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92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9"/>
        <w:gridCol w:w="8126"/>
      </w:tblGrid>
      <w:tr w:rsidR="00B744A9" w:rsidTr="00B744A9">
        <w:trPr>
          <w:trHeight w:val="2552"/>
        </w:trPr>
        <w:tc>
          <w:tcPr>
            <w:tcW w:w="3799" w:type="dxa"/>
          </w:tcPr>
          <w:p w:rsidR="00A701F6" w:rsidRDefault="00A701F6" w:rsidP="00A701F6">
            <w:pPr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611" cy="1399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64" cy="1426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</w:tcPr>
          <w:p w:rsidR="00FB1D68" w:rsidRPr="00B744A9" w:rsidRDefault="00E56E18" w:rsidP="00B744A9">
            <w:pPr>
              <w:ind w:left="-82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B744A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Прокуратура </w:t>
            </w:r>
            <w:proofErr w:type="spellStart"/>
            <w:r w:rsidR="00B744A9" w:rsidRPr="00B744A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Ичалковского</w:t>
            </w:r>
            <w:proofErr w:type="spellEnd"/>
            <w:r w:rsidR="00B744A9" w:rsidRPr="00B744A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744A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района</w:t>
            </w:r>
          </w:p>
          <w:p w:rsidR="004007AC" w:rsidRPr="00B744A9" w:rsidRDefault="004007AC" w:rsidP="00B744A9">
            <w:pPr>
              <w:ind w:left="-82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</w:pPr>
          </w:p>
          <w:p w:rsidR="002A7A5D" w:rsidRDefault="002A7A5D" w:rsidP="00B744A9">
            <w:pPr>
              <w:ind w:left="-82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007AC" w:rsidRPr="002A7A5D" w:rsidRDefault="004007AC" w:rsidP="00B744A9">
            <w:pPr>
              <w:ind w:left="-822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A7A5D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10 причин сказать наркотикам нет</w:t>
            </w:r>
          </w:p>
          <w:p w:rsidR="00A701F6" w:rsidRPr="00A10EE6" w:rsidRDefault="00A701F6" w:rsidP="00B744A9">
            <w:pPr>
              <w:ind w:lef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1F6" w:rsidRPr="00A701F6" w:rsidRDefault="00A701F6" w:rsidP="00A70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1F6" w:rsidRPr="00A10EE6" w:rsidRDefault="00A701F6" w:rsidP="002A7A5D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294DDC" w:rsidRDefault="004007AC" w:rsidP="0040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AC">
        <w:rPr>
          <w:rFonts w:ascii="Times New Roman" w:hAnsi="Times New Roman" w:cs="Times New Roman"/>
          <w:sz w:val="28"/>
          <w:szCs w:val="28"/>
        </w:rPr>
        <w:t>Есть огромное количество причин сказать наркотика</w:t>
      </w:r>
      <w:r w:rsidR="002A7A5D">
        <w:rPr>
          <w:rFonts w:ascii="Times New Roman" w:hAnsi="Times New Roman" w:cs="Times New Roman"/>
          <w:sz w:val="28"/>
          <w:szCs w:val="28"/>
        </w:rPr>
        <w:t>м</w:t>
      </w:r>
      <w:r w:rsidRPr="004007AC">
        <w:rPr>
          <w:rFonts w:ascii="Times New Roman" w:hAnsi="Times New Roman" w:cs="Times New Roman"/>
          <w:sz w:val="28"/>
          <w:szCs w:val="28"/>
        </w:rPr>
        <w:t xml:space="preserve"> нет. Основной из них является сохранение жизни наркомана, </w:t>
      </w:r>
      <w:r w:rsidR="00B744A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07AC">
        <w:rPr>
          <w:rFonts w:ascii="Times New Roman" w:hAnsi="Times New Roman" w:cs="Times New Roman"/>
          <w:sz w:val="28"/>
          <w:szCs w:val="28"/>
        </w:rPr>
        <w:t>химические вещества уносят жизни огромного количества зависимых. Уже поэтому стоит задуматься о необходимо</w:t>
      </w:r>
      <w:r w:rsidR="00B744A9">
        <w:rPr>
          <w:rFonts w:ascii="Times New Roman" w:hAnsi="Times New Roman" w:cs="Times New Roman"/>
          <w:sz w:val="28"/>
          <w:szCs w:val="28"/>
        </w:rPr>
        <w:t>сти</w:t>
      </w:r>
      <w:r w:rsidRPr="004007AC">
        <w:rPr>
          <w:rFonts w:ascii="Times New Roman" w:hAnsi="Times New Roman" w:cs="Times New Roman"/>
          <w:sz w:val="28"/>
          <w:szCs w:val="28"/>
        </w:rPr>
        <w:t xml:space="preserve"> брос</w:t>
      </w:r>
      <w:r w:rsidR="00B744A9">
        <w:rPr>
          <w:rFonts w:ascii="Times New Roman" w:hAnsi="Times New Roman" w:cs="Times New Roman"/>
          <w:sz w:val="28"/>
          <w:szCs w:val="28"/>
        </w:rPr>
        <w:t>и</w:t>
      </w:r>
      <w:r w:rsidRPr="004007AC">
        <w:rPr>
          <w:rFonts w:ascii="Times New Roman" w:hAnsi="Times New Roman" w:cs="Times New Roman"/>
          <w:sz w:val="28"/>
          <w:szCs w:val="28"/>
        </w:rPr>
        <w:t>ть употребление наркотиков. Сказать наркотикам: «НЕТ», нужно потому, что:</w:t>
      </w:r>
    </w:p>
    <w:p w:rsidR="004F4E26" w:rsidRDefault="004F4E26" w:rsidP="0040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Наркотические вещества дают фальшивое представление о счастье</w:t>
      </w: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не дают мыслить за самого себя</w:t>
      </w: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приводят к трагедиям и несчастным случаям</w:t>
      </w: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убивают дружбу</w:t>
      </w: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делаю человека слабым и безвольным</w:t>
      </w: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Наркотические вещества являются препятствием к духовному развитию</w:t>
      </w:r>
    </w:p>
    <w:p w:rsidR="004007AC" w:rsidRPr="004F4E26" w:rsidRDefault="004007AC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толкают людей на преступления</w:t>
      </w:r>
    </w:p>
    <w:p w:rsidR="004F4E26" w:rsidRPr="004F4E26" w:rsidRDefault="004F4E26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Наркотические вещества являются при</w:t>
      </w:r>
      <w:bookmarkStart w:id="0" w:name="_GoBack"/>
      <w:bookmarkEnd w:id="0"/>
      <w:r w:rsidRPr="004F4E26">
        <w:rPr>
          <w:rFonts w:ascii="Times New Roman" w:hAnsi="Times New Roman" w:cs="Times New Roman"/>
          <w:sz w:val="28"/>
          <w:szCs w:val="28"/>
        </w:rPr>
        <w:t>чиной страшных болезней</w:t>
      </w:r>
    </w:p>
    <w:p w:rsidR="004F4E26" w:rsidRPr="004F4E26" w:rsidRDefault="004F4E26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разрушают семь</w:t>
      </w:r>
      <w:r w:rsidR="006D4F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(не увидишь, как растут твои дети)</w:t>
      </w:r>
    </w:p>
    <w:p w:rsidR="004F4E26" w:rsidRPr="004F4E26" w:rsidRDefault="004F4E26" w:rsidP="004F4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26">
        <w:rPr>
          <w:rFonts w:ascii="Times New Roman" w:hAnsi="Times New Roman" w:cs="Times New Roman"/>
          <w:sz w:val="28"/>
          <w:szCs w:val="28"/>
        </w:rPr>
        <w:t>Наркотики приводят к рождению не здорового потомства</w:t>
      </w:r>
    </w:p>
    <w:p w:rsidR="00B744A9" w:rsidRDefault="00B744A9" w:rsidP="004F4E2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0EE6" w:rsidRPr="004F4E26" w:rsidRDefault="004F4E26" w:rsidP="004F4E2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E26">
        <w:rPr>
          <w:rFonts w:ascii="Times New Roman" w:hAnsi="Times New Roman" w:cs="Times New Roman"/>
          <w:b/>
          <w:sz w:val="40"/>
          <w:szCs w:val="40"/>
        </w:rPr>
        <w:t>ПОМНИ!</w:t>
      </w:r>
    </w:p>
    <w:p w:rsidR="004F4E26" w:rsidRPr="004F4E26" w:rsidRDefault="004F4E26" w:rsidP="004F4E2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E26">
        <w:rPr>
          <w:rFonts w:ascii="Times New Roman" w:hAnsi="Times New Roman" w:cs="Times New Roman"/>
          <w:b/>
          <w:sz w:val="40"/>
          <w:szCs w:val="40"/>
        </w:rPr>
        <w:t>выбирая наркотики, ты выбираешь</w:t>
      </w:r>
    </w:p>
    <w:p w:rsidR="004F4E26" w:rsidRPr="004F4E26" w:rsidRDefault="004F4E26" w:rsidP="004F4E2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E26">
        <w:rPr>
          <w:rFonts w:ascii="Times New Roman" w:hAnsi="Times New Roman" w:cs="Times New Roman"/>
          <w:b/>
          <w:sz w:val="40"/>
          <w:szCs w:val="40"/>
        </w:rPr>
        <w:t>СМЕРТЬ</w:t>
      </w:r>
    </w:p>
    <w:p w:rsidR="004F4E26" w:rsidRPr="00493531" w:rsidRDefault="004F4E26" w:rsidP="000855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A9" w:rsidRDefault="009D5467" w:rsidP="002A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31">
        <w:rPr>
          <w:rFonts w:ascii="Times New Roman" w:hAnsi="Times New Roman" w:cs="Times New Roman"/>
          <w:b/>
          <w:sz w:val="28"/>
          <w:szCs w:val="28"/>
        </w:rPr>
        <w:t>СООБЩАЙТЕ В ПОЛИЦИЮ ОБО ВСЕХ ФАКТАХ</w:t>
      </w:r>
    </w:p>
    <w:p w:rsidR="009D5467" w:rsidRDefault="004F4E26" w:rsidP="002A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РАСПРОСТРАНЕНИЯ НАРКОТИКОВ</w:t>
      </w:r>
    </w:p>
    <w:p w:rsidR="002A7A5D" w:rsidRDefault="002A7A5D" w:rsidP="002A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A9" w:rsidRDefault="00B744A9" w:rsidP="00B7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A9">
        <w:rPr>
          <w:rFonts w:ascii="Times New Roman" w:hAnsi="Times New Roman" w:cs="Times New Roman"/>
          <w:b/>
          <w:sz w:val="28"/>
          <w:szCs w:val="28"/>
        </w:rPr>
        <w:t>ММО МВД России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Ичалковский</w:t>
      </w:r>
      <w:proofErr w:type="spellEnd"/>
      <w:r w:rsidRPr="00B744A9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A9" w:rsidRDefault="00B744A9" w:rsidP="00B7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доверия:</w:t>
      </w:r>
    </w:p>
    <w:p w:rsidR="00B744A9" w:rsidRDefault="00B744A9" w:rsidP="00B7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A5D" w:rsidRPr="00B744A9" w:rsidRDefault="00B744A9" w:rsidP="00B744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4A9">
        <w:rPr>
          <w:rFonts w:ascii="Times New Roman" w:hAnsi="Times New Roman" w:cs="Times New Roman"/>
          <w:b/>
          <w:sz w:val="36"/>
          <w:szCs w:val="36"/>
        </w:rPr>
        <w:t>8 (83433) 2-17-02</w:t>
      </w:r>
    </w:p>
    <w:sectPr w:rsidR="002A7A5D" w:rsidRPr="00B744A9" w:rsidSect="0049353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11C4"/>
    <w:multiLevelType w:val="multilevel"/>
    <w:tmpl w:val="710C7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9063D"/>
    <w:multiLevelType w:val="multilevel"/>
    <w:tmpl w:val="E4A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F6"/>
    <w:rsid w:val="00085519"/>
    <w:rsid w:val="001A2022"/>
    <w:rsid w:val="00294DDC"/>
    <w:rsid w:val="002A7A5D"/>
    <w:rsid w:val="004007AC"/>
    <w:rsid w:val="00473508"/>
    <w:rsid w:val="00493531"/>
    <w:rsid w:val="004F4E26"/>
    <w:rsid w:val="006D4FDD"/>
    <w:rsid w:val="00944E36"/>
    <w:rsid w:val="009A2AAA"/>
    <w:rsid w:val="009D5467"/>
    <w:rsid w:val="009D6C80"/>
    <w:rsid w:val="00A10EE6"/>
    <w:rsid w:val="00A701F6"/>
    <w:rsid w:val="00B744A9"/>
    <w:rsid w:val="00BA02AB"/>
    <w:rsid w:val="00D52889"/>
    <w:rsid w:val="00E56E18"/>
    <w:rsid w:val="00FB1D68"/>
    <w:rsid w:val="00FB2456"/>
    <w:rsid w:val="00FD3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F2F7"/>
  <w15:docId w15:val="{B37DEDA4-368A-41A3-B9A4-35F994D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2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8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A7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artra</dc:creator>
  <cp:keywords/>
  <dc:description/>
  <cp:lastModifiedBy>Рощин Сергей Михайлович</cp:lastModifiedBy>
  <cp:revision>2</cp:revision>
  <cp:lastPrinted>2021-05-30T09:26:00Z</cp:lastPrinted>
  <dcterms:created xsi:type="dcterms:W3CDTF">2022-05-24T14:24:00Z</dcterms:created>
  <dcterms:modified xsi:type="dcterms:W3CDTF">2022-05-24T14:24:00Z</dcterms:modified>
</cp:coreProperties>
</file>