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0A1" w:rsidRDefault="007200A1" w:rsidP="007200A1">
      <w:pPr>
        <w:pStyle w:val="z-"/>
      </w:pPr>
      <w:r>
        <w:t>Начало формы</w:t>
      </w:r>
    </w:p>
    <w:p w:rsidR="007200A1" w:rsidRDefault="007200A1" w:rsidP="007200A1">
      <w:pPr>
        <w:spacing w:after="0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 </w:t>
      </w:r>
    </w:p>
    <w:p w:rsidR="007200A1" w:rsidRDefault="007200A1" w:rsidP="007200A1">
      <w:pPr>
        <w:spacing w:after="0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95"/>
      </w:tblGrid>
      <w:tr w:rsidR="007200A1" w:rsidTr="00C6451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"/>
              <w:gridCol w:w="467"/>
              <w:gridCol w:w="421"/>
              <w:gridCol w:w="5707"/>
              <w:gridCol w:w="421"/>
              <w:gridCol w:w="468"/>
              <w:gridCol w:w="936"/>
            </w:tblGrid>
            <w:tr w:rsidR="007200A1" w:rsidTr="00C6451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20" w:type="dxa"/>
                    <w:bottom w:w="0" w:type="dxa"/>
                    <w:right w:w="20" w:type="dxa"/>
                  </w:tcMar>
                  <w:vAlign w:val="center"/>
                  <w:hideMark/>
                </w:tcPr>
                <w:p w:rsidR="007200A1" w:rsidRDefault="007200A1" w:rsidP="00C6451D">
                  <w:pPr>
                    <w:spacing w:after="0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20" w:type="dxa"/>
                    <w:bottom w:w="0" w:type="dxa"/>
                    <w:right w:w="20" w:type="dxa"/>
                  </w:tcMar>
                  <w:vAlign w:val="center"/>
                  <w:hideMark/>
                </w:tcPr>
                <w:p w:rsidR="007200A1" w:rsidRDefault="007200A1" w:rsidP="00C6451D">
                  <w:pPr>
                    <w:spacing w:after="0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500" w:type="pct"/>
                  <w:gridSpan w:val="3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0" w:type="dxa"/>
                    <w:left w:w="20" w:type="dxa"/>
                    <w:bottom w:w="0" w:type="dxa"/>
                    <w:right w:w="2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509"/>
                  </w:tblGrid>
                  <w:tr w:rsidR="007200A1" w:rsidTr="00C6451D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20" w:type="dxa"/>
                          <w:bottom w:w="0" w:type="dxa"/>
                          <w:right w:w="20" w:type="dxa"/>
                        </w:tcMar>
                        <w:vAlign w:val="center"/>
                        <w:hideMark/>
                      </w:tcPr>
                      <w:p w:rsidR="007200A1" w:rsidRDefault="007200A1" w:rsidP="00C6451D">
                        <w:pPr>
                          <w:spacing w:after="0"/>
                          <w:jc w:val="center"/>
                          <w:rPr>
                            <w:rFonts w:ascii="pt" w:eastAsia="Times New Roman" w:hAnsi="pt" w:cs="Arial"/>
                            <w:b/>
                            <w:bCs/>
                            <w:sz w:val="14"/>
                            <w:szCs w:val="14"/>
                          </w:rPr>
                        </w:pPr>
                        <w:r>
                          <w:rPr>
                            <w:rFonts w:ascii="pt" w:eastAsia="Times New Roman" w:hAnsi="pt" w:cs="Arial"/>
                            <w:b/>
                            <w:bCs/>
                            <w:sz w:val="14"/>
                            <w:szCs w:val="14"/>
                          </w:rPr>
                          <w:t xml:space="preserve">ФЕДЕРАЛЬНОЕ СТАТИСТИЧЕСКОЕ НАБЛЮДЕНИЕ </w:t>
                        </w:r>
                      </w:p>
                    </w:tc>
                  </w:tr>
                </w:tbl>
                <w:p w:rsidR="007200A1" w:rsidRDefault="007200A1" w:rsidP="00C6451D">
                  <w:pPr>
                    <w:spacing w:after="0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20" w:type="dxa"/>
                    <w:bottom w:w="0" w:type="dxa"/>
                    <w:right w:w="20" w:type="dxa"/>
                  </w:tcMar>
                  <w:vAlign w:val="center"/>
                  <w:hideMark/>
                </w:tcPr>
                <w:p w:rsidR="007200A1" w:rsidRDefault="007200A1" w:rsidP="00C6451D">
                  <w:pPr>
                    <w:spacing w:after="0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20" w:type="dxa"/>
                    <w:bottom w:w="0" w:type="dxa"/>
                    <w:right w:w="20" w:type="dxa"/>
                  </w:tcMar>
                  <w:vAlign w:val="center"/>
                  <w:hideMark/>
                </w:tcPr>
                <w:p w:rsidR="007200A1" w:rsidRDefault="007200A1" w:rsidP="00C6451D">
                  <w:pPr>
                    <w:spacing w:after="0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7200A1" w:rsidTr="00C6451D">
              <w:tc>
                <w:tcPr>
                  <w:tcW w:w="0" w:type="auto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20" w:type="dxa"/>
                    <w:bottom w:w="0" w:type="dxa"/>
                    <w:right w:w="20" w:type="dxa"/>
                  </w:tcMar>
                  <w:vAlign w:val="center"/>
                  <w:hideMark/>
                </w:tcPr>
                <w:p w:rsidR="007200A1" w:rsidRDefault="007200A1" w:rsidP="00C6451D">
                  <w:pPr>
                    <w:spacing w:after="0"/>
                    <w:rPr>
                      <w:rFonts w:ascii="Arial" w:eastAsia="Times New Roman" w:hAnsi="Arial" w:cs="Arial"/>
                      <w:sz w:val="10"/>
                      <w:szCs w:val="10"/>
                    </w:rPr>
                  </w:pPr>
                  <w:r>
                    <w:rPr>
                      <w:rFonts w:ascii="Arial" w:eastAsia="Times New Roman" w:hAnsi="Arial" w:cs="Arial"/>
                      <w:sz w:val="10"/>
                      <w:szCs w:val="10"/>
                    </w:rPr>
                    <w:t> </w:t>
                  </w:r>
                </w:p>
              </w:tc>
            </w:tr>
            <w:tr w:rsidR="007200A1" w:rsidTr="00C6451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20" w:type="dxa"/>
                    <w:bottom w:w="0" w:type="dxa"/>
                    <w:right w:w="20" w:type="dxa"/>
                  </w:tcMar>
                  <w:vAlign w:val="center"/>
                  <w:hideMark/>
                </w:tcPr>
                <w:p w:rsidR="007200A1" w:rsidRDefault="007200A1" w:rsidP="00C6451D">
                  <w:pPr>
                    <w:spacing w:after="0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20" w:type="dxa"/>
                    <w:bottom w:w="0" w:type="dxa"/>
                    <w:right w:w="20" w:type="dxa"/>
                  </w:tcMar>
                  <w:vAlign w:val="center"/>
                  <w:hideMark/>
                </w:tcPr>
                <w:p w:rsidR="007200A1" w:rsidRDefault="007200A1" w:rsidP="00C6451D">
                  <w:pPr>
                    <w:spacing w:after="0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00" w:type="pct"/>
                  <w:gridSpan w:val="3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0" w:type="dxa"/>
                    <w:left w:w="20" w:type="dxa"/>
                    <w:bottom w:w="0" w:type="dxa"/>
                    <w:right w:w="20" w:type="dxa"/>
                  </w:tcMar>
                  <w:vAlign w:val="center"/>
                  <w:hideMark/>
                </w:tcPr>
                <w:p w:rsidR="007200A1" w:rsidRDefault="007200A1" w:rsidP="00C6451D">
                  <w:pPr>
                    <w:spacing w:after="0"/>
                    <w:jc w:val="center"/>
                    <w:rPr>
                      <w:rFonts w:ascii="pt" w:eastAsia="Times New Roman" w:hAnsi="pt" w:cs="Arial"/>
                      <w:sz w:val="14"/>
                      <w:szCs w:val="14"/>
                    </w:rPr>
                  </w:pPr>
                  <w:r>
                    <w:rPr>
                      <w:rFonts w:ascii="pt" w:eastAsia="Times New Roman" w:hAnsi="pt" w:cs="Arial"/>
                      <w:sz w:val="14"/>
                      <w:szCs w:val="14"/>
                    </w:rPr>
                    <w:t>КОНФИДЕНЦИАЛЬНОСТЬ ГАРАНТИРУЕТСЯ ПОЛУЧАТЕЛЕМ ИНФОРМАЦИИ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20" w:type="dxa"/>
                    <w:bottom w:w="0" w:type="dxa"/>
                    <w:right w:w="20" w:type="dxa"/>
                  </w:tcMar>
                  <w:vAlign w:val="center"/>
                  <w:hideMark/>
                </w:tcPr>
                <w:p w:rsidR="007200A1" w:rsidRDefault="007200A1" w:rsidP="00C6451D">
                  <w:pPr>
                    <w:spacing w:after="0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20" w:type="dxa"/>
                    <w:bottom w:w="0" w:type="dxa"/>
                    <w:right w:w="20" w:type="dxa"/>
                  </w:tcMar>
                  <w:vAlign w:val="center"/>
                  <w:hideMark/>
                </w:tcPr>
                <w:p w:rsidR="007200A1" w:rsidRDefault="007200A1" w:rsidP="00C6451D">
                  <w:pPr>
                    <w:spacing w:after="0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7200A1" w:rsidTr="00C6451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20" w:type="dxa"/>
                    <w:bottom w:w="0" w:type="dxa"/>
                    <w:right w:w="20" w:type="dxa"/>
                  </w:tcMar>
                  <w:vAlign w:val="center"/>
                  <w:hideMark/>
                </w:tcPr>
                <w:p w:rsidR="007200A1" w:rsidRDefault="007200A1" w:rsidP="00C6451D">
                  <w:pPr>
                    <w:spacing w:after="0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00A1" w:rsidRDefault="007200A1" w:rsidP="00C6451D">
                  <w:pPr>
                    <w:spacing w:after="0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00A1" w:rsidRDefault="007200A1" w:rsidP="00C6451D">
                  <w:pPr>
                    <w:spacing w:after="0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00A1" w:rsidRDefault="007200A1" w:rsidP="00C6451D">
                  <w:pPr>
                    <w:spacing w:after="0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00A1" w:rsidRDefault="007200A1" w:rsidP="00C6451D">
                  <w:pPr>
                    <w:spacing w:after="0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00A1" w:rsidRDefault="007200A1" w:rsidP="00C6451D">
                  <w:pPr>
                    <w:spacing w:after="0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00A1" w:rsidRDefault="007200A1" w:rsidP="00C6451D">
                  <w:pPr>
                    <w:spacing w:after="0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7200A1" w:rsidTr="00C6451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20" w:type="dxa"/>
                    <w:bottom w:w="0" w:type="dxa"/>
                    <w:right w:w="20" w:type="dxa"/>
                  </w:tcMar>
                  <w:vAlign w:val="center"/>
                  <w:hideMark/>
                </w:tcPr>
                <w:p w:rsidR="007200A1" w:rsidRDefault="007200A1" w:rsidP="00C6451D">
                  <w:pPr>
                    <w:spacing w:after="0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00" w:type="pct"/>
                  <w:gridSpan w:val="5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CCCCCC"/>
                  <w:tcMar>
                    <w:top w:w="0" w:type="dxa"/>
                    <w:left w:w="20" w:type="dxa"/>
                    <w:bottom w:w="0" w:type="dxa"/>
                    <w:right w:w="20" w:type="dxa"/>
                  </w:tcMar>
                  <w:vAlign w:val="center"/>
                  <w:hideMark/>
                </w:tcPr>
                <w:p w:rsidR="007200A1" w:rsidRDefault="007200A1" w:rsidP="00C6451D">
                  <w:pPr>
                    <w:spacing w:after="0"/>
                    <w:jc w:val="center"/>
                    <w:rPr>
                      <w:rFonts w:ascii="pt" w:eastAsia="Times New Roman" w:hAnsi="pt" w:cs="Arial"/>
                      <w:sz w:val="14"/>
                      <w:szCs w:val="14"/>
                    </w:rPr>
                  </w:pPr>
                  <w:r>
                    <w:rPr>
                      <w:rFonts w:ascii="pt" w:eastAsia="Times New Roman" w:hAnsi="pt" w:cs="Arial"/>
                      <w:sz w:val="14"/>
                      <w:szCs w:val="14"/>
                    </w:rPr>
                    <w:t>Нарушение порядка представления статистической информации, а равно представление недостоверной статистической информации</w:t>
                  </w:r>
                  <w:r>
                    <w:rPr>
                      <w:rFonts w:ascii="pt" w:eastAsia="Times New Roman" w:hAnsi="pt" w:cs="Arial"/>
                      <w:sz w:val="14"/>
                      <w:szCs w:val="14"/>
                    </w:rPr>
                    <w:br/>
                    <w:t>влечет ответственность, установленную статьей 13.19 Кодекса Российской Федерации об административных правонарушениях</w:t>
                  </w:r>
                  <w:r>
                    <w:rPr>
                      <w:rFonts w:ascii="pt" w:eastAsia="Times New Roman" w:hAnsi="pt" w:cs="Arial"/>
                      <w:sz w:val="14"/>
                      <w:szCs w:val="14"/>
                    </w:rPr>
                    <w:br/>
                    <w:t>от 30.12.2001 № 195-Ф3, а также статьей 3 Закона Российской Федерации от 13.05.92 № 2761-1 "Об ответственности за нарушение</w:t>
                  </w:r>
                  <w:r>
                    <w:rPr>
                      <w:rFonts w:ascii="pt" w:eastAsia="Times New Roman" w:hAnsi="pt" w:cs="Arial"/>
                      <w:sz w:val="14"/>
                      <w:szCs w:val="14"/>
                    </w:rPr>
                    <w:br/>
                    <w:t xml:space="preserve">порядка представления государственной статистической отчетности"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20" w:type="dxa"/>
                    <w:bottom w:w="0" w:type="dxa"/>
                    <w:right w:w="20" w:type="dxa"/>
                  </w:tcMar>
                  <w:vAlign w:val="center"/>
                  <w:hideMark/>
                </w:tcPr>
                <w:p w:rsidR="007200A1" w:rsidRDefault="007200A1" w:rsidP="00C6451D">
                  <w:pPr>
                    <w:spacing w:after="0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7200A1" w:rsidTr="00C6451D">
              <w:tc>
                <w:tcPr>
                  <w:tcW w:w="0" w:type="auto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20" w:type="dxa"/>
                    <w:bottom w:w="0" w:type="dxa"/>
                    <w:right w:w="20" w:type="dxa"/>
                  </w:tcMar>
                  <w:vAlign w:val="center"/>
                  <w:hideMark/>
                </w:tcPr>
                <w:p w:rsidR="007200A1" w:rsidRDefault="007200A1" w:rsidP="00C6451D">
                  <w:pPr>
                    <w:spacing w:after="0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7200A1" w:rsidTr="00C6451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20" w:type="dxa"/>
                    <w:bottom w:w="0" w:type="dxa"/>
                    <w:right w:w="20" w:type="dxa"/>
                  </w:tcMar>
                  <w:vAlign w:val="center"/>
                  <w:hideMark/>
                </w:tcPr>
                <w:p w:rsidR="007200A1" w:rsidRDefault="007200A1" w:rsidP="00C6451D">
                  <w:pPr>
                    <w:spacing w:after="0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20" w:type="dxa"/>
                    <w:bottom w:w="0" w:type="dxa"/>
                    <w:right w:w="20" w:type="dxa"/>
                  </w:tcMar>
                  <w:vAlign w:val="center"/>
                  <w:hideMark/>
                </w:tcPr>
                <w:p w:rsidR="007200A1" w:rsidRDefault="007200A1" w:rsidP="00C6451D">
                  <w:pPr>
                    <w:spacing w:after="0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00" w:type="pct"/>
                  <w:gridSpan w:val="3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0" w:type="dxa"/>
                    <w:left w:w="20" w:type="dxa"/>
                    <w:bottom w:w="0" w:type="dxa"/>
                    <w:right w:w="20" w:type="dxa"/>
                  </w:tcMar>
                  <w:vAlign w:val="center"/>
                  <w:hideMark/>
                </w:tcPr>
                <w:p w:rsidR="007200A1" w:rsidRDefault="007200A1" w:rsidP="00C6451D">
                  <w:pPr>
                    <w:spacing w:after="0"/>
                    <w:jc w:val="center"/>
                    <w:rPr>
                      <w:rFonts w:ascii="pt" w:eastAsia="Times New Roman" w:hAnsi="pt" w:cs="Arial"/>
                      <w:sz w:val="14"/>
                      <w:szCs w:val="14"/>
                    </w:rPr>
                  </w:pPr>
                  <w:r>
                    <w:rPr>
                      <w:rFonts w:ascii="pt" w:eastAsia="Times New Roman" w:hAnsi="pt" w:cs="Arial"/>
                      <w:sz w:val="14"/>
                      <w:szCs w:val="14"/>
                    </w:rPr>
                    <w:t>ВОЗМОЖНО ПРЕДОСТАВЛЕНИЕ В ЭЛЕКТРОННОМ ВИДЕ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20" w:type="dxa"/>
                    <w:bottom w:w="0" w:type="dxa"/>
                    <w:right w:w="20" w:type="dxa"/>
                  </w:tcMar>
                  <w:vAlign w:val="center"/>
                  <w:hideMark/>
                </w:tcPr>
                <w:p w:rsidR="007200A1" w:rsidRDefault="007200A1" w:rsidP="00C6451D">
                  <w:pPr>
                    <w:spacing w:after="0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20" w:type="dxa"/>
                    <w:bottom w:w="0" w:type="dxa"/>
                    <w:right w:w="20" w:type="dxa"/>
                  </w:tcMar>
                  <w:vAlign w:val="center"/>
                  <w:hideMark/>
                </w:tcPr>
                <w:p w:rsidR="007200A1" w:rsidRDefault="007200A1" w:rsidP="00C6451D">
                  <w:pPr>
                    <w:spacing w:after="0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7200A1" w:rsidTr="00C6451D">
              <w:tc>
                <w:tcPr>
                  <w:tcW w:w="0" w:type="auto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20" w:type="dxa"/>
                    <w:bottom w:w="0" w:type="dxa"/>
                    <w:right w:w="20" w:type="dxa"/>
                  </w:tcMar>
                  <w:vAlign w:val="center"/>
                  <w:hideMark/>
                </w:tcPr>
                <w:p w:rsidR="007200A1" w:rsidRDefault="007200A1" w:rsidP="00C6451D">
                  <w:pPr>
                    <w:spacing w:after="0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7200A1" w:rsidTr="00C6451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20" w:type="dxa"/>
                    <w:bottom w:w="0" w:type="dxa"/>
                    <w:right w:w="20" w:type="dxa"/>
                  </w:tcMar>
                  <w:vAlign w:val="center"/>
                  <w:hideMark/>
                </w:tcPr>
                <w:p w:rsidR="007200A1" w:rsidRDefault="007200A1" w:rsidP="00C6451D">
                  <w:pPr>
                    <w:spacing w:after="0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20" w:type="dxa"/>
                    <w:bottom w:w="0" w:type="dxa"/>
                    <w:right w:w="20" w:type="dxa"/>
                  </w:tcMar>
                  <w:vAlign w:val="center"/>
                  <w:hideMark/>
                </w:tcPr>
                <w:p w:rsidR="007200A1" w:rsidRDefault="007200A1" w:rsidP="00C6451D">
                  <w:pPr>
                    <w:spacing w:after="0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20" w:type="dxa"/>
                    <w:bottom w:w="0" w:type="dxa"/>
                    <w:right w:w="20" w:type="dxa"/>
                  </w:tcMar>
                  <w:vAlign w:val="center"/>
                  <w:hideMark/>
                </w:tcPr>
                <w:p w:rsidR="007200A1" w:rsidRDefault="007200A1" w:rsidP="00C6451D">
                  <w:pPr>
                    <w:spacing w:after="0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05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CCCCCC"/>
                  <w:tcMar>
                    <w:top w:w="0" w:type="dxa"/>
                    <w:left w:w="20" w:type="dxa"/>
                    <w:bottom w:w="0" w:type="dxa"/>
                    <w:right w:w="20" w:type="dxa"/>
                  </w:tcMar>
                  <w:hideMark/>
                </w:tcPr>
                <w:p w:rsidR="007200A1" w:rsidRDefault="007200A1" w:rsidP="00C6451D">
                  <w:pPr>
                    <w:spacing w:after="0"/>
                    <w:jc w:val="center"/>
                    <w:rPr>
                      <w:rFonts w:ascii="pt" w:eastAsia="Times New Roman" w:hAnsi="pt" w:cs="Arial"/>
                      <w:sz w:val="14"/>
                      <w:szCs w:val="14"/>
                    </w:rPr>
                  </w:pPr>
                  <w:r>
                    <w:rPr>
                      <w:rFonts w:ascii="pt" w:eastAsia="Times New Roman" w:hAnsi="pt" w:cs="Arial"/>
                      <w:sz w:val="14"/>
                      <w:szCs w:val="14"/>
                    </w:rPr>
                    <w:t>СВЕДЕНИЯ О РАБОТЕ ЖИЛИЩНО-КОММУНАЛЬНЫХ ОРГАНИЗАЦИЙ</w:t>
                  </w:r>
                  <w:r>
                    <w:rPr>
                      <w:rFonts w:ascii="pt" w:eastAsia="Times New Roman" w:hAnsi="pt" w:cs="Arial"/>
                      <w:sz w:val="14"/>
                      <w:szCs w:val="14"/>
                    </w:rPr>
                    <w:br/>
                    <w:t>В УСЛОВИЯХ РЕФОРМЫ</w:t>
                  </w:r>
                  <w:r>
                    <w:rPr>
                      <w:rFonts w:ascii="pt" w:eastAsia="Times New Roman" w:hAnsi="pt" w:cs="Arial"/>
                      <w:sz w:val="14"/>
                      <w:szCs w:val="14"/>
                    </w:rPr>
                    <w:br/>
                  </w:r>
                  <w:r>
                    <w:rPr>
                      <w:rStyle w:val="printer"/>
                      <w:rFonts w:ascii="pt" w:eastAsia="Times New Roman" w:hAnsi="pt" w:cs="Arial"/>
                      <w:sz w:val="14"/>
                      <w:szCs w:val="14"/>
                    </w:rPr>
                    <w:t>за январь - декабрь 2014 г.</w:t>
                  </w:r>
                  <w:r>
                    <w:rPr>
                      <w:rFonts w:ascii="pt" w:eastAsia="Times New Roman" w:hAnsi="pt" w:cs="Arial"/>
                      <w:sz w:val="14"/>
                      <w:szCs w:val="14"/>
                    </w:rPr>
                    <w:br/>
                    <w:t xml:space="preserve">(нарастающим итогом)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20" w:type="dxa"/>
                    <w:bottom w:w="0" w:type="dxa"/>
                    <w:right w:w="20" w:type="dxa"/>
                  </w:tcMar>
                  <w:vAlign w:val="center"/>
                  <w:hideMark/>
                </w:tcPr>
                <w:p w:rsidR="007200A1" w:rsidRDefault="007200A1" w:rsidP="00C6451D">
                  <w:pPr>
                    <w:spacing w:after="0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20" w:type="dxa"/>
                    <w:bottom w:w="0" w:type="dxa"/>
                    <w:right w:w="20" w:type="dxa"/>
                  </w:tcMar>
                  <w:vAlign w:val="center"/>
                  <w:hideMark/>
                </w:tcPr>
                <w:p w:rsidR="007200A1" w:rsidRDefault="007200A1" w:rsidP="00C6451D">
                  <w:pPr>
                    <w:spacing w:after="0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20" w:type="dxa"/>
                    <w:bottom w:w="0" w:type="dxa"/>
                    <w:right w:w="20" w:type="dxa"/>
                  </w:tcMar>
                  <w:vAlign w:val="center"/>
                  <w:hideMark/>
                </w:tcPr>
                <w:p w:rsidR="007200A1" w:rsidRDefault="007200A1" w:rsidP="00C6451D">
                  <w:pPr>
                    <w:spacing w:after="0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7200A1" w:rsidTr="00C6451D">
              <w:tc>
                <w:tcPr>
                  <w:tcW w:w="0" w:type="auto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20" w:type="dxa"/>
                    <w:bottom w:w="0" w:type="dxa"/>
                    <w:right w:w="20" w:type="dxa"/>
                  </w:tcMar>
                  <w:vAlign w:val="center"/>
                  <w:hideMark/>
                </w:tcPr>
                <w:p w:rsidR="007200A1" w:rsidRDefault="007200A1" w:rsidP="00C6451D">
                  <w:pPr>
                    <w:spacing w:after="0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7200A1" w:rsidRDefault="007200A1" w:rsidP="00C6451D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200A1" w:rsidTr="00C6451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200A1" w:rsidRDefault="007200A1" w:rsidP="00C6451D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7200A1" w:rsidTr="00C6451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25"/>
              <w:gridCol w:w="1750"/>
              <w:gridCol w:w="185"/>
              <w:gridCol w:w="185"/>
              <w:gridCol w:w="1924"/>
              <w:gridCol w:w="185"/>
              <w:gridCol w:w="186"/>
            </w:tblGrid>
            <w:tr w:rsidR="007200A1" w:rsidTr="00C6451D">
              <w:tc>
                <w:tcPr>
                  <w:tcW w:w="265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0" w:type="dxa"/>
                    <w:left w:w="20" w:type="dxa"/>
                    <w:bottom w:w="0" w:type="dxa"/>
                    <w:right w:w="20" w:type="dxa"/>
                  </w:tcMar>
                  <w:vAlign w:val="center"/>
                  <w:hideMark/>
                </w:tcPr>
                <w:p w:rsidR="007200A1" w:rsidRDefault="007200A1" w:rsidP="00C6451D">
                  <w:pPr>
                    <w:spacing w:after="0"/>
                    <w:jc w:val="center"/>
                    <w:rPr>
                      <w:rFonts w:ascii="pt" w:eastAsia="Times New Roman" w:hAnsi="pt" w:cs="Arial"/>
                      <w:sz w:val="14"/>
                      <w:szCs w:val="14"/>
                    </w:rPr>
                  </w:pPr>
                  <w:r>
                    <w:rPr>
                      <w:rFonts w:ascii="pt" w:eastAsia="Times New Roman" w:hAnsi="pt" w:cs="Arial"/>
                      <w:sz w:val="14"/>
                      <w:szCs w:val="14"/>
                    </w:rPr>
                    <w:t>Предоставляют:</w:t>
                  </w:r>
                </w:p>
              </w:tc>
              <w:tc>
                <w:tcPr>
                  <w:tcW w:w="950" w:type="pct"/>
                  <w:tcBorders>
                    <w:top w:val="single" w:sz="12" w:space="0" w:color="000000"/>
                    <w:left w:val="nil"/>
                    <w:bottom w:val="single" w:sz="12" w:space="0" w:color="000000"/>
                    <w:right w:val="single" w:sz="12" w:space="0" w:color="000000"/>
                  </w:tcBorders>
                  <w:tcMar>
                    <w:top w:w="0" w:type="dxa"/>
                    <w:left w:w="20" w:type="dxa"/>
                    <w:bottom w:w="0" w:type="dxa"/>
                    <w:right w:w="20" w:type="dxa"/>
                  </w:tcMar>
                  <w:vAlign w:val="center"/>
                  <w:hideMark/>
                </w:tcPr>
                <w:p w:rsidR="007200A1" w:rsidRDefault="007200A1" w:rsidP="00C6451D">
                  <w:pPr>
                    <w:spacing w:after="0"/>
                    <w:jc w:val="center"/>
                    <w:rPr>
                      <w:rFonts w:ascii="pt" w:eastAsia="Times New Roman" w:hAnsi="pt" w:cs="Arial"/>
                      <w:sz w:val="14"/>
                      <w:szCs w:val="14"/>
                    </w:rPr>
                  </w:pPr>
                  <w:r>
                    <w:rPr>
                      <w:rFonts w:ascii="pt" w:eastAsia="Times New Roman" w:hAnsi="pt" w:cs="Arial"/>
                      <w:sz w:val="14"/>
                      <w:szCs w:val="14"/>
                    </w:rPr>
                    <w:t>Сроки предоставления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20" w:type="dxa"/>
                    <w:bottom w:w="0" w:type="dxa"/>
                    <w:right w:w="20" w:type="dxa"/>
                  </w:tcMar>
                  <w:vAlign w:val="center"/>
                  <w:hideMark/>
                </w:tcPr>
                <w:p w:rsidR="007200A1" w:rsidRDefault="007200A1" w:rsidP="00C6451D">
                  <w:pPr>
                    <w:spacing w:after="0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20" w:type="dxa"/>
                    <w:bottom w:w="0" w:type="dxa"/>
                    <w:right w:w="20" w:type="dxa"/>
                  </w:tcMar>
                  <w:vAlign w:val="center"/>
                  <w:hideMark/>
                </w:tcPr>
                <w:p w:rsidR="007200A1" w:rsidRDefault="007200A1" w:rsidP="00C6451D">
                  <w:pPr>
                    <w:spacing w:after="0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20" w:type="dxa"/>
                    <w:bottom w:w="0" w:type="dxa"/>
                    <w:right w:w="2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54"/>
                  </w:tblGrid>
                  <w:tr w:rsidR="007200A1" w:rsidTr="00C6451D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CCCCCC"/>
                        <w:tcMar>
                          <w:top w:w="0" w:type="dxa"/>
                          <w:left w:w="20" w:type="dxa"/>
                          <w:bottom w:w="0" w:type="dxa"/>
                          <w:right w:w="20" w:type="dxa"/>
                        </w:tcMar>
                        <w:vAlign w:val="center"/>
                        <w:hideMark/>
                      </w:tcPr>
                      <w:p w:rsidR="007200A1" w:rsidRDefault="007200A1" w:rsidP="00C6451D">
                        <w:pPr>
                          <w:spacing w:after="0"/>
                          <w:jc w:val="center"/>
                          <w:rPr>
                            <w:rFonts w:ascii="pt" w:eastAsia="Times New Roman" w:hAnsi="pt" w:cs="Arial"/>
                            <w:b/>
                            <w:bCs/>
                            <w:sz w:val="14"/>
                            <w:szCs w:val="14"/>
                          </w:rPr>
                        </w:pPr>
                        <w:r>
                          <w:rPr>
                            <w:rFonts w:ascii="pt" w:eastAsia="Times New Roman" w:hAnsi="pt" w:cs="Arial"/>
                            <w:b/>
                            <w:bCs/>
                            <w:sz w:val="14"/>
                            <w:szCs w:val="14"/>
                          </w:rPr>
                          <w:t>Форма № 22-ЖКХ (сводная)</w:t>
                        </w:r>
                      </w:p>
                    </w:tc>
                  </w:tr>
                </w:tbl>
                <w:p w:rsidR="007200A1" w:rsidRDefault="007200A1" w:rsidP="00C6451D">
                  <w:pPr>
                    <w:spacing w:after="0"/>
                    <w:jc w:val="center"/>
                    <w:rPr>
                      <w:rFonts w:ascii="pt" w:eastAsia="Times New Roman" w:hAnsi="pt" w:cs="Arial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20" w:type="dxa"/>
                    <w:bottom w:w="0" w:type="dxa"/>
                    <w:right w:w="20" w:type="dxa"/>
                  </w:tcMar>
                  <w:vAlign w:val="center"/>
                  <w:hideMark/>
                </w:tcPr>
                <w:p w:rsidR="007200A1" w:rsidRDefault="007200A1" w:rsidP="00C6451D">
                  <w:pPr>
                    <w:spacing w:after="0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20" w:type="dxa"/>
                    <w:bottom w:w="0" w:type="dxa"/>
                    <w:right w:w="20" w:type="dxa"/>
                  </w:tcMar>
                  <w:vAlign w:val="center"/>
                  <w:hideMark/>
                </w:tcPr>
                <w:p w:rsidR="007200A1" w:rsidRDefault="007200A1" w:rsidP="00C6451D">
                  <w:pPr>
                    <w:spacing w:after="0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7200A1" w:rsidTr="00C6451D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0" w:type="dxa"/>
                    <w:left w:w="45" w:type="dxa"/>
                    <w:bottom w:w="0" w:type="dxa"/>
                    <w:right w:w="20" w:type="dxa"/>
                  </w:tcMar>
                  <w:hideMark/>
                </w:tcPr>
                <w:p w:rsidR="007200A1" w:rsidRDefault="007200A1" w:rsidP="00C6451D">
                  <w:pPr>
                    <w:spacing w:after="0"/>
                    <w:rPr>
                      <w:rFonts w:ascii="pt" w:eastAsia="Times New Roman" w:hAnsi="pt" w:cs="Arial"/>
                      <w:sz w:val="14"/>
                      <w:szCs w:val="14"/>
                    </w:rPr>
                  </w:pPr>
                  <w:r>
                    <w:rPr>
                      <w:rFonts w:ascii="pt" w:eastAsia="Times New Roman" w:hAnsi="pt" w:cs="Arial"/>
                      <w:sz w:val="14"/>
                      <w:szCs w:val="14"/>
                    </w:rPr>
                    <w:t xml:space="preserve">   органы местного самоуправления, юридические лица независимо от формы </w:t>
                  </w:r>
                  <w:proofErr w:type="spellStart"/>
                  <w:r>
                    <w:rPr>
                      <w:rFonts w:ascii="pt" w:eastAsia="Times New Roman" w:hAnsi="pt" w:cs="Arial"/>
                      <w:sz w:val="14"/>
                      <w:szCs w:val="14"/>
                    </w:rPr>
                    <w:t>собстве</w:t>
                  </w:r>
                  <w:proofErr w:type="gramStart"/>
                  <w:r>
                    <w:rPr>
                      <w:rFonts w:ascii="pt" w:eastAsia="Times New Roman" w:hAnsi="pt" w:cs="Arial"/>
                      <w:sz w:val="14"/>
                      <w:szCs w:val="14"/>
                    </w:rPr>
                    <w:t>н</w:t>
                  </w:r>
                  <w:proofErr w:type="spellEnd"/>
                  <w:r>
                    <w:rPr>
                      <w:rFonts w:ascii="pt" w:eastAsia="Times New Roman" w:hAnsi="pt" w:cs="Arial"/>
                      <w:sz w:val="14"/>
                      <w:szCs w:val="14"/>
                    </w:rPr>
                    <w:t>-</w:t>
                  </w:r>
                  <w:proofErr w:type="gramEnd"/>
                  <w:r>
                    <w:rPr>
                      <w:rFonts w:ascii="pt" w:eastAsia="Times New Roman" w:hAnsi="pt" w:cs="Arial"/>
                      <w:sz w:val="14"/>
                      <w:szCs w:val="14"/>
                    </w:rPr>
                    <w:br/>
                    <w:t>   </w:t>
                  </w:r>
                  <w:proofErr w:type="spellStart"/>
                  <w:r>
                    <w:rPr>
                      <w:rFonts w:ascii="pt" w:eastAsia="Times New Roman" w:hAnsi="pt" w:cs="Arial"/>
                      <w:sz w:val="14"/>
                      <w:szCs w:val="14"/>
                    </w:rPr>
                    <w:t>ности</w:t>
                  </w:r>
                  <w:proofErr w:type="spellEnd"/>
                  <w:r>
                    <w:rPr>
                      <w:rFonts w:ascii="pt" w:eastAsia="Times New Roman" w:hAnsi="pt" w:cs="Arial"/>
                      <w:sz w:val="14"/>
                      <w:szCs w:val="14"/>
                    </w:rPr>
                    <w:t xml:space="preserve"> и организационно-правовой формы, оказывающие жилищно-коммунальные</w:t>
                  </w:r>
                  <w:r>
                    <w:rPr>
                      <w:rFonts w:ascii="pt" w:eastAsia="Times New Roman" w:hAnsi="pt" w:cs="Arial"/>
                      <w:sz w:val="14"/>
                      <w:szCs w:val="14"/>
                    </w:rPr>
                    <w:br/>
                    <w:t>   услуги (включая управляющие организации, ЖК, ЖСК, ТСЖ и др.), а также</w:t>
                  </w:r>
                  <w:r>
                    <w:rPr>
                      <w:rFonts w:ascii="pt" w:eastAsia="Times New Roman" w:hAnsi="pt" w:cs="Arial"/>
                      <w:sz w:val="14"/>
                      <w:szCs w:val="14"/>
                    </w:rPr>
                    <w:br/>
                    <w:t>   осуществляющие начисление жилищно-коммунальных платежей (расчетные центры</w:t>
                  </w:r>
                  <w:r>
                    <w:rPr>
                      <w:rFonts w:ascii="pt" w:eastAsia="Times New Roman" w:hAnsi="pt" w:cs="Arial"/>
                      <w:sz w:val="14"/>
                      <w:szCs w:val="14"/>
                    </w:rPr>
                    <w:br/>
                    <w:t>   и т.п.):</w:t>
                  </w:r>
                  <w:r>
                    <w:rPr>
                      <w:rFonts w:ascii="pt" w:eastAsia="Times New Roman" w:hAnsi="pt" w:cs="Arial"/>
                      <w:sz w:val="14"/>
                      <w:szCs w:val="14"/>
                    </w:rPr>
                    <w:br/>
                    <w:t>       - территориальному органу Росстата в субъекте Российской Федерации</w:t>
                  </w:r>
                  <w:r>
                    <w:rPr>
                      <w:rFonts w:ascii="pt" w:eastAsia="Times New Roman" w:hAnsi="pt" w:cs="Arial"/>
                      <w:sz w:val="14"/>
                      <w:szCs w:val="14"/>
                    </w:rPr>
                    <w:br/>
                    <w:t>         по установленному им адресу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0" w:type="dxa"/>
                    <w:left w:w="20" w:type="dxa"/>
                    <w:bottom w:w="0" w:type="dxa"/>
                    <w:right w:w="20" w:type="dxa"/>
                  </w:tcMar>
                  <w:hideMark/>
                </w:tcPr>
                <w:p w:rsidR="007200A1" w:rsidRDefault="007200A1" w:rsidP="00C6451D">
                  <w:pPr>
                    <w:spacing w:after="0"/>
                    <w:jc w:val="center"/>
                    <w:rPr>
                      <w:rFonts w:ascii="pt" w:eastAsia="Times New Roman" w:hAnsi="pt" w:cs="Arial"/>
                      <w:sz w:val="14"/>
                      <w:szCs w:val="14"/>
                    </w:rPr>
                  </w:pPr>
                  <w:r>
                    <w:rPr>
                      <w:rFonts w:ascii="pt" w:eastAsia="Times New Roman" w:hAnsi="pt" w:cs="Arial"/>
                      <w:sz w:val="14"/>
                      <w:szCs w:val="14"/>
                    </w:rPr>
                    <w:t>на 30 день</w:t>
                  </w:r>
                  <w:r>
                    <w:rPr>
                      <w:rFonts w:ascii="pt" w:eastAsia="Times New Roman" w:hAnsi="pt" w:cs="Arial"/>
                      <w:sz w:val="14"/>
                      <w:szCs w:val="14"/>
                    </w:rPr>
                    <w:br/>
                    <w:t xml:space="preserve">после отчетного периода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20" w:type="dxa"/>
                    <w:bottom w:w="0" w:type="dxa"/>
                    <w:right w:w="20" w:type="dxa"/>
                  </w:tcMar>
                  <w:vAlign w:val="center"/>
                  <w:hideMark/>
                </w:tcPr>
                <w:p w:rsidR="007200A1" w:rsidRDefault="007200A1" w:rsidP="00C6451D">
                  <w:pPr>
                    <w:spacing w:after="0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20" w:type="dxa"/>
                    <w:bottom w:w="0" w:type="dxa"/>
                    <w:right w:w="20" w:type="dxa"/>
                  </w:tcMar>
                  <w:vAlign w:val="center"/>
                  <w:hideMark/>
                </w:tcPr>
                <w:p w:rsidR="007200A1" w:rsidRDefault="007200A1" w:rsidP="00C6451D">
                  <w:pPr>
                    <w:spacing w:after="0"/>
                    <w:jc w:val="center"/>
                    <w:rPr>
                      <w:rFonts w:ascii="pt" w:eastAsia="Times New Roman" w:hAnsi="pt" w:cs="Arial"/>
                      <w:sz w:val="14"/>
                      <w:szCs w:val="14"/>
                    </w:rPr>
                  </w:pPr>
                  <w:r>
                    <w:rPr>
                      <w:rFonts w:ascii="pt" w:eastAsia="Times New Roman" w:hAnsi="pt" w:cs="Arial"/>
                      <w:sz w:val="14"/>
                      <w:szCs w:val="14"/>
                    </w:rPr>
                    <w:br/>
                    <w:t>Приказ Росстата:</w:t>
                  </w:r>
                  <w:r>
                    <w:rPr>
                      <w:rFonts w:ascii="pt" w:eastAsia="Times New Roman" w:hAnsi="pt" w:cs="Arial"/>
                      <w:sz w:val="14"/>
                      <w:szCs w:val="14"/>
                    </w:rPr>
                    <w:br/>
                    <w:t>Об утверждении формы</w:t>
                  </w:r>
                  <w:r>
                    <w:rPr>
                      <w:rFonts w:ascii="pt" w:eastAsia="Times New Roman" w:hAnsi="pt" w:cs="Arial"/>
                      <w:sz w:val="14"/>
                      <w:szCs w:val="14"/>
                    </w:rPr>
                    <w:br/>
                    <w:t>от 12.09.2012 № 492</w:t>
                  </w:r>
                  <w:proofErr w:type="gramStart"/>
                  <w:r>
                    <w:rPr>
                      <w:rFonts w:ascii="pt" w:eastAsia="Times New Roman" w:hAnsi="pt" w:cs="Arial"/>
                      <w:sz w:val="14"/>
                      <w:szCs w:val="14"/>
                    </w:rPr>
                    <w:br/>
                    <w:t>О</w:t>
                  </w:r>
                  <w:proofErr w:type="gramEnd"/>
                  <w:r>
                    <w:rPr>
                      <w:rFonts w:ascii="pt" w:eastAsia="Times New Roman" w:hAnsi="pt" w:cs="Arial"/>
                      <w:sz w:val="14"/>
                      <w:szCs w:val="14"/>
                    </w:rPr>
                    <w:t xml:space="preserve"> внесении изменений (при наличии)</w:t>
                  </w:r>
                  <w:r>
                    <w:rPr>
                      <w:rFonts w:ascii="pt" w:eastAsia="Times New Roman" w:hAnsi="pt" w:cs="Arial"/>
                      <w:sz w:val="14"/>
                      <w:szCs w:val="14"/>
                    </w:rPr>
                    <w:br/>
                    <w:t>от ____________№_____</w:t>
                  </w:r>
                  <w:r>
                    <w:rPr>
                      <w:rFonts w:ascii="pt" w:eastAsia="Times New Roman" w:hAnsi="pt" w:cs="Arial"/>
                      <w:sz w:val="14"/>
                      <w:szCs w:val="14"/>
                    </w:rPr>
                    <w:br/>
                    <w:t>от ____________№_____</w:t>
                  </w:r>
                  <w:r>
                    <w:rPr>
                      <w:rFonts w:ascii="pt" w:eastAsia="Times New Roman" w:hAnsi="pt" w:cs="Arial"/>
                      <w:sz w:val="14"/>
                      <w:szCs w:val="14"/>
                    </w:rPr>
                    <w:br/>
                  </w:r>
                  <w:r>
                    <w:rPr>
                      <w:rFonts w:ascii="pt" w:eastAsia="Times New Roman" w:hAnsi="pt" w:cs="Arial"/>
                      <w:sz w:val="6"/>
                      <w:szCs w:val="6"/>
                    </w:rPr>
                    <w:t> </w:t>
                  </w:r>
                  <w:r>
                    <w:rPr>
                      <w:rFonts w:ascii="pt" w:eastAsia="Times New Roman" w:hAnsi="pt" w:cs="Arial"/>
                      <w:sz w:val="14"/>
                      <w:szCs w:val="14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20" w:type="dxa"/>
                    <w:bottom w:w="0" w:type="dxa"/>
                    <w:right w:w="20" w:type="dxa"/>
                  </w:tcMar>
                  <w:vAlign w:val="center"/>
                  <w:hideMark/>
                </w:tcPr>
                <w:p w:rsidR="007200A1" w:rsidRDefault="007200A1" w:rsidP="00C6451D">
                  <w:pPr>
                    <w:spacing w:after="0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7200A1" w:rsidTr="00C6451D"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20" w:type="dxa"/>
                    <w:bottom w:w="0" w:type="dxa"/>
                    <w:right w:w="20" w:type="dxa"/>
                  </w:tcMar>
                  <w:vAlign w:val="center"/>
                  <w:hideMark/>
                </w:tcPr>
                <w:p w:rsidR="007200A1" w:rsidRDefault="007200A1" w:rsidP="00C6451D">
                  <w:pPr>
                    <w:spacing w:after="0" w:line="0" w:lineRule="atLeas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20" w:type="dxa"/>
                    <w:bottom w:w="0" w:type="dxa"/>
                    <w:right w:w="20" w:type="dxa"/>
                  </w:tcMar>
                  <w:vAlign w:val="center"/>
                  <w:hideMark/>
                </w:tcPr>
                <w:p w:rsidR="007200A1" w:rsidRDefault="007200A1" w:rsidP="00C6451D">
                  <w:pPr>
                    <w:spacing w:after="0" w:line="0" w:lineRule="atLeas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20" w:type="dxa"/>
                    <w:bottom w:w="0" w:type="dxa"/>
                    <w:right w:w="20" w:type="dxa"/>
                  </w:tcMar>
                  <w:vAlign w:val="center"/>
                  <w:hideMark/>
                </w:tcPr>
                <w:p w:rsidR="007200A1" w:rsidRDefault="007200A1" w:rsidP="00C6451D">
                  <w:pPr>
                    <w:spacing w:after="0" w:line="0" w:lineRule="atLeas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20" w:type="dxa"/>
                    <w:bottom w:w="0" w:type="dxa"/>
                    <w:right w:w="20" w:type="dxa"/>
                  </w:tcMar>
                  <w:vAlign w:val="center"/>
                  <w:hideMark/>
                </w:tcPr>
                <w:p w:rsidR="007200A1" w:rsidRDefault="007200A1" w:rsidP="00C6451D">
                  <w:pPr>
                    <w:spacing w:after="0" w:line="0" w:lineRule="atLeas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5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20" w:type="dxa"/>
                    <w:bottom w:w="0" w:type="dxa"/>
                    <w:right w:w="2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5"/>
                    <w:gridCol w:w="1714"/>
                    <w:gridCol w:w="85"/>
                  </w:tblGrid>
                  <w:tr w:rsidR="007200A1" w:rsidTr="00C6451D">
                    <w:trPr>
                      <w:jc w:val="center"/>
                    </w:trPr>
                    <w:tc>
                      <w:tcPr>
                        <w:tcW w:w="1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20" w:type="dxa"/>
                          <w:bottom w:w="0" w:type="dxa"/>
                          <w:right w:w="20" w:type="dxa"/>
                        </w:tcMar>
                        <w:vAlign w:val="center"/>
                        <w:hideMark/>
                      </w:tcPr>
                      <w:p w:rsidR="007200A1" w:rsidRDefault="007200A1" w:rsidP="00C6451D">
                        <w:pPr>
                          <w:spacing w:after="0"/>
                          <w:jc w:val="center"/>
                          <w:rPr>
                            <w:rFonts w:ascii="pt" w:eastAsia="Times New Roman" w:hAnsi="pt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pt" w:eastAsia="Times New Roman" w:hAnsi="pt" w:cs="Arial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CCCCCC"/>
                        <w:tcMar>
                          <w:top w:w="0" w:type="dxa"/>
                          <w:left w:w="20" w:type="dxa"/>
                          <w:bottom w:w="0" w:type="dxa"/>
                          <w:right w:w="20" w:type="dxa"/>
                        </w:tcMar>
                        <w:vAlign w:val="center"/>
                        <w:hideMark/>
                      </w:tcPr>
                      <w:p w:rsidR="007200A1" w:rsidRDefault="007200A1" w:rsidP="00C6451D">
                        <w:pPr>
                          <w:spacing w:after="0"/>
                          <w:jc w:val="center"/>
                          <w:rPr>
                            <w:rFonts w:ascii="pt" w:eastAsia="Times New Roman" w:hAnsi="pt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pt" w:eastAsia="Times New Roman" w:hAnsi="pt" w:cs="Arial"/>
                            <w:sz w:val="14"/>
                            <w:szCs w:val="14"/>
                          </w:rPr>
                          <w:t>Квартальная</w:t>
                        </w:r>
                      </w:p>
                    </w:tc>
                    <w:tc>
                      <w:tcPr>
                        <w:tcW w:w="1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20" w:type="dxa"/>
                          <w:bottom w:w="0" w:type="dxa"/>
                          <w:right w:w="20" w:type="dxa"/>
                        </w:tcMar>
                        <w:vAlign w:val="center"/>
                        <w:hideMark/>
                      </w:tcPr>
                      <w:p w:rsidR="007200A1" w:rsidRDefault="007200A1" w:rsidP="00C6451D">
                        <w:pPr>
                          <w:spacing w:after="0"/>
                          <w:jc w:val="center"/>
                          <w:rPr>
                            <w:rFonts w:ascii="pt" w:eastAsia="Times New Roman" w:hAnsi="pt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pt" w:eastAsia="Times New Roman" w:hAnsi="pt" w:cs="Arial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</w:tbl>
                <w:p w:rsidR="007200A1" w:rsidRDefault="007200A1" w:rsidP="00C6451D">
                  <w:pPr>
                    <w:spacing w:after="0" w:line="0" w:lineRule="atLeast"/>
                    <w:jc w:val="center"/>
                    <w:rPr>
                      <w:rFonts w:ascii="pt" w:eastAsia="Times New Roman" w:hAnsi="pt" w:cs="Arial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20" w:type="dxa"/>
                    <w:bottom w:w="0" w:type="dxa"/>
                    <w:right w:w="20" w:type="dxa"/>
                  </w:tcMar>
                  <w:vAlign w:val="center"/>
                  <w:hideMark/>
                </w:tcPr>
                <w:p w:rsidR="007200A1" w:rsidRDefault="007200A1" w:rsidP="00C6451D">
                  <w:pPr>
                    <w:spacing w:after="0" w:line="0" w:lineRule="atLeas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20" w:type="dxa"/>
                    <w:bottom w:w="0" w:type="dxa"/>
                    <w:right w:w="20" w:type="dxa"/>
                  </w:tcMar>
                  <w:vAlign w:val="center"/>
                  <w:hideMark/>
                </w:tcPr>
                <w:p w:rsidR="007200A1" w:rsidRDefault="007200A1" w:rsidP="00C6451D">
                  <w:pPr>
                    <w:spacing w:after="0" w:line="0" w:lineRule="atLeas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7200A1" w:rsidRDefault="007200A1" w:rsidP="00C6451D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7200A1" w:rsidRDefault="007200A1" w:rsidP="007200A1">
      <w:pPr>
        <w:spacing w:after="0"/>
        <w:rPr>
          <w:rFonts w:ascii="Arial" w:eastAsia="Times New Roman" w:hAnsi="Arial" w:cs="Arial"/>
          <w:vanish/>
          <w:sz w:val="18"/>
          <w:szCs w:val="18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95"/>
      </w:tblGrid>
      <w:tr w:rsidR="007200A1" w:rsidTr="00C6451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57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87"/>
              <w:gridCol w:w="5168"/>
            </w:tblGrid>
            <w:tr w:rsidR="007200A1" w:rsidTr="00C6451D">
              <w:tc>
                <w:tcPr>
                  <w:tcW w:w="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7200A1" w:rsidRDefault="007200A1" w:rsidP="00C6451D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Наименование отчитывающейся организации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7200A1" w:rsidRDefault="007200A1" w:rsidP="00C6451D">
                  <w:pPr>
                    <w:spacing w:after="0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</w:rPr>
                    <w:t>Общество с ограниченной ответственностью "</w:t>
                  </w:r>
                  <w:proofErr w:type="spellStart"/>
                  <w:r>
                    <w:rPr>
                      <w:rFonts w:ascii="Arial" w:eastAsia="Times New Roman" w:hAnsi="Arial" w:cs="Arial"/>
                      <w:sz w:val="18"/>
                      <w:szCs w:val="18"/>
                    </w:rPr>
                    <w:t>Водоснаб</w:t>
                  </w:r>
                  <w:proofErr w:type="spellEnd"/>
                  <w:proofErr w:type="gramStart"/>
                  <w:r>
                    <w:rPr>
                      <w:rFonts w:ascii="Arial" w:eastAsia="Times New Roman" w:hAnsi="Arial" w:cs="Arial"/>
                      <w:sz w:val="18"/>
                      <w:szCs w:val="18"/>
                    </w:rPr>
                    <w:t>"(</w:t>
                  </w:r>
                  <w:proofErr w:type="gramEnd"/>
                  <w:r>
                    <w:rPr>
                      <w:rFonts w:ascii="Arial" w:eastAsia="Times New Roman" w:hAnsi="Arial" w:cs="Arial"/>
                      <w:sz w:val="18"/>
                      <w:szCs w:val="18"/>
                    </w:rPr>
                    <w:t>ООО "</w:t>
                  </w:r>
                  <w:proofErr w:type="spellStart"/>
                  <w:r>
                    <w:rPr>
                      <w:rFonts w:ascii="Arial" w:eastAsia="Times New Roman" w:hAnsi="Arial" w:cs="Arial"/>
                      <w:sz w:val="18"/>
                      <w:szCs w:val="18"/>
                    </w:rPr>
                    <w:t>Водоснаб</w:t>
                  </w:r>
                  <w:proofErr w:type="spellEnd"/>
                  <w:r>
                    <w:rPr>
                      <w:rFonts w:ascii="Arial" w:eastAsia="Times New Roman" w:hAnsi="Arial" w:cs="Arial"/>
                      <w:sz w:val="18"/>
                      <w:szCs w:val="18"/>
                    </w:rPr>
                    <w:t>")</w:t>
                  </w:r>
                </w:p>
              </w:tc>
            </w:tr>
          </w:tbl>
          <w:p w:rsidR="007200A1" w:rsidRDefault="007200A1" w:rsidP="00C6451D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200A1" w:rsidTr="00C6451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57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32"/>
              <w:gridCol w:w="7823"/>
            </w:tblGrid>
            <w:tr w:rsidR="007200A1" w:rsidTr="00C6451D">
              <w:tc>
                <w:tcPr>
                  <w:tcW w:w="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7200A1" w:rsidRDefault="007200A1" w:rsidP="00C6451D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Почтовый адрес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7200A1" w:rsidRDefault="007200A1" w:rsidP="00C6451D">
                  <w:pPr>
                    <w:spacing w:after="0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7200A1" w:rsidRDefault="007200A1" w:rsidP="00C6451D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7200A1" w:rsidRDefault="007200A1" w:rsidP="007200A1">
      <w:pPr>
        <w:spacing w:after="0"/>
        <w:rPr>
          <w:rFonts w:ascii="Arial" w:eastAsia="Times New Roman" w:hAnsi="Arial" w:cs="Arial"/>
          <w:vanish/>
          <w:sz w:val="18"/>
          <w:szCs w:val="18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6"/>
        <w:gridCol w:w="2819"/>
        <w:gridCol w:w="2819"/>
        <w:gridCol w:w="2631"/>
      </w:tblGrid>
      <w:tr w:rsidR="007200A1" w:rsidTr="00C6451D">
        <w:tc>
          <w:tcPr>
            <w:tcW w:w="600" w:type="pct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7200A1" w:rsidRDefault="007200A1" w:rsidP="00C6451D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Код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формы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по ОКУД</w:t>
            </w:r>
          </w:p>
        </w:tc>
        <w:tc>
          <w:tcPr>
            <w:tcW w:w="0" w:type="auto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7200A1" w:rsidRDefault="007200A1" w:rsidP="00C6451D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Код</w:t>
            </w:r>
          </w:p>
        </w:tc>
      </w:tr>
      <w:tr w:rsidR="007200A1" w:rsidTr="00C6451D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00A1" w:rsidRDefault="007200A1" w:rsidP="00C6451D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7200A1" w:rsidRDefault="007200A1" w:rsidP="00C6451D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отчитывающейся организации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по ОКПО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7200A1" w:rsidRDefault="007200A1" w:rsidP="00C6451D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7200A1" w:rsidRDefault="007200A1" w:rsidP="00C6451D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200A1" w:rsidTr="00C6451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7200A1" w:rsidRDefault="007200A1" w:rsidP="00C6451D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7200A1" w:rsidRDefault="007200A1" w:rsidP="00C6451D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7200A1" w:rsidRDefault="007200A1" w:rsidP="00C6451D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7200A1" w:rsidRDefault="007200A1" w:rsidP="00C6451D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</w:tr>
      <w:tr w:rsidR="007200A1" w:rsidTr="00C6451D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7200A1" w:rsidRDefault="007200A1" w:rsidP="00C6451D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0609203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7200A1" w:rsidRDefault="007200A1" w:rsidP="00C6451D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91687936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7200A1" w:rsidRDefault="007200A1" w:rsidP="00C6451D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7200A1" w:rsidRDefault="007200A1" w:rsidP="00C6451D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7200A1" w:rsidRDefault="007200A1" w:rsidP="007200A1">
      <w:pPr>
        <w:pStyle w:val="z-1"/>
      </w:pPr>
      <w:r>
        <w:t>Конец формы</w:t>
      </w:r>
    </w:p>
    <w:p w:rsidR="007200A1" w:rsidRDefault="007200A1" w:rsidP="007200A1">
      <w:pPr>
        <w:pStyle w:val="z-"/>
      </w:pPr>
      <w:r>
        <w:t>Начало формы</w:t>
      </w:r>
    </w:p>
    <w:p w:rsidR="007200A1" w:rsidRDefault="007200A1" w:rsidP="007200A1">
      <w:pPr>
        <w:spacing w:after="0"/>
        <w:rPr>
          <w:rFonts w:ascii="Arial" w:eastAsia="Times New Roman" w:hAnsi="Arial" w:cs="Arial"/>
          <w:sz w:val="18"/>
          <w:szCs w:val="18"/>
        </w:rPr>
      </w:pPr>
      <w:bookmarkStart w:id="0" w:name="Раздел_1._Объем_коммунальных_услуг_в_нат"/>
      <w:bookmarkEnd w:id="0"/>
      <w:r>
        <w:rPr>
          <w:rFonts w:ascii="Arial" w:eastAsia="Times New Roman" w:hAnsi="Arial" w:cs="Arial"/>
          <w:sz w:val="18"/>
          <w:szCs w:val="18"/>
        </w:rPr>
        <w:t> </w:t>
      </w:r>
    </w:p>
    <w:p w:rsidR="007200A1" w:rsidRDefault="007200A1" w:rsidP="007200A1">
      <w:pPr>
        <w:spacing w:after="0"/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Раздел 1. Объем коммунальных услуг в натуральном выражении</w:t>
      </w:r>
    </w:p>
    <w:p w:rsidR="007200A1" w:rsidRDefault="007200A1" w:rsidP="007200A1">
      <w:pPr>
        <w:spacing w:after="0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95"/>
      </w:tblGrid>
      <w:tr w:rsidR="007200A1" w:rsidTr="00C6451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200A1" w:rsidRDefault="007200A1" w:rsidP="00C6451D">
            <w:pPr>
              <w:spacing w:after="0"/>
              <w:jc w:val="right"/>
              <w:rPr>
                <w:rFonts w:ascii="pt" w:eastAsia="Times New Roman" w:hAnsi="pt" w:cs="Arial"/>
                <w:sz w:val="12"/>
                <w:szCs w:val="12"/>
              </w:rPr>
            </w:pPr>
            <w:r>
              <w:rPr>
                <w:rFonts w:ascii="pt" w:eastAsia="Times New Roman" w:hAnsi="pt" w:cs="Arial"/>
                <w:sz w:val="12"/>
                <w:szCs w:val="12"/>
              </w:rPr>
              <w:t xml:space="preserve">Коды по ОКЕИ: кубический метр - 113; </w:t>
            </w:r>
            <w:proofErr w:type="spellStart"/>
            <w:r>
              <w:rPr>
                <w:rFonts w:ascii="pt" w:eastAsia="Times New Roman" w:hAnsi="pt" w:cs="Arial"/>
                <w:sz w:val="12"/>
                <w:szCs w:val="12"/>
              </w:rPr>
              <w:t>гигакалория</w:t>
            </w:r>
            <w:proofErr w:type="spellEnd"/>
            <w:r>
              <w:rPr>
                <w:rFonts w:ascii="pt" w:eastAsia="Times New Roman" w:hAnsi="pt" w:cs="Arial"/>
                <w:sz w:val="12"/>
                <w:szCs w:val="12"/>
              </w:rPr>
              <w:t xml:space="preserve"> - 233; киловатт-час - 245; килограмм - 166</w:t>
            </w:r>
          </w:p>
        </w:tc>
      </w:tr>
      <w:tr w:rsidR="007200A1" w:rsidTr="00C6451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13"/>
              <w:gridCol w:w="389"/>
              <w:gridCol w:w="719"/>
              <w:gridCol w:w="719"/>
              <w:gridCol w:w="719"/>
              <w:gridCol w:w="719"/>
              <w:gridCol w:w="828"/>
              <w:gridCol w:w="873"/>
              <w:gridCol w:w="720"/>
              <w:gridCol w:w="720"/>
              <w:gridCol w:w="720"/>
            </w:tblGrid>
            <w:tr w:rsidR="007200A1" w:rsidTr="00C6451D"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45" w:type="dxa"/>
                    <w:left w:w="20" w:type="dxa"/>
                    <w:bottom w:w="45" w:type="dxa"/>
                    <w:right w:w="20" w:type="dxa"/>
                  </w:tcMar>
                  <w:hideMark/>
                </w:tcPr>
                <w:p w:rsidR="007200A1" w:rsidRDefault="007200A1" w:rsidP="00C6451D">
                  <w:pPr>
                    <w:spacing w:after="0"/>
                    <w:jc w:val="center"/>
                    <w:rPr>
                      <w:rFonts w:ascii="pt" w:eastAsia="Times New Roman" w:hAnsi="pt" w:cs="Arial"/>
                      <w:sz w:val="12"/>
                      <w:szCs w:val="12"/>
                    </w:rPr>
                  </w:pPr>
                  <w:r>
                    <w:rPr>
                      <w:rFonts w:ascii="pt" w:eastAsia="Times New Roman" w:hAnsi="pt" w:cs="Arial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20" w:type="dxa"/>
                    <w:bottom w:w="45" w:type="dxa"/>
                    <w:right w:w="20" w:type="dxa"/>
                  </w:tcMar>
                  <w:hideMark/>
                </w:tcPr>
                <w:p w:rsidR="007200A1" w:rsidRDefault="007200A1" w:rsidP="00C6451D">
                  <w:pPr>
                    <w:spacing w:after="0"/>
                    <w:jc w:val="center"/>
                    <w:rPr>
                      <w:rFonts w:ascii="pt" w:eastAsia="Times New Roman" w:hAnsi="pt" w:cs="Arial"/>
                      <w:sz w:val="12"/>
                      <w:szCs w:val="12"/>
                    </w:rPr>
                  </w:pPr>
                  <w:r>
                    <w:rPr>
                      <w:rFonts w:ascii="pt" w:eastAsia="Times New Roman" w:hAnsi="pt" w:cs="Arial"/>
                      <w:sz w:val="12"/>
                      <w:szCs w:val="12"/>
                    </w:rPr>
                    <w:t>№</w:t>
                  </w:r>
                  <w:r>
                    <w:rPr>
                      <w:rFonts w:ascii="pt" w:eastAsia="Times New Roman" w:hAnsi="pt" w:cs="Arial"/>
                      <w:sz w:val="12"/>
                      <w:szCs w:val="12"/>
                    </w:rPr>
                    <w:br/>
                    <w:t>строки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20" w:type="dxa"/>
                    <w:bottom w:w="45" w:type="dxa"/>
                    <w:right w:w="20" w:type="dxa"/>
                  </w:tcMar>
                  <w:hideMark/>
                </w:tcPr>
                <w:p w:rsidR="007200A1" w:rsidRDefault="007200A1" w:rsidP="00C6451D">
                  <w:pPr>
                    <w:spacing w:after="0"/>
                    <w:jc w:val="center"/>
                    <w:rPr>
                      <w:rFonts w:ascii="pt" w:eastAsia="Times New Roman" w:hAnsi="pt" w:cs="Arial"/>
                      <w:sz w:val="12"/>
                      <w:szCs w:val="12"/>
                    </w:rPr>
                  </w:pPr>
                  <w:r>
                    <w:rPr>
                      <w:rFonts w:ascii="pt" w:eastAsia="Times New Roman" w:hAnsi="pt" w:cs="Arial"/>
                      <w:sz w:val="12"/>
                      <w:szCs w:val="12"/>
                    </w:rPr>
                    <w:t>Отпущено</w:t>
                  </w:r>
                  <w:r>
                    <w:rPr>
                      <w:rFonts w:ascii="pt" w:eastAsia="Times New Roman" w:hAnsi="pt" w:cs="Arial"/>
                      <w:sz w:val="12"/>
                      <w:szCs w:val="12"/>
                    </w:rPr>
                    <w:br/>
                    <w:t>холодной</w:t>
                  </w:r>
                  <w:r>
                    <w:rPr>
                      <w:rFonts w:ascii="pt" w:eastAsia="Times New Roman" w:hAnsi="pt" w:cs="Arial"/>
                      <w:sz w:val="12"/>
                      <w:szCs w:val="12"/>
                    </w:rPr>
                    <w:br/>
                    <w:t>воды, м</w:t>
                  </w:r>
                  <w:r>
                    <w:rPr>
                      <w:rFonts w:ascii="pt" w:eastAsia="Times New Roman" w:hAnsi="pt" w:cs="Arial"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20" w:type="dxa"/>
                    <w:bottom w:w="45" w:type="dxa"/>
                    <w:right w:w="20" w:type="dxa"/>
                  </w:tcMar>
                  <w:hideMark/>
                </w:tcPr>
                <w:p w:rsidR="007200A1" w:rsidRDefault="007200A1" w:rsidP="00C6451D">
                  <w:pPr>
                    <w:spacing w:after="0"/>
                    <w:jc w:val="center"/>
                    <w:rPr>
                      <w:rFonts w:ascii="pt" w:eastAsia="Times New Roman" w:hAnsi="pt" w:cs="Arial"/>
                      <w:sz w:val="12"/>
                      <w:szCs w:val="12"/>
                    </w:rPr>
                  </w:pPr>
                  <w:r>
                    <w:rPr>
                      <w:rFonts w:ascii="pt" w:eastAsia="Times New Roman" w:hAnsi="pt" w:cs="Arial"/>
                      <w:sz w:val="12"/>
                      <w:szCs w:val="12"/>
                    </w:rPr>
                    <w:t>Отпущено</w:t>
                  </w:r>
                  <w:r>
                    <w:rPr>
                      <w:rFonts w:ascii="pt" w:eastAsia="Times New Roman" w:hAnsi="pt" w:cs="Arial"/>
                      <w:sz w:val="12"/>
                      <w:szCs w:val="12"/>
                    </w:rPr>
                    <w:br/>
                    <w:t>горячей</w:t>
                  </w:r>
                  <w:r>
                    <w:rPr>
                      <w:rFonts w:ascii="pt" w:eastAsia="Times New Roman" w:hAnsi="pt" w:cs="Arial"/>
                      <w:sz w:val="12"/>
                      <w:szCs w:val="12"/>
                    </w:rPr>
                    <w:br/>
                    <w:t>воды, м</w:t>
                  </w:r>
                  <w:r>
                    <w:rPr>
                      <w:rFonts w:ascii="pt" w:eastAsia="Times New Roman" w:hAnsi="pt" w:cs="Arial"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20" w:type="dxa"/>
                    <w:bottom w:w="45" w:type="dxa"/>
                    <w:right w:w="20" w:type="dxa"/>
                  </w:tcMar>
                  <w:hideMark/>
                </w:tcPr>
                <w:p w:rsidR="007200A1" w:rsidRDefault="007200A1" w:rsidP="00C6451D">
                  <w:pPr>
                    <w:spacing w:after="0"/>
                    <w:jc w:val="center"/>
                    <w:rPr>
                      <w:rFonts w:ascii="pt" w:eastAsia="Times New Roman" w:hAnsi="pt" w:cs="Arial"/>
                      <w:sz w:val="12"/>
                      <w:szCs w:val="12"/>
                    </w:rPr>
                  </w:pPr>
                  <w:r>
                    <w:rPr>
                      <w:rFonts w:ascii="pt" w:eastAsia="Times New Roman" w:hAnsi="pt" w:cs="Arial"/>
                      <w:sz w:val="12"/>
                      <w:szCs w:val="12"/>
                    </w:rPr>
                    <w:t>Пропущено</w:t>
                  </w:r>
                  <w:r>
                    <w:rPr>
                      <w:rFonts w:ascii="pt" w:eastAsia="Times New Roman" w:hAnsi="pt" w:cs="Arial"/>
                      <w:sz w:val="12"/>
                      <w:szCs w:val="12"/>
                    </w:rPr>
                    <w:br/>
                    <w:t>сточных вод,</w:t>
                  </w:r>
                  <w:r>
                    <w:rPr>
                      <w:rFonts w:ascii="pt" w:eastAsia="Times New Roman" w:hAnsi="pt" w:cs="Arial"/>
                      <w:sz w:val="12"/>
                      <w:szCs w:val="12"/>
                    </w:rPr>
                    <w:br/>
                    <w:t>м</w:t>
                  </w:r>
                  <w:r>
                    <w:rPr>
                      <w:rFonts w:ascii="pt" w:eastAsia="Times New Roman" w:hAnsi="pt" w:cs="Arial"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20" w:type="dxa"/>
                    <w:bottom w:w="45" w:type="dxa"/>
                    <w:right w:w="20" w:type="dxa"/>
                  </w:tcMar>
                  <w:hideMark/>
                </w:tcPr>
                <w:p w:rsidR="007200A1" w:rsidRDefault="007200A1" w:rsidP="00C6451D">
                  <w:pPr>
                    <w:spacing w:after="0"/>
                    <w:jc w:val="center"/>
                    <w:rPr>
                      <w:rFonts w:ascii="pt" w:eastAsia="Times New Roman" w:hAnsi="pt" w:cs="Arial"/>
                      <w:sz w:val="12"/>
                      <w:szCs w:val="12"/>
                    </w:rPr>
                  </w:pPr>
                  <w:r>
                    <w:rPr>
                      <w:rFonts w:ascii="pt" w:eastAsia="Times New Roman" w:hAnsi="pt" w:cs="Arial"/>
                      <w:sz w:val="12"/>
                      <w:szCs w:val="12"/>
                    </w:rPr>
                    <w:t xml:space="preserve">Отпущено </w:t>
                  </w:r>
                  <w:proofErr w:type="spellStart"/>
                  <w:r>
                    <w:rPr>
                      <w:rFonts w:ascii="pt" w:eastAsia="Times New Roman" w:hAnsi="pt" w:cs="Arial"/>
                      <w:sz w:val="12"/>
                      <w:szCs w:val="12"/>
                    </w:rPr>
                    <w:t>теплоэнергии</w:t>
                  </w:r>
                  <w:proofErr w:type="spellEnd"/>
                  <w:r>
                    <w:rPr>
                      <w:rFonts w:ascii="pt" w:eastAsia="Times New Roman" w:hAnsi="pt" w:cs="Arial"/>
                      <w:sz w:val="12"/>
                      <w:szCs w:val="12"/>
                    </w:rPr>
                    <w:t>, Гкал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20" w:type="dxa"/>
                    <w:bottom w:w="45" w:type="dxa"/>
                    <w:right w:w="20" w:type="dxa"/>
                  </w:tcMar>
                  <w:hideMark/>
                </w:tcPr>
                <w:p w:rsidR="007200A1" w:rsidRDefault="007200A1" w:rsidP="00C6451D">
                  <w:pPr>
                    <w:spacing w:after="0"/>
                    <w:jc w:val="center"/>
                    <w:rPr>
                      <w:rFonts w:ascii="pt" w:eastAsia="Times New Roman" w:hAnsi="pt" w:cs="Arial"/>
                      <w:sz w:val="12"/>
                      <w:szCs w:val="12"/>
                    </w:rPr>
                  </w:pPr>
                  <w:r>
                    <w:rPr>
                      <w:rFonts w:ascii="pt" w:eastAsia="Times New Roman" w:hAnsi="pt" w:cs="Arial"/>
                      <w:sz w:val="12"/>
                      <w:szCs w:val="12"/>
                    </w:rPr>
                    <w:t>Отпущено</w:t>
                  </w:r>
                  <w:r>
                    <w:rPr>
                      <w:rFonts w:ascii="pt" w:eastAsia="Times New Roman" w:hAnsi="pt" w:cs="Arial"/>
                      <w:sz w:val="12"/>
                      <w:szCs w:val="12"/>
                    </w:rPr>
                    <w:br/>
                    <w:t>электроэнергии,</w:t>
                  </w:r>
                  <w:r>
                    <w:rPr>
                      <w:rFonts w:ascii="pt" w:eastAsia="Times New Roman" w:hAnsi="pt" w:cs="Arial"/>
                      <w:sz w:val="12"/>
                      <w:szCs w:val="12"/>
                    </w:rPr>
                    <w:br/>
                    <w:t>кВт/час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20" w:type="dxa"/>
                    <w:bottom w:w="45" w:type="dxa"/>
                    <w:right w:w="20" w:type="dxa"/>
                  </w:tcMar>
                  <w:hideMark/>
                </w:tcPr>
                <w:p w:rsidR="007200A1" w:rsidRDefault="007200A1" w:rsidP="00C6451D">
                  <w:pPr>
                    <w:spacing w:after="0"/>
                    <w:jc w:val="center"/>
                    <w:rPr>
                      <w:rFonts w:ascii="pt" w:eastAsia="Times New Roman" w:hAnsi="pt" w:cs="Arial"/>
                      <w:sz w:val="12"/>
                      <w:szCs w:val="12"/>
                    </w:rPr>
                  </w:pPr>
                  <w:r>
                    <w:rPr>
                      <w:rFonts w:ascii="pt" w:eastAsia="Times New Roman" w:hAnsi="pt" w:cs="Arial"/>
                      <w:sz w:val="12"/>
                      <w:szCs w:val="12"/>
                    </w:rPr>
                    <w:t>Отпущено газа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20" w:type="dxa"/>
                    <w:bottom w:w="45" w:type="dxa"/>
                    <w:right w:w="20" w:type="dxa"/>
                  </w:tcMar>
                  <w:hideMark/>
                </w:tcPr>
                <w:p w:rsidR="007200A1" w:rsidRDefault="007200A1" w:rsidP="00C6451D">
                  <w:pPr>
                    <w:spacing w:after="0"/>
                    <w:jc w:val="center"/>
                    <w:rPr>
                      <w:rFonts w:ascii="pt" w:eastAsia="Times New Roman" w:hAnsi="pt" w:cs="Arial"/>
                      <w:sz w:val="12"/>
                      <w:szCs w:val="12"/>
                    </w:rPr>
                  </w:pPr>
                  <w:proofErr w:type="spellStart"/>
                  <w:r>
                    <w:rPr>
                      <w:rFonts w:ascii="pt" w:eastAsia="Times New Roman" w:hAnsi="pt" w:cs="Arial"/>
                      <w:sz w:val="12"/>
                      <w:szCs w:val="12"/>
                    </w:rPr>
                    <w:t>Утилиз</w:t>
                  </w:r>
                  <w:proofErr w:type="gramStart"/>
                  <w:r>
                    <w:rPr>
                      <w:rFonts w:ascii="pt" w:eastAsia="Times New Roman" w:hAnsi="pt" w:cs="Arial"/>
                      <w:sz w:val="12"/>
                      <w:szCs w:val="12"/>
                    </w:rPr>
                    <w:t>и</w:t>
                  </w:r>
                  <w:proofErr w:type="spellEnd"/>
                  <w:r>
                    <w:rPr>
                      <w:rFonts w:ascii="pt" w:eastAsia="Times New Roman" w:hAnsi="pt" w:cs="Arial"/>
                      <w:sz w:val="12"/>
                      <w:szCs w:val="12"/>
                    </w:rPr>
                    <w:t>-</w:t>
                  </w:r>
                  <w:proofErr w:type="gramEnd"/>
                  <w:r>
                    <w:rPr>
                      <w:rFonts w:ascii="pt" w:eastAsia="Times New Roman" w:hAnsi="pt" w:cs="Arial"/>
                      <w:sz w:val="12"/>
                      <w:szCs w:val="12"/>
                    </w:rPr>
                    <w:br/>
                  </w:r>
                  <w:proofErr w:type="spellStart"/>
                  <w:r>
                    <w:rPr>
                      <w:rFonts w:ascii="pt" w:eastAsia="Times New Roman" w:hAnsi="pt" w:cs="Arial"/>
                      <w:sz w:val="12"/>
                      <w:szCs w:val="12"/>
                    </w:rPr>
                    <w:t>ровано</w:t>
                  </w:r>
                  <w:proofErr w:type="spellEnd"/>
                  <w:r>
                    <w:rPr>
                      <w:rFonts w:ascii="pt" w:eastAsia="Times New Roman" w:hAnsi="pt" w:cs="Arial"/>
                      <w:sz w:val="12"/>
                      <w:szCs w:val="12"/>
                    </w:rPr>
                    <w:br/>
                    <w:t>(захоронено)</w:t>
                  </w:r>
                  <w:r>
                    <w:rPr>
                      <w:rFonts w:ascii="pt" w:eastAsia="Times New Roman" w:hAnsi="pt" w:cs="Arial"/>
                      <w:sz w:val="12"/>
                      <w:szCs w:val="12"/>
                    </w:rPr>
                    <w:br/>
                    <w:t>твердых</w:t>
                  </w:r>
                  <w:r>
                    <w:rPr>
                      <w:rFonts w:ascii="pt" w:eastAsia="Times New Roman" w:hAnsi="pt" w:cs="Arial"/>
                      <w:sz w:val="12"/>
                      <w:szCs w:val="12"/>
                    </w:rPr>
                    <w:br/>
                    <w:t>бытовых</w:t>
                  </w:r>
                  <w:r>
                    <w:rPr>
                      <w:rFonts w:ascii="pt" w:eastAsia="Times New Roman" w:hAnsi="pt" w:cs="Arial"/>
                      <w:sz w:val="12"/>
                      <w:szCs w:val="12"/>
                    </w:rPr>
                    <w:br/>
                    <w:t>отходов, м</w:t>
                  </w:r>
                  <w:r>
                    <w:rPr>
                      <w:rFonts w:ascii="pt" w:eastAsia="Times New Roman" w:hAnsi="pt" w:cs="Arial"/>
                      <w:sz w:val="10"/>
                      <w:szCs w:val="10"/>
                    </w:rPr>
                    <w:t>3</w:t>
                  </w:r>
                </w:p>
              </w:tc>
            </w:tr>
            <w:tr w:rsidR="007200A1" w:rsidTr="00C6451D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7200A1" w:rsidRDefault="007200A1" w:rsidP="00C6451D">
                  <w:pPr>
                    <w:spacing w:after="0"/>
                    <w:rPr>
                      <w:rFonts w:ascii="pt" w:eastAsia="Times New Roman" w:hAnsi="pt" w:cs="Arial"/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7200A1" w:rsidRDefault="007200A1" w:rsidP="00C6451D">
                  <w:pPr>
                    <w:spacing w:after="0"/>
                    <w:rPr>
                      <w:rFonts w:ascii="pt" w:eastAsia="Times New Roman" w:hAnsi="pt" w:cs="Arial"/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7200A1" w:rsidRDefault="007200A1" w:rsidP="00C6451D">
                  <w:pPr>
                    <w:spacing w:after="0"/>
                    <w:rPr>
                      <w:rFonts w:ascii="pt" w:eastAsia="Times New Roman" w:hAnsi="pt" w:cs="Arial"/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7200A1" w:rsidRDefault="007200A1" w:rsidP="00C6451D">
                  <w:pPr>
                    <w:spacing w:after="0"/>
                    <w:rPr>
                      <w:rFonts w:ascii="pt" w:eastAsia="Times New Roman" w:hAnsi="pt" w:cs="Arial"/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7200A1" w:rsidRDefault="007200A1" w:rsidP="00C6451D">
                  <w:pPr>
                    <w:spacing w:after="0"/>
                    <w:rPr>
                      <w:rFonts w:ascii="pt" w:eastAsia="Times New Roman" w:hAnsi="pt" w:cs="Arial"/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20" w:type="dxa"/>
                    <w:bottom w:w="45" w:type="dxa"/>
                    <w:right w:w="20" w:type="dxa"/>
                  </w:tcMar>
                  <w:hideMark/>
                </w:tcPr>
                <w:p w:rsidR="007200A1" w:rsidRDefault="007200A1" w:rsidP="00C6451D">
                  <w:pPr>
                    <w:spacing w:after="0"/>
                    <w:jc w:val="center"/>
                    <w:rPr>
                      <w:rFonts w:ascii="pt" w:eastAsia="Times New Roman" w:hAnsi="pt" w:cs="Arial"/>
                      <w:sz w:val="12"/>
                      <w:szCs w:val="12"/>
                    </w:rPr>
                  </w:pPr>
                  <w:r>
                    <w:rPr>
                      <w:rFonts w:ascii="pt" w:eastAsia="Times New Roman" w:hAnsi="pt" w:cs="Arial"/>
                      <w:sz w:val="12"/>
                      <w:szCs w:val="12"/>
                    </w:rPr>
                    <w:t>на</w:t>
                  </w:r>
                  <w:r>
                    <w:rPr>
                      <w:rFonts w:ascii="pt" w:eastAsia="Times New Roman" w:hAnsi="pt" w:cs="Arial"/>
                      <w:sz w:val="12"/>
                      <w:szCs w:val="12"/>
                    </w:rPr>
                    <w:br/>
                    <w:t>отопление *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20" w:type="dxa"/>
                    <w:bottom w:w="45" w:type="dxa"/>
                    <w:right w:w="20" w:type="dxa"/>
                  </w:tcMar>
                  <w:hideMark/>
                </w:tcPr>
                <w:p w:rsidR="007200A1" w:rsidRDefault="007200A1" w:rsidP="00C6451D">
                  <w:pPr>
                    <w:spacing w:after="0"/>
                    <w:jc w:val="center"/>
                    <w:rPr>
                      <w:rFonts w:ascii="pt" w:eastAsia="Times New Roman" w:hAnsi="pt" w:cs="Arial"/>
                      <w:sz w:val="12"/>
                      <w:szCs w:val="12"/>
                    </w:rPr>
                  </w:pPr>
                  <w:r>
                    <w:rPr>
                      <w:rFonts w:ascii="pt" w:eastAsia="Times New Roman" w:hAnsi="pt" w:cs="Arial"/>
                      <w:sz w:val="12"/>
                      <w:szCs w:val="12"/>
                    </w:rPr>
                    <w:t>на горячее</w:t>
                  </w:r>
                  <w:r>
                    <w:rPr>
                      <w:rFonts w:ascii="pt" w:eastAsia="Times New Roman" w:hAnsi="pt" w:cs="Arial"/>
                      <w:sz w:val="12"/>
                      <w:szCs w:val="12"/>
                    </w:rPr>
                    <w:br/>
                    <w:t>водоснабжение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7200A1" w:rsidRDefault="007200A1" w:rsidP="00C6451D">
                  <w:pPr>
                    <w:spacing w:after="0"/>
                    <w:rPr>
                      <w:rFonts w:ascii="pt" w:eastAsia="Times New Roman" w:hAnsi="pt" w:cs="Arial"/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20" w:type="dxa"/>
                    <w:bottom w:w="45" w:type="dxa"/>
                    <w:right w:w="20" w:type="dxa"/>
                  </w:tcMar>
                  <w:hideMark/>
                </w:tcPr>
                <w:p w:rsidR="007200A1" w:rsidRDefault="007200A1" w:rsidP="00C6451D">
                  <w:pPr>
                    <w:spacing w:after="0"/>
                    <w:jc w:val="center"/>
                    <w:rPr>
                      <w:rFonts w:ascii="pt" w:eastAsia="Times New Roman" w:hAnsi="pt" w:cs="Arial"/>
                      <w:sz w:val="12"/>
                      <w:szCs w:val="12"/>
                    </w:rPr>
                  </w:pPr>
                  <w:r>
                    <w:rPr>
                      <w:rFonts w:ascii="pt" w:eastAsia="Times New Roman" w:hAnsi="pt" w:cs="Arial"/>
                      <w:sz w:val="12"/>
                      <w:szCs w:val="12"/>
                    </w:rPr>
                    <w:t>сетевого, м</w:t>
                  </w:r>
                  <w:r>
                    <w:rPr>
                      <w:rFonts w:ascii="pt" w:eastAsia="Times New Roman" w:hAnsi="pt" w:cs="Arial"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20" w:type="dxa"/>
                    <w:bottom w:w="45" w:type="dxa"/>
                    <w:right w:w="20" w:type="dxa"/>
                  </w:tcMar>
                  <w:hideMark/>
                </w:tcPr>
                <w:p w:rsidR="007200A1" w:rsidRDefault="007200A1" w:rsidP="00C6451D">
                  <w:pPr>
                    <w:spacing w:after="0"/>
                    <w:jc w:val="center"/>
                    <w:rPr>
                      <w:rFonts w:ascii="pt" w:eastAsia="Times New Roman" w:hAnsi="pt" w:cs="Arial"/>
                      <w:sz w:val="12"/>
                      <w:szCs w:val="12"/>
                    </w:rPr>
                  </w:pPr>
                  <w:r>
                    <w:rPr>
                      <w:rFonts w:ascii="pt" w:eastAsia="Times New Roman" w:hAnsi="pt" w:cs="Arial"/>
                      <w:sz w:val="12"/>
                      <w:szCs w:val="12"/>
                    </w:rPr>
                    <w:t>сжиже</w:t>
                  </w:r>
                  <w:proofErr w:type="gramStart"/>
                  <w:r>
                    <w:rPr>
                      <w:rFonts w:ascii="pt" w:eastAsia="Times New Roman" w:hAnsi="pt" w:cs="Arial"/>
                      <w:sz w:val="12"/>
                      <w:szCs w:val="12"/>
                    </w:rPr>
                    <w:t>н-</w:t>
                  </w:r>
                  <w:proofErr w:type="gramEnd"/>
                  <w:r>
                    <w:rPr>
                      <w:rFonts w:ascii="pt" w:eastAsia="Times New Roman" w:hAnsi="pt" w:cs="Arial"/>
                      <w:sz w:val="12"/>
                      <w:szCs w:val="12"/>
                    </w:rPr>
                    <w:br/>
                  </w:r>
                  <w:proofErr w:type="spellStart"/>
                  <w:r>
                    <w:rPr>
                      <w:rFonts w:ascii="pt" w:eastAsia="Times New Roman" w:hAnsi="pt" w:cs="Arial"/>
                      <w:sz w:val="12"/>
                      <w:szCs w:val="12"/>
                    </w:rPr>
                    <w:t>ного</w:t>
                  </w:r>
                  <w:proofErr w:type="spellEnd"/>
                  <w:r>
                    <w:rPr>
                      <w:rFonts w:ascii="pt" w:eastAsia="Times New Roman" w:hAnsi="pt" w:cs="Arial"/>
                      <w:sz w:val="12"/>
                      <w:szCs w:val="12"/>
                    </w:rPr>
                    <w:t>, кг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7200A1" w:rsidRDefault="007200A1" w:rsidP="00C6451D">
                  <w:pPr>
                    <w:spacing w:after="0"/>
                    <w:rPr>
                      <w:rFonts w:ascii="pt" w:eastAsia="Times New Roman" w:hAnsi="pt" w:cs="Arial"/>
                      <w:sz w:val="12"/>
                      <w:szCs w:val="12"/>
                    </w:rPr>
                  </w:pPr>
                </w:p>
              </w:tc>
            </w:tr>
            <w:tr w:rsidR="007200A1" w:rsidTr="00C6451D">
              <w:tc>
                <w:tcPr>
                  <w:tcW w:w="1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20" w:type="dxa"/>
                    <w:bottom w:w="45" w:type="dxa"/>
                    <w:right w:w="20" w:type="dxa"/>
                  </w:tcMar>
                  <w:hideMark/>
                </w:tcPr>
                <w:p w:rsidR="007200A1" w:rsidRDefault="007200A1" w:rsidP="00C6451D">
                  <w:pPr>
                    <w:spacing w:after="0"/>
                    <w:jc w:val="center"/>
                    <w:rPr>
                      <w:rFonts w:ascii="pt" w:eastAsia="Times New Roman" w:hAnsi="pt" w:cs="Arial"/>
                      <w:sz w:val="12"/>
                      <w:szCs w:val="12"/>
                    </w:rPr>
                  </w:pPr>
                  <w:r>
                    <w:rPr>
                      <w:rFonts w:ascii="pt" w:eastAsia="Times New Roman" w:hAnsi="pt" w:cs="Arial"/>
                      <w:sz w:val="12"/>
                      <w:szCs w:val="12"/>
                    </w:rPr>
                    <w:t>1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20" w:type="dxa"/>
                    <w:bottom w:w="45" w:type="dxa"/>
                    <w:right w:w="20" w:type="dxa"/>
                  </w:tcMar>
                  <w:hideMark/>
                </w:tcPr>
                <w:p w:rsidR="007200A1" w:rsidRDefault="007200A1" w:rsidP="00C6451D">
                  <w:pPr>
                    <w:spacing w:after="0"/>
                    <w:jc w:val="center"/>
                    <w:rPr>
                      <w:rFonts w:ascii="pt" w:eastAsia="Times New Roman" w:hAnsi="pt" w:cs="Arial"/>
                      <w:sz w:val="12"/>
                      <w:szCs w:val="12"/>
                    </w:rPr>
                  </w:pPr>
                  <w:r>
                    <w:rPr>
                      <w:rFonts w:ascii="pt" w:eastAsia="Times New Roman" w:hAnsi="pt" w:cs="Arial"/>
                      <w:sz w:val="12"/>
                      <w:szCs w:val="12"/>
                    </w:rPr>
                    <w:t>2</w:t>
                  </w:r>
                </w:p>
              </w:tc>
              <w:tc>
                <w:tcPr>
                  <w:tcW w:w="4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20" w:type="dxa"/>
                    <w:bottom w:w="45" w:type="dxa"/>
                    <w:right w:w="20" w:type="dxa"/>
                  </w:tcMar>
                  <w:hideMark/>
                </w:tcPr>
                <w:p w:rsidR="007200A1" w:rsidRDefault="007200A1" w:rsidP="00C6451D">
                  <w:pPr>
                    <w:spacing w:after="0"/>
                    <w:jc w:val="center"/>
                    <w:rPr>
                      <w:rFonts w:ascii="pt" w:eastAsia="Times New Roman" w:hAnsi="pt" w:cs="Arial"/>
                      <w:sz w:val="12"/>
                      <w:szCs w:val="12"/>
                    </w:rPr>
                  </w:pPr>
                  <w:r>
                    <w:rPr>
                      <w:rFonts w:ascii="pt" w:eastAsia="Times New Roman" w:hAnsi="pt" w:cs="Arial"/>
                      <w:sz w:val="12"/>
                      <w:szCs w:val="12"/>
                    </w:rPr>
                    <w:t>3</w:t>
                  </w:r>
                </w:p>
              </w:tc>
              <w:tc>
                <w:tcPr>
                  <w:tcW w:w="4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20" w:type="dxa"/>
                    <w:bottom w:w="45" w:type="dxa"/>
                    <w:right w:w="20" w:type="dxa"/>
                  </w:tcMar>
                  <w:hideMark/>
                </w:tcPr>
                <w:p w:rsidR="007200A1" w:rsidRDefault="007200A1" w:rsidP="00C6451D">
                  <w:pPr>
                    <w:spacing w:after="0"/>
                    <w:jc w:val="center"/>
                    <w:rPr>
                      <w:rFonts w:ascii="pt" w:eastAsia="Times New Roman" w:hAnsi="pt" w:cs="Arial"/>
                      <w:sz w:val="12"/>
                      <w:szCs w:val="12"/>
                    </w:rPr>
                  </w:pPr>
                  <w:r>
                    <w:rPr>
                      <w:rFonts w:ascii="pt" w:eastAsia="Times New Roman" w:hAnsi="pt" w:cs="Arial"/>
                      <w:sz w:val="12"/>
                      <w:szCs w:val="12"/>
                    </w:rPr>
                    <w:t>4</w:t>
                  </w:r>
                </w:p>
              </w:tc>
              <w:tc>
                <w:tcPr>
                  <w:tcW w:w="4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20" w:type="dxa"/>
                    <w:bottom w:w="45" w:type="dxa"/>
                    <w:right w:w="20" w:type="dxa"/>
                  </w:tcMar>
                  <w:hideMark/>
                </w:tcPr>
                <w:p w:rsidR="007200A1" w:rsidRDefault="007200A1" w:rsidP="00C6451D">
                  <w:pPr>
                    <w:spacing w:after="0"/>
                    <w:jc w:val="center"/>
                    <w:rPr>
                      <w:rFonts w:ascii="pt" w:eastAsia="Times New Roman" w:hAnsi="pt" w:cs="Arial"/>
                      <w:sz w:val="12"/>
                      <w:szCs w:val="12"/>
                    </w:rPr>
                  </w:pPr>
                  <w:r>
                    <w:rPr>
                      <w:rFonts w:ascii="pt" w:eastAsia="Times New Roman" w:hAnsi="pt" w:cs="Arial"/>
                      <w:sz w:val="12"/>
                      <w:szCs w:val="12"/>
                    </w:rPr>
                    <w:t>5</w:t>
                  </w:r>
                </w:p>
              </w:tc>
              <w:tc>
                <w:tcPr>
                  <w:tcW w:w="4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20" w:type="dxa"/>
                    <w:bottom w:w="45" w:type="dxa"/>
                    <w:right w:w="20" w:type="dxa"/>
                  </w:tcMar>
                  <w:hideMark/>
                </w:tcPr>
                <w:p w:rsidR="007200A1" w:rsidRDefault="007200A1" w:rsidP="00C6451D">
                  <w:pPr>
                    <w:spacing w:after="0"/>
                    <w:jc w:val="center"/>
                    <w:rPr>
                      <w:rFonts w:ascii="pt" w:eastAsia="Times New Roman" w:hAnsi="pt" w:cs="Arial"/>
                      <w:sz w:val="12"/>
                      <w:szCs w:val="12"/>
                    </w:rPr>
                  </w:pPr>
                  <w:r>
                    <w:rPr>
                      <w:rFonts w:ascii="pt" w:eastAsia="Times New Roman" w:hAnsi="pt" w:cs="Arial"/>
                      <w:sz w:val="12"/>
                      <w:szCs w:val="12"/>
                    </w:rPr>
                    <w:t>6</w:t>
                  </w:r>
                </w:p>
              </w:tc>
              <w:tc>
                <w:tcPr>
                  <w:tcW w:w="4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20" w:type="dxa"/>
                    <w:bottom w:w="45" w:type="dxa"/>
                    <w:right w:w="20" w:type="dxa"/>
                  </w:tcMar>
                  <w:hideMark/>
                </w:tcPr>
                <w:p w:rsidR="007200A1" w:rsidRDefault="007200A1" w:rsidP="00C6451D">
                  <w:pPr>
                    <w:spacing w:after="0"/>
                    <w:jc w:val="center"/>
                    <w:rPr>
                      <w:rFonts w:ascii="pt" w:eastAsia="Times New Roman" w:hAnsi="pt" w:cs="Arial"/>
                      <w:sz w:val="12"/>
                      <w:szCs w:val="12"/>
                    </w:rPr>
                  </w:pPr>
                  <w:r>
                    <w:rPr>
                      <w:rFonts w:ascii="pt" w:eastAsia="Times New Roman" w:hAnsi="pt" w:cs="Arial"/>
                      <w:sz w:val="12"/>
                      <w:szCs w:val="12"/>
                    </w:rPr>
                    <w:t>7</w:t>
                  </w:r>
                </w:p>
              </w:tc>
              <w:tc>
                <w:tcPr>
                  <w:tcW w:w="4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20" w:type="dxa"/>
                    <w:bottom w:w="45" w:type="dxa"/>
                    <w:right w:w="20" w:type="dxa"/>
                  </w:tcMar>
                  <w:hideMark/>
                </w:tcPr>
                <w:p w:rsidR="007200A1" w:rsidRDefault="007200A1" w:rsidP="00C6451D">
                  <w:pPr>
                    <w:spacing w:after="0"/>
                    <w:jc w:val="center"/>
                    <w:rPr>
                      <w:rFonts w:ascii="pt" w:eastAsia="Times New Roman" w:hAnsi="pt" w:cs="Arial"/>
                      <w:sz w:val="12"/>
                      <w:szCs w:val="12"/>
                    </w:rPr>
                  </w:pPr>
                  <w:r>
                    <w:rPr>
                      <w:rFonts w:ascii="pt" w:eastAsia="Times New Roman" w:hAnsi="pt" w:cs="Arial"/>
                      <w:sz w:val="12"/>
                      <w:szCs w:val="12"/>
                    </w:rPr>
                    <w:t>8</w:t>
                  </w:r>
                </w:p>
              </w:tc>
              <w:tc>
                <w:tcPr>
                  <w:tcW w:w="4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20" w:type="dxa"/>
                    <w:bottom w:w="45" w:type="dxa"/>
                    <w:right w:w="20" w:type="dxa"/>
                  </w:tcMar>
                  <w:hideMark/>
                </w:tcPr>
                <w:p w:rsidR="007200A1" w:rsidRDefault="007200A1" w:rsidP="00C6451D">
                  <w:pPr>
                    <w:spacing w:after="0"/>
                    <w:jc w:val="center"/>
                    <w:rPr>
                      <w:rFonts w:ascii="pt" w:eastAsia="Times New Roman" w:hAnsi="pt" w:cs="Arial"/>
                      <w:sz w:val="12"/>
                      <w:szCs w:val="12"/>
                    </w:rPr>
                  </w:pPr>
                  <w:r>
                    <w:rPr>
                      <w:rFonts w:ascii="pt" w:eastAsia="Times New Roman" w:hAnsi="pt" w:cs="Arial"/>
                      <w:sz w:val="12"/>
                      <w:szCs w:val="12"/>
                    </w:rPr>
                    <w:t>9</w:t>
                  </w:r>
                </w:p>
              </w:tc>
              <w:tc>
                <w:tcPr>
                  <w:tcW w:w="4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20" w:type="dxa"/>
                    <w:bottom w:w="45" w:type="dxa"/>
                    <w:right w:w="20" w:type="dxa"/>
                  </w:tcMar>
                  <w:hideMark/>
                </w:tcPr>
                <w:p w:rsidR="007200A1" w:rsidRDefault="007200A1" w:rsidP="00C6451D">
                  <w:pPr>
                    <w:spacing w:after="0"/>
                    <w:jc w:val="center"/>
                    <w:rPr>
                      <w:rFonts w:ascii="pt" w:eastAsia="Times New Roman" w:hAnsi="pt" w:cs="Arial"/>
                      <w:sz w:val="12"/>
                      <w:szCs w:val="12"/>
                    </w:rPr>
                  </w:pPr>
                  <w:r>
                    <w:rPr>
                      <w:rFonts w:ascii="pt" w:eastAsia="Times New Roman" w:hAnsi="pt" w:cs="Arial"/>
                      <w:sz w:val="12"/>
                      <w:szCs w:val="12"/>
                    </w:rPr>
                    <w:t>10</w:t>
                  </w:r>
                </w:p>
              </w:tc>
              <w:tc>
                <w:tcPr>
                  <w:tcW w:w="4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20" w:type="dxa"/>
                    <w:bottom w:w="45" w:type="dxa"/>
                    <w:right w:w="20" w:type="dxa"/>
                  </w:tcMar>
                  <w:hideMark/>
                </w:tcPr>
                <w:p w:rsidR="007200A1" w:rsidRDefault="007200A1" w:rsidP="00C6451D">
                  <w:pPr>
                    <w:spacing w:after="0"/>
                    <w:jc w:val="center"/>
                    <w:rPr>
                      <w:rFonts w:ascii="pt" w:eastAsia="Times New Roman" w:hAnsi="pt" w:cs="Arial"/>
                      <w:sz w:val="12"/>
                      <w:szCs w:val="12"/>
                    </w:rPr>
                  </w:pPr>
                  <w:r>
                    <w:rPr>
                      <w:rFonts w:ascii="pt" w:eastAsia="Times New Roman" w:hAnsi="pt" w:cs="Arial"/>
                      <w:sz w:val="12"/>
                      <w:szCs w:val="12"/>
                    </w:rPr>
                    <w:t>11</w:t>
                  </w:r>
                </w:p>
              </w:tc>
            </w:tr>
            <w:tr w:rsidR="007200A1" w:rsidTr="00C6451D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20" w:type="dxa"/>
                    <w:bottom w:w="0" w:type="dxa"/>
                    <w:right w:w="20" w:type="dxa"/>
                  </w:tcMar>
                  <w:vAlign w:val="bottom"/>
                  <w:hideMark/>
                </w:tcPr>
                <w:p w:rsidR="007200A1" w:rsidRDefault="007200A1" w:rsidP="00C6451D">
                  <w:pPr>
                    <w:spacing w:after="0"/>
                    <w:rPr>
                      <w:rFonts w:ascii="pt" w:eastAsia="Times New Roman" w:hAnsi="pt" w:cs="Arial"/>
                      <w:sz w:val="14"/>
                      <w:szCs w:val="14"/>
                    </w:rPr>
                  </w:pPr>
                  <w:r>
                    <w:rPr>
                      <w:rFonts w:ascii="pt" w:eastAsia="Times New Roman" w:hAnsi="pt" w:cs="Arial"/>
                      <w:sz w:val="14"/>
                      <w:szCs w:val="14"/>
                    </w:rPr>
                    <w:t> Всего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20" w:type="dxa"/>
                    <w:bottom w:w="0" w:type="dxa"/>
                    <w:right w:w="20" w:type="dxa"/>
                  </w:tcMar>
                  <w:vAlign w:val="bottom"/>
                  <w:hideMark/>
                </w:tcPr>
                <w:p w:rsidR="007200A1" w:rsidRDefault="007200A1" w:rsidP="00C6451D">
                  <w:pPr>
                    <w:spacing w:after="0"/>
                    <w:jc w:val="center"/>
                    <w:rPr>
                      <w:rFonts w:ascii="pt" w:eastAsia="Times New Roman" w:hAnsi="pt" w:cs="Arial"/>
                      <w:sz w:val="14"/>
                      <w:szCs w:val="14"/>
                    </w:rPr>
                  </w:pPr>
                  <w:r>
                    <w:rPr>
                      <w:rFonts w:ascii="pt" w:eastAsia="Times New Roman" w:hAnsi="pt" w:cs="Arial"/>
                      <w:sz w:val="14"/>
                      <w:szCs w:val="14"/>
                    </w:rPr>
                    <w:t>01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20" w:type="dxa"/>
                    <w:bottom w:w="0" w:type="dxa"/>
                    <w:right w:w="20" w:type="dxa"/>
                  </w:tcMar>
                  <w:vAlign w:val="bottom"/>
                  <w:hideMark/>
                </w:tcPr>
                <w:p w:rsidR="007200A1" w:rsidRDefault="007200A1" w:rsidP="00C6451D">
                  <w:pPr>
                    <w:spacing w:after="0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pt" w:eastAsia="Times New Roman" w:hAnsi="pt" w:cs="Arial"/>
                      <w:sz w:val="14"/>
                      <w:szCs w:val="14"/>
                    </w:rPr>
                    <w:t>311 779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20" w:type="dxa"/>
                    <w:bottom w:w="0" w:type="dxa"/>
                    <w:right w:w="20" w:type="dxa"/>
                  </w:tcMar>
                  <w:vAlign w:val="bottom"/>
                  <w:hideMark/>
                </w:tcPr>
                <w:p w:rsidR="007200A1" w:rsidRDefault="007200A1" w:rsidP="00C6451D">
                  <w:pPr>
                    <w:spacing w:after="0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pt" w:eastAsia="Times New Roman" w:hAnsi="pt" w:cs="Arial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20" w:type="dxa"/>
                    <w:bottom w:w="0" w:type="dxa"/>
                    <w:right w:w="20" w:type="dxa"/>
                  </w:tcMar>
                  <w:vAlign w:val="bottom"/>
                  <w:hideMark/>
                </w:tcPr>
                <w:p w:rsidR="007200A1" w:rsidRDefault="007200A1" w:rsidP="00C6451D">
                  <w:pPr>
                    <w:spacing w:after="0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pt" w:eastAsia="Times New Roman" w:hAnsi="pt" w:cs="Arial"/>
                      <w:sz w:val="14"/>
                      <w:szCs w:val="14"/>
                    </w:rPr>
                    <w:t>34 969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20" w:type="dxa"/>
                    <w:bottom w:w="0" w:type="dxa"/>
                    <w:right w:w="20" w:type="dxa"/>
                  </w:tcMar>
                  <w:vAlign w:val="bottom"/>
                  <w:hideMark/>
                </w:tcPr>
                <w:p w:rsidR="007200A1" w:rsidRDefault="007200A1" w:rsidP="00C6451D">
                  <w:pPr>
                    <w:spacing w:after="0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pt" w:eastAsia="Times New Roman" w:hAnsi="pt" w:cs="Arial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20" w:type="dxa"/>
                    <w:bottom w:w="0" w:type="dxa"/>
                    <w:right w:w="20" w:type="dxa"/>
                  </w:tcMar>
                  <w:vAlign w:val="bottom"/>
                  <w:hideMark/>
                </w:tcPr>
                <w:p w:rsidR="007200A1" w:rsidRDefault="007200A1" w:rsidP="00C6451D">
                  <w:pPr>
                    <w:spacing w:after="0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pt" w:eastAsia="Times New Roman" w:hAnsi="pt" w:cs="Arial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20" w:type="dxa"/>
                    <w:bottom w:w="0" w:type="dxa"/>
                    <w:right w:w="20" w:type="dxa"/>
                  </w:tcMar>
                  <w:vAlign w:val="bottom"/>
                  <w:hideMark/>
                </w:tcPr>
                <w:p w:rsidR="007200A1" w:rsidRDefault="007200A1" w:rsidP="00C6451D">
                  <w:pPr>
                    <w:spacing w:after="0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pt" w:eastAsia="Times New Roman" w:hAnsi="pt" w:cs="Arial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20" w:type="dxa"/>
                    <w:bottom w:w="0" w:type="dxa"/>
                    <w:right w:w="20" w:type="dxa"/>
                  </w:tcMar>
                  <w:vAlign w:val="bottom"/>
                  <w:hideMark/>
                </w:tcPr>
                <w:p w:rsidR="007200A1" w:rsidRDefault="007200A1" w:rsidP="00C6451D">
                  <w:pPr>
                    <w:spacing w:after="0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pt" w:eastAsia="Times New Roman" w:hAnsi="pt" w:cs="Arial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20" w:type="dxa"/>
                    <w:bottom w:w="0" w:type="dxa"/>
                    <w:right w:w="20" w:type="dxa"/>
                  </w:tcMar>
                  <w:vAlign w:val="bottom"/>
                  <w:hideMark/>
                </w:tcPr>
                <w:p w:rsidR="007200A1" w:rsidRDefault="007200A1" w:rsidP="00C6451D">
                  <w:pPr>
                    <w:spacing w:after="0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pt" w:eastAsia="Times New Roman" w:hAnsi="pt" w:cs="Arial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20" w:type="dxa"/>
                    <w:bottom w:w="0" w:type="dxa"/>
                    <w:right w:w="20" w:type="dxa"/>
                  </w:tcMar>
                  <w:vAlign w:val="bottom"/>
                  <w:hideMark/>
                </w:tcPr>
                <w:p w:rsidR="007200A1" w:rsidRDefault="007200A1" w:rsidP="00C6451D">
                  <w:pPr>
                    <w:spacing w:after="0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pt" w:eastAsia="Times New Roman" w:hAnsi="pt" w:cs="Arial"/>
                      <w:sz w:val="14"/>
                      <w:szCs w:val="14"/>
                    </w:rPr>
                    <w:t>14 951</w:t>
                  </w:r>
                </w:p>
              </w:tc>
            </w:tr>
            <w:tr w:rsidR="007200A1" w:rsidTr="00C6451D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340" w:type="dxa"/>
                    <w:bottom w:w="0" w:type="dxa"/>
                    <w:right w:w="20" w:type="dxa"/>
                  </w:tcMar>
                  <w:vAlign w:val="bottom"/>
                  <w:hideMark/>
                </w:tcPr>
                <w:p w:rsidR="007200A1" w:rsidRDefault="007200A1" w:rsidP="00C6451D">
                  <w:pPr>
                    <w:spacing w:after="0"/>
                    <w:rPr>
                      <w:rFonts w:ascii="pt" w:eastAsia="Times New Roman" w:hAnsi="pt" w:cs="Arial"/>
                      <w:sz w:val="14"/>
                      <w:szCs w:val="14"/>
                    </w:rPr>
                  </w:pPr>
                  <w:r>
                    <w:rPr>
                      <w:rFonts w:ascii="pt" w:eastAsia="Times New Roman" w:hAnsi="pt" w:cs="Arial"/>
                      <w:sz w:val="14"/>
                      <w:szCs w:val="14"/>
                    </w:rPr>
                    <w:t>     в том числе:</w:t>
                  </w:r>
                  <w:r>
                    <w:rPr>
                      <w:rFonts w:ascii="pt" w:eastAsia="Times New Roman" w:hAnsi="pt" w:cs="Arial"/>
                      <w:sz w:val="14"/>
                      <w:szCs w:val="14"/>
                    </w:rPr>
                    <w:br/>
                    <w:t>населению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20" w:type="dxa"/>
                    <w:bottom w:w="0" w:type="dxa"/>
                    <w:right w:w="20" w:type="dxa"/>
                  </w:tcMar>
                  <w:vAlign w:val="bottom"/>
                  <w:hideMark/>
                </w:tcPr>
                <w:p w:rsidR="007200A1" w:rsidRDefault="007200A1" w:rsidP="00C6451D">
                  <w:pPr>
                    <w:spacing w:after="0"/>
                    <w:jc w:val="center"/>
                    <w:rPr>
                      <w:rFonts w:ascii="pt" w:eastAsia="Times New Roman" w:hAnsi="pt" w:cs="Arial"/>
                      <w:sz w:val="14"/>
                      <w:szCs w:val="14"/>
                    </w:rPr>
                  </w:pPr>
                  <w:r>
                    <w:rPr>
                      <w:rFonts w:ascii="pt" w:eastAsia="Times New Roman" w:hAnsi="pt" w:cs="Arial"/>
                      <w:sz w:val="14"/>
                      <w:szCs w:val="14"/>
                    </w:rPr>
                    <w:t>02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20" w:type="dxa"/>
                    <w:bottom w:w="0" w:type="dxa"/>
                    <w:right w:w="20" w:type="dxa"/>
                  </w:tcMar>
                  <w:vAlign w:val="bottom"/>
                  <w:hideMark/>
                </w:tcPr>
                <w:p w:rsidR="007200A1" w:rsidRDefault="007200A1" w:rsidP="00C6451D">
                  <w:pPr>
                    <w:spacing w:after="0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pt" w:eastAsia="Times New Roman" w:hAnsi="pt" w:cs="Arial"/>
                      <w:sz w:val="14"/>
                      <w:szCs w:val="14"/>
                    </w:rPr>
                    <w:t>277 492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20" w:type="dxa"/>
                    <w:bottom w:w="0" w:type="dxa"/>
                    <w:right w:w="20" w:type="dxa"/>
                  </w:tcMar>
                  <w:vAlign w:val="bottom"/>
                  <w:hideMark/>
                </w:tcPr>
                <w:p w:rsidR="007200A1" w:rsidRDefault="007200A1" w:rsidP="00C6451D">
                  <w:pPr>
                    <w:spacing w:after="0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pt" w:eastAsia="Times New Roman" w:hAnsi="pt" w:cs="Arial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20" w:type="dxa"/>
                    <w:bottom w:w="0" w:type="dxa"/>
                    <w:right w:w="20" w:type="dxa"/>
                  </w:tcMar>
                  <w:vAlign w:val="bottom"/>
                  <w:hideMark/>
                </w:tcPr>
                <w:p w:rsidR="007200A1" w:rsidRDefault="007200A1" w:rsidP="00C6451D">
                  <w:pPr>
                    <w:spacing w:after="0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pt" w:eastAsia="Times New Roman" w:hAnsi="pt" w:cs="Arial"/>
                      <w:sz w:val="14"/>
                      <w:szCs w:val="14"/>
                    </w:rPr>
                    <w:t>22 545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20" w:type="dxa"/>
                    <w:bottom w:w="0" w:type="dxa"/>
                    <w:right w:w="20" w:type="dxa"/>
                  </w:tcMar>
                  <w:vAlign w:val="bottom"/>
                  <w:hideMark/>
                </w:tcPr>
                <w:p w:rsidR="007200A1" w:rsidRDefault="007200A1" w:rsidP="00C6451D">
                  <w:pPr>
                    <w:spacing w:after="0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pt" w:eastAsia="Times New Roman" w:hAnsi="pt" w:cs="Arial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20" w:type="dxa"/>
                    <w:bottom w:w="0" w:type="dxa"/>
                    <w:right w:w="20" w:type="dxa"/>
                  </w:tcMar>
                  <w:vAlign w:val="bottom"/>
                  <w:hideMark/>
                </w:tcPr>
                <w:p w:rsidR="007200A1" w:rsidRDefault="007200A1" w:rsidP="00C6451D">
                  <w:pPr>
                    <w:spacing w:after="0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pt" w:eastAsia="Times New Roman" w:hAnsi="pt" w:cs="Arial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20" w:type="dxa"/>
                    <w:bottom w:w="0" w:type="dxa"/>
                    <w:right w:w="20" w:type="dxa"/>
                  </w:tcMar>
                  <w:vAlign w:val="bottom"/>
                  <w:hideMark/>
                </w:tcPr>
                <w:p w:rsidR="007200A1" w:rsidRDefault="007200A1" w:rsidP="00C6451D">
                  <w:pPr>
                    <w:spacing w:after="0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pt" w:eastAsia="Times New Roman" w:hAnsi="pt" w:cs="Arial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20" w:type="dxa"/>
                    <w:bottom w:w="0" w:type="dxa"/>
                    <w:right w:w="20" w:type="dxa"/>
                  </w:tcMar>
                  <w:vAlign w:val="bottom"/>
                  <w:hideMark/>
                </w:tcPr>
                <w:p w:rsidR="007200A1" w:rsidRDefault="007200A1" w:rsidP="00C6451D">
                  <w:pPr>
                    <w:spacing w:after="0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pt" w:eastAsia="Times New Roman" w:hAnsi="pt" w:cs="Arial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20" w:type="dxa"/>
                    <w:bottom w:w="0" w:type="dxa"/>
                    <w:right w:w="20" w:type="dxa"/>
                  </w:tcMar>
                  <w:vAlign w:val="bottom"/>
                  <w:hideMark/>
                </w:tcPr>
                <w:p w:rsidR="007200A1" w:rsidRDefault="007200A1" w:rsidP="00C6451D">
                  <w:pPr>
                    <w:spacing w:after="0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pt" w:eastAsia="Times New Roman" w:hAnsi="pt" w:cs="Arial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20" w:type="dxa"/>
                    <w:bottom w:w="0" w:type="dxa"/>
                    <w:right w:w="20" w:type="dxa"/>
                  </w:tcMar>
                  <w:vAlign w:val="bottom"/>
                  <w:hideMark/>
                </w:tcPr>
                <w:p w:rsidR="007200A1" w:rsidRDefault="007200A1" w:rsidP="00C6451D">
                  <w:pPr>
                    <w:spacing w:after="0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pt" w:eastAsia="Times New Roman" w:hAnsi="pt" w:cs="Arial"/>
                      <w:sz w:val="14"/>
                      <w:szCs w:val="14"/>
                    </w:rPr>
                    <w:t>12 807</w:t>
                  </w:r>
                </w:p>
              </w:tc>
            </w:tr>
            <w:tr w:rsidR="007200A1" w:rsidTr="00C6451D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340" w:type="dxa"/>
                    <w:bottom w:w="0" w:type="dxa"/>
                    <w:right w:w="20" w:type="dxa"/>
                  </w:tcMar>
                  <w:vAlign w:val="bottom"/>
                  <w:hideMark/>
                </w:tcPr>
                <w:p w:rsidR="007200A1" w:rsidRDefault="007200A1" w:rsidP="00C6451D">
                  <w:pPr>
                    <w:spacing w:after="0"/>
                    <w:rPr>
                      <w:rFonts w:ascii="pt" w:eastAsia="Times New Roman" w:hAnsi="pt" w:cs="Arial"/>
                      <w:sz w:val="14"/>
                      <w:szCs w:val="14"/>
                    </w:rPr>
                  </w:pPr>
                  <w:proofErr w:type="spellStart"/>
                  <w:r>
                    <w:rPr>
                      <w:rFonts w:ascii="pt" w:eastAsia="Times New Roman" w:hAnsi="pt" w:cs="Arial"/>
                      <w:sz w:val="14"/>
                      <w:szCs w:val="14"/>
                    </w:rPr>
                    <w:t>бюджетофинансируемым</w:t>
                  </w:r>
                  <w:proofErr w:type="spellEnd"/>
                  <w:r>
                    <w:rPr>
                      <w:rFonts w:ascii="pt" w:eastAsia="Times New Roman" w:hAnsi="pt" w:cs="Arial"/>
                      <w:sz w:val="14"/>
                      <w:szCs w:val="14"/>
                    </w:rPr>
                    <w:br/>
                    <w:t>организациям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20" w:type="dxa"/>
                    <w:bottom w:w="0" w:type="dxa"/>
                    <w:right w:w="20" w:type="dxa"/>
                  </w:tcMar>
                  <w:vAlign w:val="bottom"/>
                  <w:hideMark/>
                </w:tcPr>
                <w:p w:rsidR="007200A1" w:rsidRDefault="007200A1" w:rsidP="00C6451D">
                  <w:pPr>
                    <w:spacing w:after="0"/>
                    <w:jc w:val="center"/>
                    <w:rPr>
                      <w:rFonts w:ascii="pt" w:eastAsia="Times New Roman" w:hAnsi="pt" w:cs="Arial"/>
                      <w:sz w:val="14"/>
                      <w:szCs w:val="14"/>
                    </w:rPr>
                  </w:pPr>
                  <w:r>
                    <w:rPr>
                      <w:rFonts w:ascii="pt" w:eastAsia="Times New Roman" w:hAnsi="pt" w:cs="Arial"/>
                      <w:sz w:val="14"/>
                      <w:szCs w:val="14"/>
                    </w:rPr>
                    <w:t>03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20" w:type="dxa"/>
                    <w:bottom w:w="0" w:type="dxa"/>
                    <w:right w:w="20" w:type="dxa"/>
                  </w:tcMar>
                  <w:vAlign w:val="bottom"/>
                  <w:hideMark/>
                </w:tcPr>
                <w:p w:rsidR="007200A1" w:rsidRDefault="007200A1" w:rsidP="00C6451D">
                  <w:pPr>
                    <w:spacing w:after="0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pt" w:eastAsia="Times New Roman" w:hAnsi="pt" w:cs="Arial"/>
                      <w:sz w:val="14"/>
                      <w:szCs w:val="14"/>
                    </w:rPr>
                    <w:t>21 824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20" w:type="dxa"/>
                    <w:bottom w:w="0" w:type="dxa"/>
                    <w:right w:w="20" w:type="dxa"/>
                  </w:tcMar>
                  <w:vAlign w:val="bottom"/>
                  <w:hideMark/>
                </w:tcPr>
                <w:p w:rsidR="007200A1" w:rsidRDefault="007200A1" w:rsidP="00C6451D">
                  <w:pPr>
                    <w:spacing w:after="0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pt" w:eastAsia="Times New Roman" w:hAnsi="pt" w:cs="Arial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20" w:type="dxa"/>
                    <w:bottom w:w="0" w:type="dxa"/>
                    <w:right w:w="20" w:type="dxa"/>
                  </w:tcMar>
                  <w:vAlign w:val="bottom"/>
                  <w:hideMark/>
                </w:tcPr>
                <w:p w:rsidR="007200A1" w:rsidRDefault="007200A1" w:rsidP="00C6451D">
                  <w:pPr>
                    <w:spacing w:after="0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pt" w:eastAsia="Times New Roman" w:hAnsi="pt" w:cs="Arial"/>
                      <w:sz w:val="14"/>
                      <w:szCs w:val="14"/>
                    </w:rPr>
                    <w:t>3 147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20" w:type="dxa"/>
                    <w:bottom w:w="0" w:type="dxa"/>
                    <w:right w:w="20" w:type="dxa"/>
                  </w:tcMar>
                  <w:vAlign w:val="bottom"/>
                  <w:hideMark/>
                </w:tcPr>
                <w:p w:rsidR="007200A1" w:rsidRDefault="007200A1" w:rsidP="00C6451D">
                  <w:pPr>
                    <w:spacing w:after="0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pt" w:eastAsia="Times New Roman" w:hAnsi="pt" w:cs="Arial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20" w:type="dxa"/>
                    <w:bottom w:w="0" w:type="dxa"/>
                    <w:right w:w="20" w:type="dxa"/>
                  </w:tcMar>
                  <w:vAlign w:val="bottom"/>
                  <w:hideMark/>
                </w:tcPr>
                <w:p w:rsidR="007200A1" w:rsidRDefault="007200A1" w:rsidP="00C6451D">
                  <w:pPr>
                    <w:spacing w:after="0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pt" w:eastAsia="Times New Roman" w:hAnsi="pt" w:cs="Arial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20" w:type="dxa"/>
                    <w:bottom w:w="0" w:type="dxa"/>
                    <w:right w:w="20" w:type="dxa"/>
                  </w:tcMar>
                  <w:vAlign w:val="bottom"/>
                  <w:hideMark/>
                </w:tcPr>
                <w:p w:rsidR="007200A1" w:rsidRDefault="007200A1" w:rsidP="00C6451D">
                  <w:pPr>
                    <w:spacing w:after="0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pt" w:eastAsia="Times New Roman" w:hAnsi="pt" w:cs="Arial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20" w:type="dxa"/>
                    <w:bottom w:w="0" w:type="dxa"/>
                    <w:right w:w="20" w:type="dxa"/>
                  </w:tcMar>
                  <w:vAlign w:val="bottom"/>
                  <w:hideMark/>
                </w:tcPr>
                <w:p w:rsidR="007200A1" w:rsidRDefault="007200A1" w:rsidP="00C6451D">
                  <w:pPr>
                    <w:spacing w:after="0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pt" w:eastAsia="Times New Roman" w:hAnsi="pt" w:cs="Arial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20" w:type="dxa"/>
                    <w:bottom w:w="0" w:type="dxa"/>
                    <w:right w:w="20" w:type="dxa"/>
                  </w:tcMar>
                  <w:vAlign w:val="bottom"/>
                  <w:hideMark/>
                </w:tcPr>
                <w:p w:rsidR="007200A1" w:rsidRDefault="007200A1" w:rsidP="00C6451D">
                  <w:pPr>
                    <w:spacing w:after="0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pt" w:eastAsia="Times New Roman" w:hAnsi="pt" w:cs="Arial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20" w:type="dxa"/>
                    <w:bottom w:w="0" w:type="dxa"/>
                    <w:right w:w="20" w:type="dxa"/>
                  </w:tcMar>
                  <w:vAlign w:val="bottom"/>
                  <w:hideMark/>
                </w:tcPr>
                <w:p w:rsidR="007200A1" w:rsidRDefault="007200A1" w:rsidP="00C6451D">
                  <w:pPr>
                    <w:spacing w:after="0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pt" w:eastAsia="Times New Roman" w:hAnsi="pt" w:cs="Arial"/>
                      <w:sz w:val="14"/>
                      <w:szCs w:val="14"/>
                    </w:rPr>
                    <w:t>1 345</w:t>
                  </w:r>
                </w:p>
              </w:tc>
            </w:tr>
            <w:tr w:rsidR="007200A1" w:rsidTr="00C6451D">
              <w:tc>
                <w:tcPr>
                  <w:tcW w:w="0" w:type="auto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20" w:type="dxa"/>
                    <w:bottom w:w="0" w:type="dxa"/>
                    <w:right w:w="2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29"/>
                    <w:gridCol w:w="991"/>
                    <w:gridCol w:w="1699"/>
                  </w:tblGrid>
                  <w:tr w:rsidR="007200A1" w:rsidTr="00C6451D">
                    <w:tc>
                      <w:tcPr>
                        <w:tcW w:w="21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20" w:type="dxa"/>
                          <w:bottom w:w="0" w:type="dxa"/>
                          <w:right w:w="20" w:type="dxa"/>
                        </w:tcMar>
                        <w:vAlign w:val="center"/>
                        <w:hideMark/>
                      </w:tcPr>
                      <w:p w:rsidR="007200A1" w:rsidRDefault="007200A1" w:rsidP="00C6451D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br/>
                        </w:r>
                        <w:r>
                          <w:rPr>
                            <w:rFonts w:ascii="Arial" w:eastAsia="Times New Roman" w:hAnsi="Arial" w:cs="Arial"/>
                            <w:sz w:val="17"/>
                            <w:szCs w:val="17"/>
                          </w:rPr>
                          <w:t>*Кроме того, поставка твердого топлива (04)</w:t>
                        </w:r>
                      </w:p>
                    </w:tc>
                    <w:tc>
                      <w:tcPr>
                        <w:tcW w:w="1050" w:type="pct"/>
                        <w:tcBorders>
                          <w:top w:val="nil"/>
                          <w:left w:val="nil"/>
                          <w:bottom w:val="single" w:sz="8" w:space="0" w:color="000000"/>
                          <w:right w:val="nil"/>
                        </w:tcBorders>
                        <w:tcMar>
                          <w:top w:w="0" w:type="dxa"/>
                          <w:left w:w="20" w:type="dxa"/>
                          <w:bottom w:w="0" w:type="dxa"/>
                          <w:right w:w="20" w:type="dxa"/>
                        </w:tcMar>
                        <w:vAlign w:val="bottom"/>
                        <w:hideMark/>
                      </w:tcPr>
                      <w:p w:rsidR="007200A1" w:rsidRDefault="007200A1" w:rsidP="00C6451D">
                        <w:pPr>
                          <w:spacing w:after="0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pt" w:eastAsia="Times New Roman" w:hAnsi="pt" w:cs="Arial"/>
                            <w:sz w:val="14"/>
                            <w:szCs w:val="14"/>
                          </w:rPr>
                          <w:t xml:space="preserve">-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20" w:type="dxa"/>
                          <w:bottom w:w="0" w:type="dxa"/>
                          <w:right w:w="20" w:type="dxa"/>
                        </w:tcMar>
                        <w:vAlign w:val="center"/>
                        <w:hideMark/>
                      </w:tcPr>
                      <w:p w:rsidR="007200A1" w:rsidRDefault="007200A1" w:rsidP="00C6451D">
                        <w:pPr>
                          <w:spacing w:after="0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br/>
                        </w:r>
                        <w:r>
                          <w:rPr>
                            <w:rFonts w:ascii="Arial" w:eastAsia="Times New Roman" w:hAnsi="Arial" w:cs="Arial"/>
                            <w:sz w:val="17"/>
                            <w:szCs w:val="17"/>
                          </w:rPr>
                          <w:t xml:space="preserve">т </w:t>
                        </w:r>
                        <w:proofErr w:type="spellStart"/>
                        <w:r>
                          <w:rPr>
                            <w:rFonts w:ascii="Arial" w:eastAsia="Times New Roman" w:hAnsi="Arial" w:cs="Arial"/>
                            <w:sz w:val="17"/>
                            <w:szCs w:val="17"/>
                          </w:rPr>
                          <w:t>усл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  <w:sz w:val="17"/>
                            <w:szCs w:val="17"/>
                          </w:rPr>
                          <w:t>. топлива.</w:t>
                        </w:r>
                      </w:p>
                    </w:tc>
                  </w:tr>
                </w:tbl>
                <w:p w:rsidR="007200A1" w:rsidRDefault="007200A1" w:rsidP="00C6451D">
                  <w:pPr>
                    <w:spacing w:after="0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00A1" w:rsidRDefault="007200A1" w:rsidP="00C6451D">
                  <w:pPr>
                    <w:spacing w:after="0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00A1" w:rsidRDefault="007200A1" w:rsidP="00C6451D">
                  <w:pPr>
                    <w:spacing w:after="0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00A1" w:rsidRDefault="007200A1" w:rsidP="00C6451D">
                  <w:pPr>
                    <w:spacing w:after="0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00A1" w:rsidRDefault="007200A1" w:rsidP="00C6451D">
                  <w:pPr>
                    <w:spacing w:after="0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00A1" w:rsidRDefault="007200A1" w:rsidP="00C6451D">
                  <w:pPr>
                    <w:spacing w:after="0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00A1" w:rsidRDefault="007200A1" w:rsidP="00C6451D">
                  <w:pPr>
                    <w:spacing w:after="0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7200A1" w:rsidRDefault="007200A1" w:rsidP="00C6451D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7200A1" w:rsidRDefault="007200A1" w:rsidP="007200A1">
      <w:pPr>
        <w:pStyle w:val="z-1"/>
      </w:pPr>
      <w:r>
        <w:t>Конец формы</w:t>
      </w:r>
    </w:p>
    <w:p w:rsidR="007200A1" w:rsidRDefault="007200A1" w:rsidP="007200A1">
      <w:pPr>
        <w:spacing w:after="0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br/>
      </w:r>
      <w:r>
        <w:rPr>
          <w:rFonts w:ascii="Arial" w:eastAsia="Times New Roman" w:hAnsi="Arial" w:cs="Arial"/>
          <w:sz w:val="18"/>
          <w:szCs w:val="18"/>
        </w:rPr>
        <w:br/>
      </w:r>
    </w:p>
    <w:p w:rsidR="007200A1" w:rsidRDefault="007200A1" w:rsidP="007200A1">
      <w:pPr>
        <w:pStyle w:val="z-"/>
      </w:pPr>
      <w:r>
        <w:lastRenderedPageBreak/>
        <w:t>Начало формы</w:t>
      </w:r>
    </w:p>
    <w:p w:rsidR="007200A1" w:rsidRDefault="007200A1" w:rsidP="007200A1">
      <w:pPr>
        <w:spacing w:after="0"/>
        <w:jc w:val="center"/>
        <w:rPr>
          <w:rFonts w:ascii="Arial" w:eastAsia="Times New Roman" w:hAnsi="Arial" w:cs="Arial"/>
          <w:sz w:val="20"/>
          <w:szCs w:val="20"/>
        </w:rPr>
      </w:pPr>
      <w:bookmarkStart w:id="1" w:name="Раздел_2._Основные_показатели_финансово-"/>
      <w:bookmarkEnd w:id="1"/>
      <w:r>
        <w:rPr>
          <w:rFonts w:ascii="Arial" w:eastAsia="Times New Roman" w:hAnsi="Arial" w:cs="Arial"/>
          <w:b/>
          <w:bCs/>
          <w:sz w:val="20"/>
          <w:szCs w:val="20"/>
        </w:rPr>
        <w:t xml:space="preserve">Раздел 2. Основные показатели финансово-хозяйственной деятельности организаций </w:t>
      </w:r>
      <w:r>
        <w:rPr>
          <w:rFonts w:ascii="Arial" w:eastAsia="Times New Roman" w:hAnsi="Arial" w:cs="Arial"/>
          <w:b/>
          <w:bCs/>
          <w:sz w:val="20"/>
          <w:szCs w:val="20"/>
        </w:rPr>
        <w:br/>
        <w:t>жилищно-коммунального хозяйства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95"/>
      </w:tblGrid>
      <w:tr w:rsidR="007200A1" w:rsidTr="00C6451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200A1" w:rsidRDefault="007200A1" w:rsidP="00C6451D">
            <w:pPr>
              <w:spacing w:after="0"/>
              <w:jc w:val="right"/>
              <w:rPr>
                <w:rFonts w:ascii="pt" w:eastAsia="Times New Roman" w:hAnsi="pt" w:cs="Arial"/>
                <w:sz w:val="12"/>
                <w:szCs w:val="12"/>
              </w:rPr>
            </w:pPr>
            <w:r>
              <w:rPr>
                <w:rFonts w:ascii="pt" w:eastAsia="Times New Roman" w:hAnsi="pt" w:cs="Arial"/>
                <w:sz w:val="12"/>
                <w:szCs w:val="12"/>
              </w:rPr>
              <w:t>Код по ОКЕИ: тысяча рублей - 384</w:t>
            </w:r>
          </w:p>
        </w:tc>
      </w:tr>
      <w:tr w:rsidR="007200A1" w:rsidTr="00C6451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42"/>
              <w:gridCol w:w="374"/>
              <w:gridCol w:w="747"/>
              <w:gridCol w:w="747"/>
              <w:gridCol w:w="747"/>
              <w:gridCol w:w="747"/>
              <w:gridCol w:w="747"/>
              <w:gridCol w:w="747"/>
              <w:gridCol w:w="747"/>
              <w:gridCol w:w="747"/>
              <w:gridCol w:w="747"/>
            </w:tblGrid>
            <w:tr w:rsidR="007200A1" w:rsidTr="00C6451D"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20" w:type="dxa"/>
                    <w:bottom w:w="45" w:type="dxa"/>
                    <w:right w:w="20" w:type="dxa"/>
                  </w:tcMar>
                  <w:hideMark/>
                </w:tcPr>
                <w:p w:rsidR="007200A1" w:rsidRDefault="007200A1" w:rsidP="00C6451D">
                  <w:pPr>
                    <w:spacing w:after="0"/>
                    <w:jc w:val="center"/>
                    <w:rPr>
                      <w:rFonts w:ascii="pt" w:eastAsia="Times New Roman" w:hAnsi="pt" w:cs="Arial"/>
                      <w:sz w:val="12"/>
                      <w:szCs w:val="12"/>
                    </w:rPr>
                  </w:pPr>
                  <w:r>
                    <w:rPr>
                      <w:rFonts w:ascii="pt" w:eastAsia="Times New Roman" w:hAnsi="pt" w:cs="Arial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20" w:type="dxa"/>
                    <w:bottom w:w="45" w:type="dxa"/>
                    <w:right w:w="20" w:type="dxa"/>
                  </w:tcMar>
                  <w:hideMark/>
                </w:tcPr>
                <w:p w:rsidR="007200A1" w:rsidRDefault="007200A1" w:rsidP="00C6451D">
                  <w:pPr>
                    <w:spacing w:after="0"/>
                    <w:jc w:val="center"/>
                    <w:rPr>
                      <w:rFonts w:ascii="pt" w:eastAsia="Times New Roman" w:hAnsi="pt" w:cs="Arial"/>
                      <w:sz w:val="12"/>
                      <w:szCs w:val="12"/>
                    </w:rPr>
                  </w:pPr>
                  <w:r>
                    <w:rPr>
                      <w:rFonts w:ascii="pt" w:eastAsia="Times New Roman" w:hAnsi="pt" w:cs="Arial"/>
                      <w:sz w:val="12"/>
                      <w:szCs w:val="12"/>
                    </w:rPr>
                    <w:t>№</w:t>
                  </w:r>
                  <w:r>
                    <w:rPr>
                      <w:rFonts w:ascii="pt" w:eastAsia="Times New Roman" w:hAnsi="pt" w:cs="Arial"/>
                      <w:sz w:val="12"/>
                      <w:szCs w:val="12"/>
                    </w:rPr>
                    <w:br/>
                  </w:r>
                  <w:proofErr w:type="spellStart"/>
                  <w:r>
                    <w:rPr>
                      <w:rFonts w:ascii="pt" w:eastAsia="Times New Roman" w:hAnsi="pt" w:cs="Arial"/>
                      <w:sz w:val="12"/>
                      <w:szCs w:val="12"/>
                    </w:rPr>
                    <w:t>стр</w:t>
                  </w:r>
                  <w:proofErr w:type="gramStart"/>
                  <w:r>
                    <w:rPr>
                      <w:rFonts w:ascii="pt" w:eastAsia="Times New Roman" w:hAnsi="pt" w:cs="Arial"/>
                      <w:sz w:val="12"/>
                      <w:szCs w:val="12"/>
                    </w:rPr>
                    <w:t>о</w:t>
                  </w:r>
                  <w:proofErr w:type="spellEnd"/>
                  <w:r>
                    <w:rPr>
                      <w:rFonts w:ascii="pt" w:eastAsia="Times New Roman" w:hAnsi="pt" w:cs="Arial"/>
                      <w:sz w:val="12"/>
                      <w:szCs w:val="12"/>
                    </w:rPr>
                    <w:t>-</w:t>
                  </w:r>
                  <w:proofErr w:type="gramEnd"/>
                  <w:r>
                    <w:rPr>
                      <w:rFonts w:ascii="pt" w:eastAsia="Times New Roman" w:hAnsi="pt" w:cs="Arial"/>
                      <w:sz w:val="12"/>
                      <w:szCs w:val="12"/>
                    </w:rPr>
                    <w:br/>
                  </w:r>
                  <w:proofErr w:type="spellStart"/>
                  <w:r>
                    <w:rPr>
                      <w:rFonts w:ascii="pt" w:eastAsia="Times New Roman" w:hAnsi="pt" w:cs="Arial"/>
                      <w:sz w:val="12"/>
                      <w:szCs w:val="12"/>
                    </w:rPr>
                    <w:t>ки</w:t>
                  </w:r>
                  <w:proofErr w:type="spellEnd"/>
                </w:p>
              </w:tc>
              <w:tc>
                <w:tcPr>
                  <w:tcW w:w="0" w:type="auto"/>
                  <w:gridSpan w:val="9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20" w:type="dxa"/>
                    <w:bottom w:w="45" w:type="dxa"/>
                    <w:right w:w="20" w:type="dxa"/>
                  </w:tcMar>
                  <w:hideMark/>
                </w:tcPr>
                <w:p w:rsidR="007200A1" w:rsidRDefault="007200A1" w:rsidP="00C6451D">
                  <w:pPr>
                    <w:spacing w:after="0"/>
                    <w:jc w:val="center"/>
                    <w:rPr>
                      <w:rFonts w:ascii="pt" w:eastAsia="Times New Roman" w:hAnsi="pt" w:cs="Arial"/>
                      <w:sz w:val="12"/>
                      <w:szCs w:val="12"/>
                    </w:rPr>
                  </w:pPr>
                  <w:r>
                    <w:rPr>
                      <w:rFonts w:ascii="pt" w:eastAsia="Times New Roman" w:hAnsi="pt" w:cs="Arial"/>
                      <w:sz w:val="12"/>
                      <w:szCs w:val="12"/>
                    </w:rPr>
                    <w:t>Организации, оказывающие жилищно-коммунальные услуги:</w:t>
                  </w:r>
                </w:p>
              </w:tc>
            </w:tr>
            <w:tr w:rsidR="007200A1" w:rsidTr="00C6451D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7200A1" w:rsidRDefault="007200A1" w:rsidP="00C6451D">
                  <w:pPr>
                    <w:spacing w:after="0"/>
                    <w:rPr>
                      <w:rFonts w:ascii="pt" w:eastAsia="Times New Roman" w:hAnsi="pt" w:cs="Arial"/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7200A1" w:rsidRDefault="007200A1" w:rsidP="00C6451D">
                  <w:pPr>
                    <w:spacing w:after="0"/>
                    <w:rPr>
                      <w:rFonts w:ascii="pt" w:eastAsia="Times New Roman" w:hAnsi="pt" w:cs="Arial"/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20" w:type="dxa"/>
                    <w:bottom w:w="45" w:type="dxa"/>
                    <w:right w:w="20" w:type="dxa"/>
                  </w:tcMar>
                  <w:hideMark/>
                </w:tcPr>
                <w:p w:rsidR="007200A1" w:rsidRDefault="007200A1" w:rsidP="00C6451D">
                  <w:pPr>
                    <w:spacing w:after="0"/>
                    <w:jc w:val="center"/>
                    <w:rPr>
                      <w:rFonts w:ascii="pt" w:eastAsia="Times New Roman" w:hAnsi="pt" w:cs="Arial"/>
                      <w:sz w:val="12"/>
                      <w:szCs w:val="12"/>
                    </w:rPr>
                  </w:pPr>
                  <w:r>
                    <w:rPr>
                      <w:rFonts w:ascii="pt" w:eastAsia="Times New Roman" w:hAnsi="pt" w:cs="Arial"/>
                      <w:sz w:val="12"/>
                      <w:szCs w:val="12"/>
                    </w:rPr>
                    <w:t>жилищные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20" w:type="dxa"/>
                    <w:bottom w:w="45" w:type="dxa"/>
                    <w:right w:w="20" w:type="dxa"/>
                  </w:tcMar>
                  <w:hideMark/>
                </w:tcPr>
                <w:p w:rsidR="007200A1" w:rsidRDefault="007200A1" w:rsidP="00C6451D">
                  <w:pPr>
                    <w:spacing w:after="0"/>
                    <w:jc w:val="center"/>
                    <w:rPr>
                      <w:rFonts w:ascii="pt" w:eastAsia="Times New Roman" w:hAnsi="pt" w:cs="Arial"/>
                      <w:sz w:val="12"/>
                      <w:szCs w:val="12"/>
                    </w:rPr>
                  </w:pPr>
                  <w:r>
                    <w:rPr>
                      <w:rFonts w:ascii="pt" w:eastAsia="Times New Roman" w:hAnsi="pt" w:cs="Arial"/>
                      <w:sz w:val="12"/>
                      <w:szCs w:val="12"/>
                    </w:rPr>
                    <w:t>водопроводн</w:t>
                  </w:r>
                  <w:proofErr w:type="gramStart"/>
                  <w:r>
                    <w:rPr>
                      <w:rFonts w:ascii="pt" w:eastAsia="Times New Roman" w:hAnsi="pt" w:cs="Arial"/>
                      <w:sz w:val="12"/>
                      <w:szCs w:val="12"/>
                    </w:rPr>
                    <w:t>о-</w:t>
                  </w:r>
                  <w:proofErr w:type="gramEnd"/>
                  <w:r>
                    <w:rPr>
                      <w:rFonts w:ascii="pt" w:eastAsia="Times New Roman" w:hAnsi="pt" w:cs="Arial"/>
                      <w:sz w:val="12"/>
                      <w:szCs w:val="12"/>
                    </w:rPr>
                    <w:br/>
                    <w:t>канализационного</w:t>
                  </w:r>
                  <w:r>
                    <w:rPr>
                      <w:rFonts w:ascii="pt" w:eastAsia="Times New Roman" w:hAnsi="pt" w:cs="Arial"/>
                      <w:sz w:val="12"/>
                      <w:szCs w:val="12"/>
                    </w:rPr>
                    <w:br/>
                    <w:t>хозяйства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20" w:type="dxa"/>
                    <w:bottom w:w="45" w:type="dxa"/>
                    <w:right w:w="20" w:type="dxa"/>
                  </w:tcMar>
                  <w:hideMark/>
                </w:tcPr>
                <w:p w:rsidR="007200A1" w:rsidRDefault="007200A1" w:rsidP="00C6451D">
                  <w:pPr>
                    <w:spacing w:after="0"/>
                    <w:jc w:val="center"/>
                    <w:rPr>
                      <w:rFonts w:ascii="pt" w:eastAsia="Times New Roman" w:hAnsi="pt" w:cs="Arial"/>
                      <w:sz w:val="12"/>
                      <w:szCs w:val="12"/>
                    </w:rPr>
                  </w:pPr>
                  <w:proofErr w:type="spellStart"/>
                  <w:r>
                    <w:rPr>
                      <w:rFonts w:ascii="pt" w:eastAsia="Times New Roman" w:hAnsi="pt" w:cs="Arial"/>
                      <w:sz w:val="12"/>
                      <w:szCs w:val="12"/>
                    </w:rPr>
                    <w:t>теплосна</w:t>
                  </w:r>
                  <w:proofErr w:type="gramStart"/>
                  <w:r>
                    <w:rPr>
                      <w:rFonts w:ascii="pt" w:eastAsia="Times New Roman" w:hAnsi="pt" w:cs="Arial"/>
                      <w:sz w:val="12"/>
                      <w:szCs w:val="12"/>
                    </w:rPr>
                    <w:t>б</w:t>
                  </w:r>
                  <w:proofErr w:type="spellEnd"/>
                  <w:r>
                    <w:rPr>
                      <w:rFonts w:ascii="pt" w:eastAsia="Times New Roman" w:hAnsi="pt" w:cs="Arial"/>
                      <w:sz w:val="12"/>
                      <w:szCs w:val="12"/>
                    </w:rPr>
                    <w:t>-</w:t>
                  </w:r>
                  <w:proofErr w:type="gramEnd"/>
                  <w:r>
                    <w:rPr>
                      <w:rFonts w:ascii="pt" w:eastAsia="Times New Roman" w:hAnsi="pt" w:cs="Arial"/>
                      <w:sz w:val="12"/>
                      <w:szCs w:val="12"/>
                    </w:rPr>
                    <w:br/>
                  </w:r>
                  <w:proofErr w:type="spellStart"/>
                  <w:r>
                    <w:rPr>
                      <w:rFonts w:ascii="pt" w:eastAsia="Times New Roman" w:hAnsi="pt" w:cs="Arial"/>
                      <w:sz w:val="12"/>
                      <w:szCs w:val="12"/>
                    </w:rPr>
                    <w:t>жения</w:t>
                  </w:r>
                  <w:proofErr w:type="spellEnd"/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20" w:type="dxa"/>
                    <w:bottom w:w="45" w:type="dxa"/>
                    <w:right w:w="20" w:type="dxa"/>
                  </w:tcMar>
                  <w:hideMark/>
                </w:tcPr>
                <w:p w:rsidR="007200A1" w:rsidRDefault="007200A1" w:rsidP="00C6451D">
                  <w:pPr>
                    <w:spacing w:after="0"/>
                    <w:jc w:val="center"/>
                    <w:rPr>
                      <w:rFonts w:ascii="pt" w:eastAsia="Times New Roman" w:hAnsi="pt" w:cs="Arial"/>
                      <w:sz w:val="12"/>
                      <w:szCs w:val="12"/>
                    </w:rPr>
                  </w:pPr>
                  <w:proofErr w:type="spellStart"/>
                  <w:r>
                    <w:rPr>
                      <w:rFonts w:ascii="pt" w:eastAsia="Times New Roman" w:hAnsi="pt" w:cs="Arial"/>
                      <w:sz w:val="12"/>
                      <w:szCs w:val="12"/>
                    </w:rPr>
                    <w:t>электросна</w:t>
                  </w:r>
                  <w:proofErr w:type="gramStart"/>
                  <w:r>
                    <w:rPr>
                      <w:rFonts w:ascii="pt" w:eastAsia="Times New Roman" w:hAnsi="pt" w:cs="Arial"/>
                      <w:sz w:val="12"/>
                      <w:szCs w:val="12"/>
                    </w:rPr>
                    <w:t>б</w:t>
                  </w:r>
                  <w:proofErr w:type="spellEnd"/>
                  <w:r>
                    <w:rPr>
                      <w:rFonts w:ascii="pt" w:eastAsia="Times New Roman" w:hAnsi="pt" w:cs="Arial"/>
                      <w:sz w:val="12"/>
                      <w:szCs w:val="12"/>
                    </w:rPr>
                    <w:t>-</w:t>
                  </w:r>
                  <w:proofErr w:type="gramEnd"/>
                  <w:r>
                    <w:rPr>
                      <w:rFonts w:ascii="pt" w:eastAsia="Times New Roman" w:hAnsi="pt" w:cs="Arial"/>
                      <w:sz w:val="12"/>
                      <w:szCs w:val="12"/>
                    </w:rPr>
                    <w:br/>
                  </w:r>
                  <w:proofErr w:type="spellStart"/>
                  <w:r>
                    <w:rPr>
                      <w:rFonts w:ascii="pt" w:eastAsia="Times New Roman" w:hAnsi="pt" w:cs="Arial"/>
                      <w:sz w:val="12"/>
                      <w:szCs w:val="12"/>
                    </w:rPr>
                    <w:t>жения</w:t>
                  </w:r>
                  <w:proofErr w:type="spellEnd"/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20" w:type="dxa"/>
                    <w:bottom w:w="45" w:type="dxa"/>
                    <w:right w:w="20" w:type="dxa"/>
                  </w:tcMar>
                  <w:hideMark/>
                </w:tcPr>
                <w:p w:rsidR="007200A1" w:rsidRDefault="007200A1" w:rsidP="00C6451D">
                  <w:pPr>
                    <w:spacing w:after="0"/>
                    <w:jc w:val="center"/>
                    <w:rPr>
                      <w:rFonts w:ascii="pt" w:eastAsia="Times New Roman" w:hAnsi="pt" w:cs="Arial"/>
                      <w:sz w:val="12"/>
                      <w:szCs w:val="12"/>
                    </w:rPr>
                  </w:pPr>
                  <w:r>
                    <w:rPr>
                      <w:rFonts w:ascii="pt" w:eastAsia="Times New Roman" w:hAnsi="pt" w:cs="Arial"/>
                      <w:sz w:val="12"/>
                      <w:szCs w:val="12"/>
                    </w:rPr>
                    <w:t>газоснабжения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20" w:type="dxa"/>
                    <w:bottom w:w="45" w:type="dxa"/>
                    <w:right w:w="20" w:type="dxa"/>
                  </w:tcMar>
                  <w:hideMark/>
                </w:tcPr>
                <w:p w:rsidR="007200A1" w:rsidRDefault="007200A1" w:rsidP="00C6451D">
                  <w:pPr>
                    <w:spacing w:after="0"/>
                    <w:jc w:val="center"/>
                    <w:rPr>
                      <w:rFonts w:ascii="pt" w:eastAsia="Times New Roman" w:hAnsi="pt" w:cs="Arial"/>
                      <w:sz w:val="12"/>
                      <w:szCs w:val="12"/>
                    </w:rPr>
                  </w:pPr>
                  <w:r>
                    <w:rPr>
                      <w:rFonts w:ascii="pt" w:eastAsia="Times New Roman" w:hAnsi="pt" w:cs="Arial"/>
                      <w:sz w:val="12"/>
                      <w:szCs w:val="12"/>
                    </w:rPr>
                    <w:t xml:space="preserve">по </w:t>
                  </w:r>
                  <w:proofErr w:type="spellStart"/>
                  <w:r>
                    <w:rPr>
                      <w:rFonts w:ascii="pt" w:eastAsia="Times New Roman" w:hAnsi="pt" w:cs="Arial"/>
                      <w:sz w:val="12"/>
                      <w:szCs w:val="12"/>
                    </w:rPr>
                    <w:t>утилиз</w:t>
                  </w:r>
                  <w:proofErr w:type="gramStart"/>
                  <w:r>
                    <w:rPr>
                      <w:rFonts w:ascii="pt" w:eastAsia="Times New Roman" w:hAnsi="pt" w:cs="Arial"/>
                      <w:sz w:val="12"/>
                      <w:szCs w:val="12"/>
                    </w:rPr>
                    <w:t>а</w:t>
                  </w:r>
                  <w:proofErr w:type="spellEnd"/>
                  <w:r>
                    <w:rPr>
                      <w:rFonts w:ascii="pt" w:eastAsia="Times New Roman" w:hAnsi="pt" w:cs="Arial"/>
                      <w:sz w:val="12"/>
                      <w:szCs w:val="12"/>
                    </w:rPr>
                    <w:t>-</w:t>
                  </w:r>
                  <w:proofErr w:type="gramEnd"/>
                  <w:r>
                    <w:rPr>
                      <w:rFonts w:ascii="pt" w:eastAsia="Times New Roman" w:hAnsi="pt" w:cs="Arial"/>
                      <w:sz w:val="12"/>
                      <w:szCs w:val="12"/>
                    </w:rPr>
                    <w:br/>
                  </w:r>
                  <w:proofErr w:type="spellStart"/>
                  <w:r>
                    <w:rPr>
                      <w:rFonts w:ascii="pt" w:eastAsia="Times New Roman" w:hAnsi="pt" w:cs="Arial"/>
                      <w:sz w:val="12"/>
                      <w:szCs w:val="12"/>
                    </w:rPr>
                    <w:t>ции</w:t>
                  </w:r>
                  <w:proofErr w:type="spellEnd"/>
                  <w:r>
                    <w:rPr>
                      <w:rFonts w:ascii="pt" w:eastAsia="Times New Roman" w:hAnsi="pt" w:cs="Arial"/>
                      <w:sz w:val="12"/>
                      <w:szCs w:val="12"/>
                    </w:rPr>
                    <w:t xml:space="preserve"> (</w:t>
                  </w:r>
                  <w:proofErr w:type="spellStart"/>
                  <w:r>
                    <w:rPr>
                      <w:rFonts w:ascii="pt" w:eastAsia="Times New Roman" w:hAnsi="pt" w:cs="Arial"/>
                      <w:sz w:val="12"/>
                      <w:szCs w:val="12"/>
                    </w:rPr>
                    <w:t>захо</w:t>
                  </w:r>
                  <w:proofErr w:type="spellEnd"/>
                  <w:r>
                    <w:rPr>
                      <w:rFonts w:ascii="pt" w:eastAsia="Times New Roman" w:hAnsi="pt" w:cs="Arial"/>
                      <w:sz w:val="12"/>
                      <w:szCs w:val="12"/>
                    </w:rPr>
                    <w:t>-</w:t>
                  </w:r>
                  <w:r>
                    <w:rPr>
                      <w:rFonts w:ascii="pt" w:eastAsia="Times New Roman" w:hAnsi="pt" w:cs="Arial"/>
                      <w:sz w:val="12"/>
                      <w:szCs w:val="12"/>
                    </w:rPr>
                    <w:br/>
                  </w:r>
                  <w:proofErr w:type="spellStart"/>
                  <w:r>
                    <w:rPr>
                      <w:rFonts w:ascii="pt" w:eastAsia="Times New Roman" w:hAnsi="pt" w:cs="Arial"/>
                      <w:sz w:val="12"/>
                      <w:szCs w:val="12"/>
                    </w:rPr>
                    <w:t>ронению</w:t>
                  </w:r>
                  <w:proofErr w:type="spellEnd"/>
                  <w:r>
                    <w:rPr>
                      <w:rFonts w:ascii="pt" w:eastAsia="Times New Roman" w:hAnsi="pt" w:cs="Arial"/>
                      <w:sz w:val="12"/>
                      <w:szCs w:val="12"/>
                    </w:rPr>
                    <w:t>)</w:t>
                  </w:r>
                  <w:r>
                    <w:rPr>
                      <w:rFonts w:ascii="pt" w:eastAsia="Times New Roman" w:hAnsi="pt" w:cs="Arial"/>
                      <w:sz w:val="12"/>
                      <w:szCs w:val="12"/>
                    </w:rPr>
                    <w:br/>
                    <w:t>твердых</w:t>
                  </w:r>
                  <w:r>
                    <w:rPr>
                      <w:rFonts w:ascii="pt" w:eastAsia="Times New Roman" w:hAnsi="pt" w:cs="Arial"/>
                      <w:sz w:val="12"/>
                      <w:szCs w:val="12"/>
                    </w:rPr>
                    <w:br/>
                    <w:t>бытовых</w:t>
                  </w:r>
                  <w:r>
                    <w:rPr>
                      <w:rFonts w:ascii="pt" w:eastAsia="Times New Roman" w:hAnsi="pt" w:cs="Arial"/>
                      <w:sz w:val="12"/>
                      <w:szCs w:val="12"/>
                    </w:rPr>
                    <w:br/>
                    <w:t>отходов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20" w:type="dxa"/>
                    <w:bottom w:w="45" w:type="dxa"/>
                    <w:right w:w="20" w:type="dxa"/>
                  </w:tcMar>
                  <w:hideMark/>
                </w:tcPr>
                <w:p w:rsidR="007200A1" w:rsidRDefault="007200A1" w:rsidP="00C6451D">
                  <w:pPr>
                    <w:spacing w:after="0"/>
                    <w:jc w:val="center"/>
                    <w:rPr>
                      <w:rFonts w:ascii="pt" w:eastAsia="Times New Roman" w:hAnsi="pt" w:cs="Arial"/>
                      <w:sz w:val="12"/>
                      <w:szCs w:val="12"/>
                    </w:rPr>
                  </w:pPr>
                  <w:r>
                    <w:rPr>
                      <w:rFonts w:ascii="pt" w:eastAsia="Times New Roman" w:hAnsi="pt" w:cs="Arial"/>
                      <w:sz w:val="12"/>
                      <w:szCs w:val="12"/>
                    </w:rPr>
                    <w:t>прочие</w:t>
                  </w:r>
                </w:p>
              </w:tc>
            </w:tr>
            <w:tr w:rsidR="007200A1" w:rsidTr="00C6451D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7200A1" w:rsidRDefault="007200A1" w:rsidP="00C6451D">
                  <w:pPr>
                    <w:spacing w:after="0"/>
                    <w:rPr>
                      <w:rFonts w:ascii="pt" w:eastAsia="Times New Roman" w:hAnsi="pt" w:cs="Arial"/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7200A1" w:rsidRDefault="007200A1" w:rsidP="00C6451D">
                  <w:pPr>
                    <w:spacing w:after="0"/>
                    <w:rPr>
                      <w:rFonts w:ascii="pt" w:eastAsia="Times New Roman" w:hAnsi="pt" w:cs="Arial"/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7200A1" w:rsidRDefault="007200A1" w:rsidP="00C6451D">
                  <w:pPr>
                    <w:spacing w:after="0"/>
                    <w:rPr>
                      <w:rFonts w:ascii="pt" w:eastAsia="Times New Roman" w:hAnsi="pt" w:cs="Arial"/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20" w:type="dxa"/>
                    <w:bottom w:w="45" w:type="dxa"/>
                    <w:right w:w="20" w:type="dxa"/>
                  </w:tcMar>
                  <w:hideMark/>
                </w:tcPr>
                <w:p w:rsidR="007200A1" w:rsidRDefault="007200A1" w:rsidP="00C6451D">
                  <w:pPr>
                    <w:spacing w:after="0"/>
                    <w:jc w:val="center"/>
                    <w:rPr>
                      <w:rFonts w:ascii="pt" w:eastAsia="Times New Roman" w:hAnsi="pt" w:cs="Arial"/>
                      <w:sz w:val="12"/>
                      <w:szCs w:val="12"/>
                    </w:rPr>
                  </w:pPr>
                  <w:proofErr w:type="spellStart"/>
                  <w:r>
                    <w:rPr>
                      <w:rFonts w:ascii="pt" w:eastAsia="Times New Roman" w:hAnsi="pt" w:cs="Arial"/>
                      <w:sz w:val="12"/>
                      <w:szCs w:val="12"/>
                    </w:rPr>
                    <w:t>водосна</w:t>
                  </w:r>
                  <w:proofErr w:type="gramStart"/>
                  <w:r>
                    <w:rPr>
                      <w:rFonts w:ascii="pt" w:eastAsia="Times New Roman" w:hAnsi="pt" w:cs="Arial"/>
                      <w:sz w:val="12"/>
                      <w:szCs w:val="12"/>
                    </w:rPr>
                    <w:t>б</w:t>
                  </w:r>
                  <w:proofErr w:type="spellEnd"/>
                  <w:r>
                    <w:rPr>
                      <w:rFonts w:ascii="pt" w:eastAsia="Times New Roman" w:hAnsi="pt" w:cs="Arial"/>
                      <w:sz w:val="12"/>
                      <w:szCs w:val="12"/>
                    </w:rPr>
                    <w:t>-</w:t>
                  </w:r>
                  <w:proofErr w:type="gramEnd"/>
                  <w:r>
                    <w:rPr>
                      <w:rFonts w:ascii="pt" w:eastAsia="Times New Roman" w:hAnsi="pt" w:cs="Arial"/>
                      <w:sz w:val="12"/>
                      <w:szCs w:val="12"/>
                    </w:rPr>
                    <w:br/>
                  </w:r>
                  <w:proofErr w:type="spellStart"/>
                  <w:r>
                    <w:rPr>
                      <w:rFonts w:ascii="pt" w:eastAsia="Times New Roman" w:hAnsi="pt" w:cs="Arial"/>
                      <w:sz w:val="12"/>
                      <w:szCs w:val="12"/>
                    </w:rPr>
                    <w:t>жение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20" w:type="dxa"/>
                    <w:bottom w:w="45" w:type="dxa"/>
                    <w:right w:w="20" w:type="dxa"/>
                  </w:tcMar>
                  <w:hideMark/>
                </w:tcPr>
                <w:p w:rsidR="007200A1" w:rsidRDefault="007200A1" w:rsidP="00C6451D">
                  <w:pPr>
                    <w:spacing w:after="0"/>
                    <w:jc w:val="center"/>
                    <w:rPr>
                      <w:rFonts w:ascii="pt" w:eastAsia="Times New Roman" w:hAnsi="pt" w:cs="Arial"/>
                      <w:sz w:val="12"/>
                      <w:szCs w:val="12"/>
                    </w:rPr>
                  </w:pPr>
                  <w:proofErr w:type="spellStart"/>
                  <w:r>
                    <w:rPr>
                      <w:rFonts w:ascii="pt" w:eastAsia="Times New Roman" w:hAnsi="pt" w:cs="Arial"/>
                      <w:sz w:val="12"/>
                      <w:szCs w:val="12"/>
                    </w:rPr>
                    <w:t>водоотв</w:t>
                  </w:r>
                  <w:proofErr w:type="gramStart"/>
                  <w:r>
                    <w:rPr>
                      <w:rFonts w:ascii="pt" w:eastAsia="Times New Roman" w:hAnsi="pt" w:cs="Arial"/>
                      <w:sz w:val="12"/>
                      <w:szCs w:val="12"/>
                    </w:rPr>
                    <w:t>е</w:t>
                  </w:r>
                  <w:proofErr w:type="spellEnd"/>
                  <w:r>
                    <w:rPr>
                      <w:rFonts w:ascii="pt" w:eastAsia="Times New Roman" w:hAnsi="pt" w:cs="Arial"/>
                      <w:sz w:val="12"/>
                      <w:szCs w:val="12"/>
                    </w:rPr>
                    <w:t>-</w:t>
                  </w:r>
                  <w:proofErr w:type="gramEnd"/>
                  <w:r>
                    <w:rPr>
                      <w:rFonts w:ascii="pt" w:eastAsia="Times New Roman" w:hAnsi="pt" w:cs="Arial"/>
                      <w:sz w:val="12"/>
                      <w:szCs w:val="12"/>
                    </w:rPr>
                    <w:br/>
                  </w:r>
                  <w:proofErr w:type="spellStart"/>
                  <w:r>
                    <w:rPr>
                      <w:rFonts w:ascii="pt" w:eastAsia="Times New Roman" w:hAnsi="pt" w:cs="Arial"/>
                      <w:sz w:val="12"/>
                      <w:szCs w:val="12"/>
                    </w:rPr>
                    <w:t>дение</w:t>
                  </w:r>
                  <w:proofErr w:type="spellEnd"/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7200A1" w:rsidRDefault="007200A1" w:rsidP="00C6451D">
                  <w:pPr>
                    <w:spacing w:after="0"/>
                    <w:rPr>
                      <w:rFonts w:ascii="pt" w:eastAsia="Times New Roman" w:hAnsi="pt" w:cs="Arial"/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7200A1" w:rsidRDefault="007200A1" w:rsidP="00C6451D">
                  <w:pPr>
                    <w:spacing w:after="0"/>
                    <w:rPr>
                      <w:rFonts w:ascii="pt" w:eastAsia="Times New Roman" w:hAnsi="pt" w:cs="Arial"/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20" w:type="dxa"/>
                    <w:bottom w:w="45" w:type="dxa"/>
                    <w:right w:w="20" w:type="dxa"/>
                  </w:tcMar>
                  <w:hideMark/>
                </w:tcPr>
                <w:p w:rsidR="007200A1" w:rsidRDefault="007200A1" w:rsidP="00C6451D">
                  <w:pPr>
                    <w:spacing w:after="0"/>
                    <w:jc w:val="center"/>
                    <w:rPr>
                      <w:rFonts w:ascii="pt" w:eastAsia="Times New Roman" w:hAnsi="pt" w:cs="Arial"/>
                      <w:sz w:val="12"/>
                      <w:szCs w:val="12"/>
                    </w:rPr>
                  </w:pPr>
                  <w:r>
                    <w:rPr>
                      <w:rFonts w:ascii="pt" w:eastAsia="Times New Roman" w:hAnsi="pt" w:cs="Arial"/>
                      <w:sz w:val="12"/>
                      <w:szCs w:val="12"/>
                    </w:rPr>
                    <w:t>сетевым</w:t>
                  </w:r>
                  <w:r>
                    <w:rPr>
                      <w:rFonts w:ascii="pt" w:eastAsia="Times New Roman" w:hAnsi="pt" w:cs="Arial"/>
                      <w:sz w:val="12"/>
                      <w:szCs w:val="12"/>
                    </w:rPr>
                    <w:br/>
                    <w:t>газом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20" w:type="dxa"/>
                    <w:bottom w:w="45" w:type="dxa"/>
                    <w:right w:w="20" w:type="dxa"/>
                  </w:tcMar>
                  <w:hideMark/>
                </w:tcPr>
                <w:p w:rsidR="007200A1" w:rsidRDefault="007200A1" w:rsidP="00C6451D">
                  <w:pPr>
                    <w:spacing w:after="0"/>
                    <w:jc w:val="center"/>
                    <w:rPr>
                      <w:rFonts w:ascii="pt" w:eastAsia="Times New Roman" w:hAnsi="pt" w:cs="Arial"/>
                      <w:sz w:val="12"/>
                      <w:szCs w:val="12"/>
                    </w:rPr>
                  </w:pPr>
                  <w:r>
                    <w:rPr>
                      <w:rFonts w:ascii="pt" w:eastAsia="Times New Roman" w:hAnsi="pt" w:cs="Arial"/>
                      <w:sz w:val="12"/>
                      <w:szCs w:val="12"/>
                    </w:rPr>
                    <w:t>сжиженным</w:t>
                  </w:r>
                  <w:r>
                    <w:rPr>
                      <w:rFonts w:ascii="pt" w:eastAsia="Times New Roman" w:hAnsi="pt" w:cs="Arial"/>
                      <w:sz w:val="12"/>
                      <w:szCs w:val="12"/>
                    </w:rPr>
                    <w:br/>
                    <w:t>газом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7200A1" w:rsidRDefault="007200A1" w:rsidP="00C6451D">
                  <w:pPr>
                    <w:spacing w:after="0"/>
                    <w:rPr>
                      <w:rFonts w:ascii="pt" w:eastAsia="Times New Roman" w:hAnsi="pt" w:cs="Arial"/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7200A1" w:rsidRDefault="007200A1" w:rsidP="00C6451D">
                  <w:pPr>
                    <w:spacing w:after="0"/>
                    <w:rPr>
                      <w:rFonts w:ascii="pt" w:eastAsia="Times New Roman" w:hAnsi="pt" w:cs="Arial"/>
                      <w:sz w:val="12"/>
                      <w:szCs w:val="12"/>
                    </w:rPr>
                  </w:pPr>
                </w:p>
              </w:tc>
            </w:tr>
            <w:tr w:rsidR="007200A1" w:rsidTr="00C6451D">
              <w:tc>
                <w:tcPr>
                  <w:tcW w:w="1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20" w:type="dxa"/>
                    <w:bottom w:w="45" w:type="dxa"/>
                    <w:right w:w="20" w:type="dxa"/>
                  </w:tcMar>
                  <w:hideMark/>
                </w:tcPr>
                <w:p w:rsidR="007200A1" w:rsidRDefault="007200A1" w:rsidP="00C6451D">
                  <w:pPr>
                    <w:spacing w:after="0"/>
                    <w:jc w:val="center"/>
                    <w:rPr>
                      <w:rFonts w:ascii="pt" w:eastAsia="Times New Roman" w:hAnsi="pt" w:cs="Arial"/>
                      <w:sz w:val="12"/>
                      <w:szCs w:val="12"/>
                    </w:rPr>
                  </w:pPr>
                  <w:r>
                    <w:rPr>
                      <w:rFonts w:ascii="pt" w:eastAsia="Times New Roman" w:hAnsi="pt" w:cs="Arial"/>
                      <w:sz w:val="12"/>
                      <w:szCs w:val="12"/>
                    </w:rPr>
                    <w:t>1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20" w:type="dxa"/>
                    <w:bottom w:w="45" w:type="dxa"/>
                    <w:right w:w="20" w:type="dxa"/>
                  </w:tcMar>
                  <w:hideMark/>
                </w:tcPr>
                <w:p w:rsidR="007200A1" w:rsidRDefault="007200A1" w:rsidP="00C6451D">
                  <w:pPr>
                    <w:spacing w:after="0"/>
                    <w:jc w:val="center"/>
                    <w:rPr>
                      <w:rFonts w:ascii="pt" w:eastAsia="Times New Roman" w:hAnsi="pt" w:cs="Arial"/>
                      <w:sz w:val="12"/>
                      <w:szCs w:val="12"/>
                    </w:rPr>
                  </w:pPr>
                  <w:r>
                    <w:rPr>
                      <w:rFonts w:ascii="pt" w:eastAsia="Times New Roman" w:hAnsi="pt" w:cs="Arial"/>
                      <w:sz w:val="12"/>
                      <w:szCs w:val="12"/>
                    </w:rPr>
                    <w:t>2</w:t>
                  </w:r>
                </w:p>
              </w:tc>
              <w:tc>
                <w:tcPr>
                  <w:tcW w:w="4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20" w:type="dxa"/>
                    <w:bottom w:w="45" w:type="dxa"/>
                    <w:right w:w="20" w:type="dxa"/>
                  </w:tcMar>
                  <w:hideMark/>
                </w:tcPr>
                <w:p w:rsidR="007200A1" w:rsidRDefault="007200A1" w:rsidP="00C6451D">
                  <w:pPr>
                    <w:spacing w:after="0"/>
                    <w:jc w:val="center"/>
                    <w:rPr>
                      <w:rFonts w:ascii="pt" w:eastAsia="Times New Roman" w:hAnsi="pt" w:cs="Arial"/>
                      <w:sz w:val="12"/>
                      <w:szCs w:val="12"/>
                    </w:rPr>
                  </w:pPr>
                  <w:r>
                    <w:rPr>
                      <w:rFonts w:ascii="pt" w:eastAsia="Times New Roman" w:hAnsi="pt" w:cs="Arial"/>
                      <w:sz w:val="12"/>
                      <w:szCs w:val="12"/>
                    </w:rPr>
                    <w:t>3</w:t>
                  </w:r>
                </w:p>
              </w:tc>
              <w:tc>
                <w:tcPr>
                  <w:tcW w:w="4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20" w:type="dxa"/>
                    <w:bottom w:w="45" w:type="dxa"/>
                    <w:right w:w="20" w:type="dxa"/>
                  </w:tcMar>
                  <w:hideMark/>
                </w:tcPr>
                <w:p w:rsidR="007200A1" w:rsidRDefault="007200A1" w:rsidP="00C6451D">
                  <w:pPr>
                    <w:spacing w:after="0"/>
                    <w:jc w:val="center"/>
                    <w:rPr>
                      <w:rFonts w:ascii="pt" w:eastAsia="Times New Roman" w:hAnsi="pt" w:cs="Arial"/>
                      <w:sz w:val="12"/>
                      <w:szCs w:val="12"/>
                    </w:rPr>
                  </w:pPr>
                  <w:r>
                    <w:rPr>
                      <w:rFonts w:ascii="pt" w:eastAsia="Times New Roman" w:hAnsi="pt" w:cs="Arial"/>
                      <w:sz w:val="12"/>
                      <w:szCs w:val="12"/>
                    </w:rPr>
                    <w:t>4</w:t>
                  </w:r>
                </w:p>
              </w:tc>
              <w:tc>
                <w:tcPr>
                  <w:tcW w:w="4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20" w:type="dxa"/>
                    <w:bottom w:w="45" w:type="dxa"/>
                    <w:right w:w="20" w:type="dxa"/>
                  </w:tcMar>
                  <w:hideMark/>
                </w:tcPr>
                <w:p w:rsidR="007200A1" w:rsidRDefault="007200A1" w:rsidP="00C6451D">
                  <w:pPr>
                    <w:spacing w:after="0"/>
                    <w:jc w:val="center"/>
                    <w:rPr>
                      <w:rFonts w:ascii="pt" w:eastAsia="Times New Roman" w:hAnsi="pt" w:cs="Arial"/>
                      <w:sz w:val="12"/>
                      <w:szCs w:val="12"/>
                    </w:rPr>
                  </w:pPr>
                  <w:r>
                    <w:rPr>
                      <w:rFonts w:ascii="pt" w:eastAsia="Times New Roman" w:hAnsi="pt" w:cs="Arial"/>
                      <w:sz w:val="12"/>
                      <w:szCs w:val="12"/>
                    </w:rPr>
                    <w:t>5</w:t>
                  </w:r>
                </w:p>
              </w:tc>
              <w:tc>
                <w:tcPr>
                  <w:tcW w:w="4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20" w:type="dxa"/>
                    <w:bottom w:w="45" w:type="dxa"/>
                    <w:right w:w="20" w:type="dxa"/>
                  </w:tcMar>
                  <w:hideMark/>
                </w:tcPr>
                <w:p w:rsidR="007200A1" w:rsidRDefault="007200A1" w:rsidP="00C6451D">
                  <w:pPr>
                    <w:spacing w:after="0"/>
                    <w:jc w:val="center"/>
                    <w:rPr>
                      <w:rFonts w:ascii="pt" w:eastAsia="Times New Roman" w:hAnsi="pt" w:cs="Arial"/>
                      <w:sz w:val="12"/>
                      <w:szCs w:val="12"/>
                    </w:rPr>
                  </w:pPr>
                  <w:r>
                    <w:rPr>
                      <w:rFonts w:ascii="pt" w:eastAsia="Times New Roman" w:hAnsi="pt" w:cs="Arial"/>
                      <w:sz w:val="12"/>
                      <w:szCs w:val="12"/>
                    </w:rPr>
                    <w:t>6</w:t>
                  </w:r>
                </w:p>
              </w:tc>
              <w:tc>
                <w:tcPr>
                  <w:tcW w:w="4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20" w:type="dxa"/>
                    <w:bottom w:w="45" w:type="dxa"/>
                    <w:right w:w="20" w:type="dxa"/>
                  </w:tcMar>
                  <w:hideMark/>
                </w:tcPr>
                <w:p w:rsidR="007200A1" w:rsidRDefault="007200A1" w:rsidP="00C6451D">
                  <w:pPr>
                    <w:spacing w:after="0"/>
                    <w:jc w:val="center"/>
                    <w:rPr>
                      <w:rFonts w:ascii="pt" w:eastAsia="Times New Roman" w:hAnsi="pt" w:cs="Arial"/>
                      <w:sz w:val="12"/>
                      <w:szCs w:val="12"/>
                    </w:rPr>
                  </w:pPr>
                  <w:r>
                    <w:rPr>
                      <w:rFonts w:ascii="pt" w:eastAsia="Times New Roman" w:hAnsi="pt" w:cs="Arial"/>
                      <w:sz w:val="12"/>
                      <w:szCs w:val="12"/>
                    </w:rPr>
                    <w:t>7</w:t>
                  </w:r>
                </w:p>
              </w:tc>
              <w:tc>
                <w:tcPr>
                  <w:tcW w:w="4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20" w:type="dxa"/>
                    <w:bottom w:w="45" w:type="dxa"/>
                    <w:right w:w="20" w:type="dxa"/>
                  </w:tcMar>
                  <w:hideMark/>
                </w:tcPr>
                <w:p w:rsidR="007200A1" w:rsidRDefault="007200A1" w:rsidP="00C6451D">
                  <w:pPr>
                    <w:spacing w:after="0"/>
                    <w:jc w:val="center"/>
                    <w:rPr>
                      <w:rFonts w:ascii="pt" w:eastAsia="Times New Roman" w:hAnsi="pt" w:cs="Arial"/>
                      <w:sz w:val="12"/>
                      <w:szCs w:val="12"/>
                    </w:rPr>
                  </w:pPr>
                  <w:r>
                    <w:rPr>
                      <w:rFonts w:ascii="pt" w:eastAsia="Times New Roman" w:hAnsi="pt" w:cs="Arial"/>
                      <w:sz w:val="12"/>
                      <w:szCs w:val="12"/>
                    </w:rPr>
                    <w:t>8</w:t>
                  </w:r>
                </w:p>
              </w:tc>
              <w:tc>
                <w:tcPr>
                  <w:tcW w:w="4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20" w:type="dxa"/>
                    <w:bottom w:w="45" w:type="dxa"/>
                    <w:right w:w="20" w:type="dxa"/>
                  </w:tcMar>
                  <w:hideMark/>
                </w:tcPr>
                <w:p w:rsidR="007200A1" w:rsidRDefault="007200A1" w:rsidP="00C6451D">
                  <w:pPr>
                    <w:spacing w:after="0"/>
                    <w:jc w:val="center"/>
                    <w:rPr>
                      <w:rFonts w:ascii="pt" w:eastAsia="Times New Roman" w:hAnsi="pt" w:cs="Arial"/>
                      <w:sz w:val="12"/>
                      <w:szCs w:val="12"/>
                    </w:rPr>
                  </w:pPr>
                  <w:r>
                    <w:rPr>
                      <w:rFonts w:ascii="pt" w:eastAsia="Times New Roman" w:hAnsi="pt" w:cs="Arial"/>
                      <w:sz w:val="12"/>
                      <w:szCs w:val="12"/>
                    </w:rPr>
                    <w:t>9</w:t>
                  </w:r>
                </w:p>
              </w:tc>
              <w:tc>
                <w:tcPr>
                  <w:tcW w:w="4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20" w:type="dxa"/>
                    <w:bottom w:w="45" w:type="dxa"/>
                    <w:right w:w="20" w:type="dxa"/>
                  </w:tcMar>
                  <w:hideMark/>
                </w:tcPr>
                <w:p w:rsidR="007200A1" w:rsidRDefault="007200A1" w:rsidP="00C6451D">
                  <w:pPr>
                    <w:spacing w:after="0"/>
                    <w:jc w:val="center"/>
                    <w:rPr>
                      <w:rFonts w:ascii="pt" w:eastAsia="Times New Roman" w:hAnsi="pt" w:cs="Arial"/>
                      <w:sz w:val="12"/>
                      <w:szCs w:val="12"/>
                    </w:rPr>
                  </w:pPr>
                  <w:r>
                    <w:rPr>
                      <w:rFonts w:ascii="pt" w:eastAsia="Times New Roman" w:hAnsi="pt" w:cs="Arial"/>
                      <w:sz w:val="12"/>
                      <w:szCs w:val="12"/>
                    </w:rPr>
                    <w:t>10</w:t>
                  </w:r>
                </w:p>
              </w:tc>
              <w:tc>
                <w:tcPr>
                  <w:tcW w:w="4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20" w:type="dxa"/>
                    <w:bottom w:w="45" w:type="dxa"/>
                    <w:right w:w="20" w:type="dxa"/>
                  </w:tcMar>
                  <w:hideMark/>
                </w:tcPr>
                <w:p w:rsidR="007200A1" w:rsidRDefault="007200A1" w:rsidP="00C6451D">
                  <w:pPr>
                    <w:spacing w:after="0"/>
                    <w:jc w:val="center"/>
                    <w:rPr>
                      <w:rFonts w:ascii="pt" w:eastAsia="Times New Roman" w:hAnsi="pt" w:cs="Arial"/>
                      <w:sz w:val="12"/>
                      <w:szCs w:val="12"/>
                    </w:rPr>
                  </w:pPr>
                  <w:r>
                    <w:rPr>
                      <w:rFonts w:ascii="pt" w:eastAsia="Times New Roman" w:hAnsi="pt" w:cs="Arial"/>
                      <w:sz w:val="12"/>
                      <w:szCs w:val="12"/>
                    </w:rPr>
                    <w:t>11</w:t>
                  </w:r>
                </w:p>
              </w:tc>
            </w:tr>
            <w:tr w:rsidR="007200A1" w:rsidTr="00C6451D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20" w:type="dxa"/>
                    <w:bottom w:w="45" w:type="dxa"/>
                    <w:right w:w="20" w:type="dxa"/>
                  </w:tcMar>
                  <w:hideMark/>
                </w:tcPr>
                <w:p w:rsidR="007200A1" w:rsidRDefault="007200A1" w:rsidP="00C6451D">
                  <w:pPr>
                    <w:spacing w:after="0"/>
                    <w:jc w:val="center"/>
                    <w:rPr>
                      <w:rFonts w:ascii="pt" w:eastAsia="Times New Roman" w:hAnsi="pt" w:cs="Arial"/>
                      <w:sz w:val="12"/>
                      <w:szCs w:val="12"/>
                    </w:rPr>
                  </w:pPr>
                  <w:r>
                    <w:rPr>
                      <w:rFonts w:ascii="pt" w:eastAsia="Times New Roman" w:hAnsi="pt" w:cs="Arial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20" w:type="dxa"/>
                    <w:bottom w:w="45" w:type="dxa"/>
                    <w:right w:w="20" w:type="dxa"/>
                  </w:tcMar>
                  <w:hideMark/>
                </w:tcPr>
                <w:p w:rsidR="007200A1" w:rsidRDefault="007200A1" w:rsidP="00C6451D">
                  <w:pPr>
                    <w:spacing w:after="0"/>
                    <w:jc w:val="center"/>
                    <w:rPr>
                      <w:rFonts w:ascii="pt" w:eastAsia="Times New Roman" w:hAnsi="pt" w:cs="Arial"/>
                      <w:sz w:val="12"/>
                      <w:szCs w:val="12"/>
                    </w:rPr>
                  </w:pPr>
                  <w:r>
                    <w:rPr>
                      <w:rFonts w:ascii="pt" w:eastAsia="Times New Roman" w:hAnsi="pt" w:cs="Arial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0" w:type="auto"/>
                  <w:gridSpan w:val="9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20" w:type="dxa"/>
                    <w:bottom w:w="45" w:type="dxa"/>
                    <w:right w:w="20" w:type="dxa"/>
                  </w:tcMar>
                  <w:hideMark/>
                </w:tcPr>
                <w:p w:rsidR="007200A1" w:rsidRDefault="007200A1" w:rsidP="00C6451D">
                  <w:pPr>
                    <w:spacing w:after="0"/>
                    <w:jc w:val="center"/>
                    <w:rPr>
                      <w:rFonts w:ascii="pt" w:eastAsia="Times New Roman" w:hAnsi="pt" w:cs="Arial"/>
                      <w:sz w:val="12"/>
                      <w:szCs w:val="12"/>
                    </w:rPr>
                  </w:pPr>
                  <w:r>
                    <w:rPr>
                      <w:rFonts w:ascii="pt" w:eastAsia="Times New Roman" w:hAnsi="pt" w:cs="Arial"/>
                      <w:sz w:val="12"/>
                      <w:szCs w:val="12"/>
                    </w:rPr>
                    <w:t>ДОХОДЫ И РАСХОДЫ</w:t>
                  </w:r>
                </w:p>
              </w:tc>
            </w:tr>
            <w:tr w:rsidR="007200A1" w:rsidTr="00C6451D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20" w:type="dxa"/>
                    <w:bottom w:w="0" w:type="dxa"/>
                    <w:right w:w="20" w:type="dxa"/>
                  </w:tcMar>
                  <w:vAlign w:val="bottom"/>
                  <w:hideMark/>
                </w:tcPr>
                <w:p w:rsidR="007200A1" w:rsidRDefault="007200A1" w:rsidP="00C6451D">
                  <w:pPr>
                    <w:spacing w:after="0"/>
                    <w:rPr>
                      <w:rFonts w:ascii="pt" w:eastAsia="Times New Roman" w:hAnsi="pt" w:cs="Arial"/>
                      <w:sz w:val="14"/>
                      <w:szCs w:val="14"/>
                    </w:rPr>
                  </w:pPr>
                  <w:r>
                    <w:rPr>
                      <w:rFonts w:ascii="pt" w:eastAsia="Times New Roman" w:hAnsi="pt" w:cs="Arial"/>
                      <w:sz w:val="14"/>
                      <w:szCs w:val="14"/>
                    </w:rPr>
                    <w:t> Общая сумма доходов от реализации</w:t>
                  </w:r>
                  <w:r>
                    <w:rPr>
                      <w:rFonts w:ascii="pt" w:eastAsia="Times New Roman" w:hAnsi="pt" w:cs="Arial"/>
                      <w:sz w:val="14"/>
                      <w:szCs w:val="14"/>
                    </w:rPr>
                    <w:br/>
                    <w:t> услуг с учетом финансирования</w:t>
                  </w:r>
                  <w:r>
                    <w:rPr>
                      <w:rFonts w:ascii="pt" w:eastAsia="Times New Roman" w:hAnsi="pt" w:cs="Arial"/>
                      <w:sz w:val="14"/>
                      <w:szCs w:val="14"/>
                    </w:rPr>
                    <w:br/>
                    <w:t xml:space="preserve"> из бюджетов всех уровней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20" w:type="dxa"/>
                    <w:bottom w:w="0" w:type="dxa"/>
                    <w:right w:w="20" w:type="dxa"/>
                  </w:tcMar>
                  <w:vAlign w:val="bottom"/>
                  <w:hideMark/>
                </w:tcPr>
                <w:p w:rsidR="007200A1" w:rsidRDefault="007200A1" w:rsidP="00C6451D">
                  <w:pPr>
                    <w:spacing w:after="0"/>
                    <w:jc w:val="center"/>
                    <w:rPr>
                      <w:rFonts w:ascii="pt" w:eastAsia="Times New Roman" w:hAnsi="pt" w:cs="Arial"/>
                      <w:sz w:val="14"/>
                      <w:szCs w:val="14"/>
                    </w:rPr>
                  </w:pPr>
                  <w:r>
                    <w:rPr>
                      <w:rFonts w:ascii="pt" w:eastAsia="Times New Roman" w:hAnsi="pt" w:cs="Arial"/>
                      <w:sz w:val="14"/>
                      <w:szCs w:val="14"/>
                    </w:rPr>
                    <w:t>05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20" w:type="dxa"/>
                    <w:bottom w:w="0" w:type="dxa"/>
                    <w:right w:w="20" w:type="dxa"/>
                  </w:tcMar>
                  <w:vAlign w:val="bottom"/>
                  <w:hideMark/>
                </w:tcPr>
                <w:p w:rsidR="007200A1" w:rsidRDefault="007200A1" w:rsidP="00C6451D">
                  <w:pPr>
                    <w:spacing w:after="0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pt" w:eastAsia="Times New Roman" w:hAnsi="pt" w:cs="Arial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20" w:type="dxa"/>
                    <w:bottom w:w="0" w:type="dxa"/>
                    <w:right w:w="20" w:type="dxa"/>
                  </w:tcMar>
                  <w:vAlign w:val="bottom"/>
                  <w:hideMark/>
                </w:tcPr>
                <w:p w:rsidR="007200A1" w:rsidRDefault="007200A1" w:rsidP="00C6451D">
                  <w:pPr>
                    <w:spacing w:after="0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pt" w:eastAsia="Times New Roman" w:hAnsi="pt" w:cs="Arial"/>
                      <w:sz w:val="14"/>
                      <w:szCs w:val="14"/>
                    </w:rPr>
                    <w:t>8 444.5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20" w:type="dxa"/>
                    <w:bottom w:w="0" w:type="dxa"/>
                    <w:right w:w="20" w:type="dxa"/>
                  </w:tcMar>
                  <w:vAlign w:val="bottom"/>
                  <w:hideMark/>
                </w:tcPr>
                <w:p w:rsidR="007200A1" w:rsidRDefault="007200A1" w:rsidP="00C6451D">
                  <w:pPr>
                    <w:spacing w:after="0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pt" w:eastAsia="Times New Roman" w:hAnsi="pt" w:cs="Arial"/>
                      <w:sz w:val="14"/>
                      <w:szCs w:val="14"/>
                    </w:rPr>
                    <w:t>771.8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20" w:type="dxa"/>
                    <w:bottom w:w="0" w:type="dxa"/>
                    <w:right w:w="20" w:type="dxa"/>
                  </w:tcMar>
                  <w:vAlign w:val="bottom"/>
                  <w:hideMark/>
                </w:tcPr>
                <w:p w:rsidR="007200A1" w:rsidRDefault="007200A1" w:rsidP="00C6451D">
                  <w:pPr>
                    <w:spacing w:after="0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pt" w:eastAsia="Times New Roman" w:hAnsi="pt" w:cs="Arial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20" w:type="dxa"/>
                    <w:bottom w:w="0" w:type="dxa"/>
                    <w:right w:w="20" w:type="dxa"/>
                  </w:tcMar>
                  <w:vAlign w:val="bottom"/>
                  <w:hideMark/>
                </w:tcPr>
                <w:p w:rsidR="007200A1" w:rsidRDefault="007200A1" w:rsidP="00C6451D">
                  <w:pPr>
                    <w:spacing w:after="0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pt" w:eastAsia="Times New Roman" w:hAnsi="pt" w:cs="Arial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20" w:type="dxa"/>
                    <w:bottom w:w="0" w:type="dxa"/>
                    <w:right w:w="20" w:type="dxa"/>
                  </w:tcMar>
                  <w:vAlign w:val="bottom"/>
                  <w:hideMark/>
                </w:tcPr>
                <w:p w:rsidR="007200A1" w:rsidRDefault="007200A1" w:rsidP="00C6451D">
                  <w:pPr>
                    <w:spacing w:after="0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pt" w:eastAsia="Times New Roman" w:hAnsi="pt" w:cs="Arial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20" w:type="dxa"/>
                    <w:bottom w:w="0" w:type="dxa"/>
                    <w:right w:w="20" w:type="dxa"/>
                  </w:tcMar>
                  <w:vAlign w:val="bottom"/>
                  <w:hideMark/>
                </w:tcPr>
                <w:p w:rsidR="007200A1" w:rsidRDefault="007200A1" w:rsidP="00C6451D">
                  <w:pPr>
                    <w:spacing w:after="0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pt" w:eastAsia="Times New Roman" w:hAnsi="pt" w:cs="Arial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20" w:type="dxa"/>
                    <w:bottom w:w="0" w:type="dxa"/>
                    <w:right w:w="20" w:type="dxa"/>
                  </w:tcMar>
                  <w:vAlign w:val="bottom"/>
                  <w:hideMark/>
                </w:tcPr>
                <w:p w:rsidR="007200A1" w:rsidRDefault="007200A1" w:rsidP="00C6451D">
                  <w:pPr>
                    <w:spacing w:after="0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pt" w:eastAsia="Times New Roman" w:hAnsi="pt" w:cs="Arial"/>
                      <w:sz w:val="14"/>
                      <w:szCs w:val="14"/>
                    </w:rPr>
                    <w:t>958.0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20" w:type="dxa"/>
                    <w:bottom w:w="0" w:type="dxa"/>
                    <w:right w:w="20" w:type="dxa"/>
                  </w:tcMar>
                  <w:vAlign w:val="bottom"/>
                  <w:hideMark/>
                </w:tcPr>
                <w:p w:rsidR="007200A1" w:rsidRDefault="007200A1" w:rsidP="00C6451D">
                  <w:pPr>
                    <w:spacing w:after="0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pt" w:eastAsia="Times New Roman" w:hAnsi="pt" w:cs="Arial"/>
                      <w:sz w:val="14"/>
                      <w:szCs w:val="14"/>
                    </w:rPr>
                    <w:t>-</w:t>
                  </w:r>
                </w:p>
              </w:tc>
            </w:tr>
            <w:tr w:rsidR="007200A1" w:rsidTr="00C6451D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20" w:type="dxa"/>
                    <w:bottom w:w="0" w:type="dxa"/>
                    <w:right w:w="20" w:type="dxa"/>
                  </w:tcMar>
                  <w:vAlign w:val="bottom"/>
                  <w:hideMark/>
                </w:tcPr>
                <w:p w:rsidR="007200A1" w:rsidRDefault="007200A1" w:rsidP="00C6451D">
                  <w:pPr>
                    <w:spacing w:after="0"/>
                    <w:rPr>
                      <w:rFonts w:ascii="pt" w:eastAsia="Times New Roman" w:hAnsi="pt" w:cs="Arial"/>
                      <w:sz w:val="14"/>
                      <w:szCs w:val="14"/>
                    </w:rPr>
                  </w:pPr>
                  <w:r>
                    <w:rPr>
                      <w:rFonts w:ascii="pt" w:eastAsia="Times New Roman" w:hAnsi="pt" w:cs="Arial"/>
                      <w:sz w:val="14"/>
                      <w:szCs w:val="14"/>
                    </w:rPr>
                    <w:t>     в том числе по основному виду</w:t>
                  </w:r>
                  <w:r>
                    <w:rPr>
                      <w:rFonts w:ascii="pt" w:eastAsia="Times New Roman" w:hAnsi="pt" w:cs="Arial"/>
                      <w:sz w:val="14"/>
                      <w:szCs w:val="14"/>
                    </w:rPr>
                    <w:br/>
                    <w:t xml:space="preserve">     деятельности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20" w:type="dxa"/>
                    <w:bottom w:w="0" w:type="dxa"/>
                    <w:right w:w="20" w:type="dxa"/>
                  </w:tcMar>
                  <w:vAlign w:val="bottom"/>
                  <w:hideMark/>
                </w:tcPr>
                <w:p w:rsidR="007200A1" w:rsidRDefault="007200A1" w:rsidP="00C6451D">
                  <w:pPr>
                    <w:spacing w:after="0"/>
                    <w:jc w:val="center"/>
                    <w:rPr>
                      <w:rFonts w:ascii="pt" w:eastAsia="Times New Roman" w:hAnsi="pt" w:cs="Arial"/>
                      <w:sz w:val="14"/>
                      <w:szCs w:val="14"/>
                    </w:rPr>
                  </w:pPr>
                  <w:r>
                    <w:rPr>
                      <w:rFonts w:ascii="pt" w:eastAsia="Times New Roman" w:hAnsi="pt" w:cs="Arial"/>
                      <w:sz w:val="14"/>
                      <w:szCs w:val="14"/>
                    </w:rPr>
                    <w:t>06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20" w:type="dxa"/>
                    <w:bottom w:w="0" w:type="dxa"/>
                    <w:right w:w="20" w:type="dxa"/>
                  </w:tcMar>
                  <w:vAlign w:val="bottom"/>
                  <w:hideMark/>
                </w:tcPr>
                <w:p w:rsidR="007200A1" w:rsidRDefault="007200A1" w:rsidP="00C6451D">
                  <w:pPr>
                    <w:spacing w:after="0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pt" w:eastAsia="Times New Roman" w:hAnsi="pt" w:cs="Arial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20" w:type="dxa"/>
                    <w:bottom w:w="0" w:type="dxa"/>
                    <w:right w:w="20" w:type="dxa"/>
                  </w:tcMar>
                  <w:vAlign w:val="bottom"/>
                  <w:hideMark/>
                </w:tcPr>
                <w:p w:rsidR="007200A1" w:rsidRDefault="007200A1" w:rsidP="00C6451D">
                  <w:pPr>
                    <w:spacing w:after="0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pt" w:eastAsia="Times New Roman" w:hAnsi="pt" w:cs="Arial"/>
                      <w:sz w:val="14"/>
                      <w:szCs w:val="14"/>
                    </w:rPr>
                    <w:t>8 444.5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20" w:type="dxa"/>
                    <w:bottom w:w="0" w:type="dxa"/>
                    <w:right w:w="20" w:type="dxa"/>
                  </w:tcMar>
                  <w:vAlign w:val="bottom"/>
                  <w:hideMark/>
                </w:tcPr>
                <w:p w:rsidR="007200A1" w:rsidRDefault="007200A1" w:rsidP="00C6451D">
                  <w:pPr>
                    <w:spacing w:after="0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pt" w:eastAsia="Times New Roman" w:hAnsi="pt" w:cs="Arial"/>
                      <w:sz w:val="14"/>
                      <w:szCs w:val="14"/>
                    </w:rPr>
                    <w:t>771.8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20" w:type="dxa"/>
                    <w:bottom w:w="0" w:type="dxa"/>
                    <w:right w:w="20" w:type="dxa"/>
                  </w:tcMar>
                  <w:vAlign w:val="bottom"/>
                  <w:hideMark/>
                </w:tcPr>
                <w:p w:rsidR="007200A1" w:rsidRDefault="007200A1" w:rsidP="00C6451D">
                  <w:pPr>
                    <w:spacing w:after="0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pt" w:eastAsia="Times New Roman" w:hAnsi="pt" w:cs="Arial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20" w:type="dxa"/>
                    <w:bottom w:w="0" w:type="dxa"/>
                    <w:right w:w="20" w:type="dxa"/>
                  </w:tcMar>
                  <w:vAlign w:val="bottom"/>
                  <w:hideMark/>
                </w:tcPr>
                <w:p w:rsidR="007200A1" w:rsidRDefault="007200A1" w:rsidP="00C6451D">
                  <w:pPr>
                    <w:spacing w:after="0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pt" w:eastAsia="Times New Roman" w:hAnsi="pt" w:cs="Arial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20" w:type="dxa"/>
                    <w:bottom w:w="0" w:type="dxa"/>
                    <w:right w:w="20" w:type="dxa"/>
                  </w:tcMar>
                  <w:vAlign w:val="bottom"/>
                  <w:hideMark/>
                </w:tcPr>
                <w:p w:rsidR="007200A1" w:rsidRDefault="007200A1" w:rsidP="00C6451D">
                  <w:pPr>
                    <w:spacing w:after="0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pt" w:eastAsia="Times New Roman" w:hAnsi="pt" w:cs="Arial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20" w:type="dxa"/>
                    <w:bottom w:w="0" w:type="dxa"/>
                    <w:right w:w="20" w:type="dxa"/>
                  </w:tcMar>
                  <w:vAlign w:val="bottom"/>
                  <w:hideMark/>
                </w:tcPr>
                <w:p w:rsidR="007200A1" w:rsidRDefault="007200A1" w:rsidP="00C6451D">
                  <w:pPr>
                    <w:spacing w:after="0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pt" w:eastAsia="Times New Roman" w:hAnsi="pt" w:cs="Arial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20" w:type="dxa"/>
                    <w:bottom w:w="0" w:type="dxa"/>
                    <w:right w:w="20" w:type="dxa"/>
                  </w:tcMar>
                  <w:vAlign w:val="bottom"/>
                  <w:hideMark/>
                </w:tcPr>
                <w:p w:rsidR="007200A1" w:rsidRDefault="007200A1" w:rsidP="00C6451D">
                  <w:pPr>
                    <w:spacing w:after="0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pt" w:eastAsia="Times New Roman" w:hAnsi="pt" w:cs="Arial"/>
                      <w:sz w:val="14"/>
                      <w:szCs w:val="14"/>
                    </w:rPr>
                    <w:t>958.0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20" w:type="dxa"/>
                    <w:bottom w:w="0" w:type="dxa"/>
                    <w:right w:w="20" w:type="dxa"/>
                  </w:tcMar>
                  <w:vAlign w:val="bottom"/>
                  <w:hideMark/>
                </w:tcPr>
                <w:p w:rsidR="007200A1" w:rsidRDefault="007200A1" w:rsidP="00C6451D">
                  <w:pPr>
                    <w:spacing w:after="0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pt" w:eastAsia="Times New Roman" w:hAnsi="pt" w:cs="Arial"/>
                      <w:sz w:val="14"/>
                      <w:szCs w:val="14"/>
                    </w:rPr>
                    <w:t>-</w:t>
                  </w:r>
                </w:p>
              </w:tc>
            </w:tr>
            <w:tr w:rsidR="007200A1" w:rsidTr="00C6451D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340" w:type="dxa"/>
                    <w:bottom w:w="0" w:type="dxa"/>
                    <w:right w:w="20" w:type="dxa"/>
                  </w:tcMar>
                  <w:vAlign w:val="bottom"/>
                  <w:hideMark/>
                </w:tcPr>
                <w:p w:rsidR="007200A1" w:rsidRDefault="007200A1" w:rsidP="00C6451D">
                  <w:pPr>
                    <w:spacing w:after="0"/>
                    <w:rPr>
                      <w:rFonts w:ascii="pt" w:eastAsia="Times New Roman" w:hAnsi="pt" w:cs="Arial"/>
                      <w:sz w:val="14"/>
                      <w:szCs w:val="14"/>
                    </w:rPr>
                  </w:pPr>
                  <w:r>
                    <w:rPr>
                      <w:rFonts w:ascii="pt" w:eastAsia="Times New Roman" w:hAnsi="pt" w:cs="Arial"/>
                      <w:sz w:val="14"/>
                      <w:szCs w:val="14"/>
                    </w:rPr>
                    <w:t>     из них:</w:t>
                  </w:r>
                  <w:r>
                    <w:rPr>
                      <w:rFonts w:ascii="pt" w:eastAsia="Times New Roman" w:hAnsi="pt" w:cs="Arial"/>
                      <w:sz w:val="14"/>
                      <w:szCs w:val="14"/>
                    </w:rPr>
                    <w:br/>
                    <w:t>от населения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20" w:type="dxa"/>
                    <w:bottom w:w="0" w:type="dxa"/>
                    <w:right w:w="20" w:type="dxa"/>
                  </w:tcMar>
                  <w:vAlign w:val="bottom"/>
                  <w:hideMark/>
                </w:tcPr>
                <w:p w:rsidR="007200A1" w:rsidRDefault="007200A1" w:rsidP="00C6451D">
                  <w:pPr>
                    <w:spacing w:after="0"/>
                    <w:jc w:val="center"/>
                    <w:rPr>
                      <w:rFonts w:ascii="pt" w:eastAsia="Times New Roman" w:hAnsi="pt" w:cs="Arial"/>
                      <w:sz w:val="14"/>
                      <w:szCs w:val="14"/>
                    </w:rPr>
                  </w:pPr>
                  <w:r>
                    <w:rPr>
                      <w:rFonts w:ascii="pt" w:eastAsia="Times New Roman" w:hAnsi="pt" w:cs="Arial"/>
                      <w:sz w:val="14"/>
                      <w:szCs w:val="14"/>
                    </w:rPr>
                    <w:t>07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20" w:type="dxa"/>
                    <w:bottom w:w="0" w:type="dxa"/>
                    <w:right w:w="20" w:type="dxa"/>
                  </w:tcMar>
                  <w:vAlign w:val="bottom"/>
                  <w:hideMark/>
                </w:tcPr>
                <w:p w:rsidR="007200A1" w:rsidRDefault="007200A1" w:rsidP="00C6451D">
                  <w:pPr>
                    <w:spacing w:after="0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pt" w:eastAsia="Times New Roman" w:hAnsi="pt" w:cs="Arial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20" w:type="dxa"/>
                    <w:bottom w:w="0" w:type="dxa"/>
                    <w:right w:w="20" w:type="dxa"/>
                  </w:tcMar>
                  <w:vAlign w:val="bottom"/>
                  <w:hideMark/>
                </w:tcPr>
                <w:p w:rsidR="007200A1" w:rsidRDefault="007200A1" w:rsidP="00C6451D">
                  <w:pPr>
                    <w:spacing w:after="0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pt" w:eastAsia="Times New Roman" w:hAnsi="pt" w:cs="Arial"/>
                      <w:sz w:val="14"/>
                      <w:szCs w:val="14"/>
                    </w:rPr>
                    <w:t>7 393.9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20" w:type="dxa"/>
                    <w:bottom w:w="0" w:type="dxa"/>
                    <w:right w:w="20" w:type="dxa"/>
                  </w:tcMar>
                  <w:vAlign w:val="bottom"/>
                  <w:hideMark/>
                </w:tcPr>
                <w:p w:rsidR="007200A1" w:rsidRDefault="007200A1" w:rsidP="00C6451D">
                  <w:pPr>
                    <w:spacing w:after="0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pt" w:eastAsia="Times New Roman" w:hAnsi="pt" w:cs="Arial"/>
                      <w:sz w:val="14"/>
                      <w:szCs w:val="14"/>
                    </w:rPr>
                    <w:t>504.9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20" w:type="dxa"/>
                    <w:bottom w:w="0" w:type="dxa"/>
                    <w:right w:w="20" w:type="dxa"/>
                  </w:tcMar>
                  <w:vAlign w:val="bottom"/>
                  <w:hideMark/>
                </w:tcPr>
                <w:p w:rsidR="007200A1" w:rsidRDefault="007200A1" w:rsidP="00C6451D">
                  <w:pPr>
                    <w:spacing w:after="0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pt" w:eastAsia="Times New Roman" w:hAnsi="pt" w:cs="Arial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20" w:type="dxa"/>
                    <w:bottom w:w="0" w:type="dxa"/>
                    <w:right w:w="20" w:type="dxa"/>
                  </w:tcMar>
                  <w:vAlign w:val="bottom"/>
                  <w:hideMark/>
                </w:tcPr>
                <w:p w:rsidR="007200A1" w:rsidRDefault="007200A1" w:rsidP="00C6451D">
                  <w:pPr>
                    <w:spacing w:after="0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pt" w:eastAsia="Times New Roman" w:hAnsi="pt" w:cs="Arial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20" w:type="dxa"/>
                    <w:bottom w:w="0" w:type="dxa"/>
                    <w:right w:w="20" w:type="dxa"/>
                  </w:tcMar>
                  <w:vAlign w:val="bottom"/>
                  <w:hideMark/>
                </w:tcPr>
                <w:p w:rsidR="007200A1" w:rsidRDefault="007200A1" w:rsidP="00C6451D">
                  <w:pPr>
                    <w:spacing w:after="0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pt" w:eastAsia="Times New Roman" w:hAnsi="pt" w:cs="Arial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20" w:type="dxa"/>
                    <w:bottom w:w="0" w:type="dxa"/>
                    <w:right w:w="20" w:type="dxa"/>
                  </w:tcMar>
                  <w:vAlign w:val="bottom"/>
                  <w:hideMark/>
                </w:tcPr>
                <w:p w:rsidR="007200A1" w:rsidRDefault="007200A1" w:rsidP="00C6451D">
                  <w:pPr>
                    <w:spacing w:after="0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pt" w:eastAsia="Times New Roman" w:hAnsi="pt" w:cs="Arial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20" w:type="dxa"/>
                    <w:bottom w:w="0" w:type="dxa"/>
                    <w:right w:w="20" w:type="dxa"/>
                  </w:tcMar>
                  <w:vAlign w:val="bottom"/>
                  <w:hideMark/>
                </w:tcPr>
                <w:p w:rsidR="007200A1" w:rsidRDefault="007200A1" w:rsidP="00C6451D">
                  <w:pPr>
                    <w:spacing w:after="0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pt" w:eastAsia="Times New Roman" w:hAnsi="pt" w:cs="Arial"/>
                      <w:sz w:val="14"/>
                      <w:szCs w:val="14"/>
                    </w:rPr>
                    <w:t>724.4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20" w:type="dxa"/>
                    <w:bottom w:w="0" w:type="dxa"/>
                    <w:right w:w="20" w:type="dxa"/>
                  </w:tcMar>
                  <w:vAlign w:val="bottom"/>
                  <w:hideMark/>
                </w:tcPr>
                <w:p w:rsidR="007200A1" w:rsidRDefault="007200A1" w:rsidP="00C6451D">
                  <w:pPr>
                    <w:spacing w:after="0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pt" w:eastAsia="Times New Roman" w:hAnsi="pt" w:cs="Arial"/>
                      <w:sz w:val="14"/>
                      <w:szCs w:val="14"/>
                    </w:rPr>
                    <w:t>-</w:t>
                  </w:r>
                </w:p>
              </w:tc>
            </w:tr>
            <w:tr w:rsidR="007200A1" w:rsidTr="00C6451D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340" w:type="dxa"/>
                    <w:bottom w:w="0" w:type="dxa"/>
                    <w:right w:w="20" w:type="dxa"/>
                  </w:tcMar>
                  <w:vAlign w:val="bottom"/>
                  <w:hideMark/>
                </w:tcPr>
                <w:p w:rsidR="007200A1" w:rsidRDefault="007200A1" w:rsidP="00C6451D">
                  <w:pPr>
                    <w:spacing w:after="0"/>
                    <w:rPr>
                      <w:rFonts w:ascii="pt" w:eastAsia="Times New Roman" w:hAnsi="pt" w:cs="Arial"/>
                      <w:sz w:val="14"/>
                      <w:szCs w:val="14"/>
                    </w:rPr>
                  </w:pPr>
                  <w:r>
                    <w:rPr>
                      <w:rFonts w:ascii="pt" w:eastAsia="Times New Roman" w:hAnsi="pt" w:cs="Arial"/>
                      <w:sz w:val="14"/>
                      <w:szCs w:val="14"/>
                    </w:rPr>
                    <w:t xml:space="preserve">от </w:t>
                  </w:r>
                  <w:proofErr w:type="spellStart"/>
                  <w:r>
                    <w:rPr>
                      <w:rFonts w:ascii="pt" w:eastAsia="Times New Roman" w:hAnsi="pt" w:cs="Arial"/>
                      <w:sz w:val="14"/>
                      <w:szCs w:val="14"/>
                    </w:rPr>
                    <w:t>бюджетофинансируемых</w:t>
                  </w:r>
                  <w:proofErr w:type="spellEnd"/>
                  <w:r>
                    <w:rPr>
                      <w:rFonts w:ascii="pt" w:eastAsia="Times New Roman" w:hAnsi="pt" w:cs="Arial"/>
                      <w:sz w:val="14"/>
                      <w:szCs w:val="14"/>
                    </w:rPr>
                    <w:br/>
                    <w:t>организаций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20" w:type="dxa"/>
                    <w:bottom w:w="0" w:type="dxa"/>
                    <w:right w:w="20" w:type="dxa"/>
                  </w:tcMar>
                  <w:vAlign w:val="bottom"/>
                  <w:hideMark/>
                </w:tcPr>
                <w:p w:rsidR="007200A1" w:rsidRDefault="007200A1" w:rsidP="00C6451D">
                  <w:pPr>
                    <w:spacing w:after="0"/>
                    <w:jc w:val="center"/>
                    <w:rPr>
                      <w:rFonts w:ascii="pt" w:eastAsia="Times New Roman" w:hAnsi="pt" w:cs="Arial"/>
                      <w:sz w:val="14"/>
                      <w:szCs w:val="14"/>
                    </w:rPr>
                  </w:pPr>
                  <w:r>
                    <w:rPr>
                      <w:rFonts w:ascii="pt" w:eastAsia="Times New Roman" w:hAnsi="pt" w:cs="Arial"/>
                      <w:sz w:val="14"/>
                      <w:szCs w:val="14"/>
                    </w:rPr>
                    <w:t>08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20" w:type="dxa"/>
                    <w:bottom w:w="0" w:type="dxa"/>
                    <w:right w:w="20" w:type="dxa"/>
                  </w:tcMar>
                  <w:vAlign w:val="bottom"/>
                  <w:hideMark/>
                </w:tcPr>
                <w:p w:rsidR="007200A1" w:rsidRDefault="007200A1" w:rsidP="00C6451D">
                  <w:pPr>
                    <w:spacing w:after="0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pt" w:eastAsia="Times New Roman" w:hAnsi="pt" w:cs="Arial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20" w:type="dxa"/>
                    <w:bottom w:w="0" w:type="dxa"/>
                    <w:right w:w="20" w:type="dxa"/>
                  </w:tcMar>
                  <w:vAlign w:val="bottom"/>
                  <w:hideMark/>
                </w:tcPr>
                <w:p w:rsidR="007200A1" w:rsidRDefault="007200A1" w:rsidP="00C6451D">
                  <w:pPr>
                    <w:spacing w:after="0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pt" w:eastAsia="Times New Roman" w:hAnsi="pt" w:cs="Arial"/>
                      <w:sz w:val="14"/>
                      <w:szCs w:val="14"/>
                    </w:rPr>
                    <w:t>591.1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20" w:type="dxa"/>
                    <w:bottom w:w="0" w:type="dxa"/>
                    <w:right w:w="20" w:type="dxa"/>
                  </w:tcMar>
                  <w:vAlign w:val="bottom"/>
                  <w:hideMark/>
                </w:tcPr>
                <w:p w:rsidR="007200A1" w:rsidRDefault="007200A1" w:rsidP="00C6451D">
                  <w:pPr>
                    <w:spacing w:after="0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pt" w:eastAsia="Times New Roman" w:hAnsi="pt" w:cs="Arial"/>
                      <w:sz w:val="14"/>
                      <w:szCs w:val="14"/>
                    </w:rPr>
                    <w:t>69.5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20" w:type="dxa"/>
                    <w:bottom w:w="0" w:type="dxa"/>
                    <w:right w:w="20" w:type="dxa"/>
                  </w:tcMar>
                  <w:vAlign w:val="bottom"/>
                  <w:hideMark/>
                </w:tcPr>
                <w:p w:rsidR="007200A1" w:rsidRDefault="007200A1" w:rsidP="00C6451D">
                  <w:pPr>
                    <w:spacing w:after="0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pt" w:eastAsia="Times New Roman" w:hAnsi="pt" w:cs="Arial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20" w:type="dxa"/>
                    <w:bottom w:w="0" w:type="dxa"/>
                    <w:right w:w="20" w:type="dxa"/>
                  </w:tcMar>
                  <w:vAlign w:val="bottom"/>
                  <w:hideMark/>
                </w:tcPr>
                <w:p w:rsidR="007200A1" w:rsidRDefault="007200A1" w:rsidP="00C6451D">
                  <w:pPr>
                    <w:spacing w:after="0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pt" w:eastAsia="Times New Roman" w:hAnsi="pt" w:cs="Arial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20" w:type="dxa"/>
                    <w:bottom w:w="0" w:type="dxa"/>
                    <w:right w:w="20" w:type="dxa"/>
                  </w:tcMar>
                  <w:vAlign w:val="bottom"/>
                  <w:hideMark/>
                </w:tcPr>
                <w:p w:rsidR="007200A1" w:rsidRDefault="007200A1" w:rsidP="00C6451D">
                  <w:pPr>
                    <w:spacing w:after="0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pt" w:eastAsia="Times New Roman" w:hAnsi="pt" w:cs="Arial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20" w:type="dxa"/>
                    <w:bottom w:w="0" w:type="dxa"/>
                    <w:right w:w="20" w:type="dxa"/>
                  </w:tcMar>
                  <w:vAlign w:val="bottom"/>
                  <w:hideMark/>
                </w:tcPr>
                <w:p w:rsidR="007200A1" w:rsidRDefault="007200A1" w:rsidP="00C6451D">
                  <w:pPr>
                    <w:spacing w:after="0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pt" w:eastAsia="Times New Roman" w:hAnsi="pt" w:cs="Arial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20" w:type="dxa"/>
                    <w:bottom w:w="0" w:type="dxa"/>
                    <w:right w:w="20" w:type="dxa"/>
                  </w:tcMar>
                  <w:vAlign w:val="bottom"/>
                  <w:hideMark/>
                </w:tcPr>
                <w:p w:rsidR="007200A1" w:rsidRDefault="007200A1" w:rsidP="00C6451D">
                  <w:pPr>
                    <w:spacing w:after="0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pt" w:eastAsia="Times New Roman" w:hAnsi="pt" w:cs="Arial"/>
                      <w:sz w:val="14"/>
                      <w:szCs w:val="14"/>
                    </w:rPr>
                    <w:t>86.2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20" w:type="dxa"/>
                    <w:bottom w:w="0" w:type="dxa"/>
                    <w:right w:w="20" w:type="dxa"/>
                  </w:tcMar>
                  <w:vAlign w:val="bottom"/>
                  <w:hideMark/>
                </w:tcPr>
                <w:p w:rsidR="007200A1" w:rsidRDefault="007200A1" w:rsidP="00C6451D">
                  <w:pPr>
                    <w:spacing w:after="0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pt" w:eastAsia="Times New Roman" w:hAnsi="pt" w:cs="Arial"/>
                      <w:sz w:val="14"/>
                      <w:szCs w:val="14"/>
                    </w:rPr>
                    <w:t>-</w:t>
                  </w:r>
                </w:p>
              </w:tc>
            </w:tr>
          </w:tbl>
          <w:p w:rsidR="007200A1" w:rsidRDefault="007200A1" w:rsidP="00C6451D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7200A1" w:rsidRDefault="007200A1" w:rsidP="007200A1">
      <w:pPr>
        <w:spacing w:after="0"/>
        <w:rPr>
          <w:rFonts w:ascii="Arial" w:eastAsia="Times New Roman" w:hAnsi="Arial" w:cs="Arial"/>
          <w:vanish/>
          <w:sz w:val="18"/>
          <w:szCs w:val="1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374"/>
        <w:gridCol w:w="750"/>
        <w:gridCol w:w="750"/>
        <w:gridCol w:w="750"/>
        <w:gridCol w:w="750"/>
        <w:gridCol w:w="750"/>
        <w:gridCol w:w="750"/>
        <w:gridCol w:w="751"/>
        <w:gridCol w:w="751"/>
        <w:gridCol w:w="751"/>
      </w:tblGrid>
      <w:tr w:rsidR="007200A1" w:rsidTr="00C6451D"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0" w:type="dxa"/>
              <w:bottom w:w="45" w:type="dxa"/>
              <w:right w:w="20" w:type="dxa"/>
            </w:tcMar>
            <w:hideMark/>
          </w:tcPr>
          <w:p w:rsidR="007200A1" w:rsidRDefault="007200A1" w:rsidP="00C6451D">
            <w:pPr>
              <w:spacing w:after="0"/>
              <w:jc w:val="center"/>
              <w:rPr>
                <w:rFonts w:ascii="pt" w:eastAsia="Times New Roman" w:hAnsi="pt" w:cs="Arial"/>
                <w:sz w:val="12"/>
                <w:szCs w:val="12"/>
              </w:rPr>
            </w:pPr>
            <w:r>
              <w:rPr>
                <w:rFonts w:ascii="pt" w:eastAsia="Times New Roman" w:hAnsi="pt" w:cs="Arial"/>
                <w:sz w:val="12"/>
                <w:szCs w:val="12"/>
              </w:rPr>
              <w:t>1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0" w:type="dxa"/>
              <w:bottom w:w="45" w:type="dxa"/>
              <w:right w:w="20" w:type="dxa"/>
            </w:tcMar>
            <w:hideMark/>
          </w:tcPr>
          <w:p w:rsidR="007200A1" w:rsidRDefault="007200A1" w:rsidP="00C6451D">
            <w:pPr>
              <w:spacing w:after="0"/>
              <w:jc w:val="center"/>
              <w:rPr>
                <w:rFonts w:ascii="pt" w:eastAsia="Times New Roman" w:hAnsi="pt" w:cs="Arial"/>
                <w:sz w:val="12"/>
                <w:szCs w:val="12"/>
              </w:rPr>
            </w:pPr>
            <w:r>
              <w:rPr>
                <w:rFonts w:ascii="pt" w:eastAsia="Times New Roman" w:hAnsi="pt" w:cs="Arial"/>
                <w:sz w:val="12"/>
                <w:szCs w:val="12"/>
              </w:rPr>
              <w:t>2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0" w:type="dxa"/>
              <w:bottom w:w="45" w:type="dxa"/>
              <w:right w:w="20" w:type="dxa"/>
            </w:tcMar>
            <w:hideMark/>
          </w:tcPr>
          <w:p w:rsidR="007200A1" w:rsidRDefault="007200A1" w:rsidP="00C6451D">
            <w:pPr>
              <w:spacing w:after="0"/>
              <w:jc w:val="center"/>
              <w:rPr>
                <w:rFonts w:ascii="pt" w:eastAsia="Times New Roman" w:hAnsi="pt" w:cs="Arial"/>
                <w:sz w:val="12"/>
                <w:szCs w:val="12"/>
              </w:rPr>
            </w:pPr>
            <w:r>
              <w:rPr>
                <w:rFonts w:ascii="pt" w:eastAsia="Times New Roman" w:hAnsi="pt" w:cs="Arial"/>
                <w:sz w:val="12"/>
                <w:szCs w:val="12"/>
              </w:rPr>
              <w:t>3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0" w:type="dxa"/>
              <w:bottom w:w="45" w:type="dxa"/>
              <w:right w:w="20" w:type="dxa"/>
            </w:tcMar>
            <w:hideMark/>
          </w:tcPr>
          <w:p w:rsidR="007200A1" w:rsidRDefault="007200A1" w:rsidP="00C6451D">
            <w:pPr>
              <w:spacing w:after="0"/>
              <w:jc w:val="center"/>
              <w:rPr>
                <w:rFonts w:ascii="pt" w:eastAsia="Times New Roman" w:hAnsi="pt" w:cs="Arial"/>
                <w:sz w:val="12"/>
                <w:szCs w:val="12"/>
              </w:rPr>
            </w:pPr>
            <w:r>
              <w:rPr>
                <w:rFonts w:ascii="pt" w:eastAsia="Times New Roman" w:hAnsi="pt" w:cs="Arial"/>
                <w:sz w:val="12"/>
                <w:szCs w:val="12"/>
              </w:rPr>
              <w:t>4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0" w:type="dxa"/>
              <w:bottom w:w="45" w:type="dxa"/>
              <w:right w:w="20" w:type="dxa"/>
            </w:tcMar>
            <w:hideMark/>
          </w:tcPr>
          <w:p w:rsidR="007200A1" w:rsidRDefault="007200A1" w:rsidP="00C6451D">
            <w:pPr>
              <w:spacing w:after="0"/>
              <w:jc w:val="center"/>
              <w:rPr>
                <w:rFonts w:ascii="pt" w:eastAsia="Times New Roman" w:hAnsi="pt" w:cs="Arial"/>
                <w:sz w:val="12"/>
                <w:szCs w:val="12"/>
              </w:rPr>
            </w:pPr>
            <w:r>
              <w:rPr>
                <w:rFonts w:ascii="pt" w:eastAsia="Times New Roman" w:hAnsi="pt" w:cs="Arial"/>
                <w:sz w:val="12"/>
                <w:szCs w:val="12"/>
              </w:rPr>
              <w:t>5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0" w:type="dxa"/>
              <w:bottom w:w="45" w:type="dxa"/>
              <w:right w:w="20" w:type="dxa"/>
            </w:tcMar>
            <w:hideMark/>
          </w:tcPr>
          <w:p w:rsidR="007200A1" w:rsidRDefault="007200A1" w:rsidP="00C6451D">
            <w:pPr>
              <w:spacing w:after="0"/>
              <w:jc w:val="center"/>
              <w:rPr>
                <w:rFonts w:ascii="pt" w:eastAsia="Times New Roman" w:hAnsi="pt" w:cs="Arial"/>
                <w:sz w:val="12"/>
                <w:szCs w:val="12"/>
              </w:rPr>
            </w:pPr>
            <w:r>
              <w:rPr>
                <w:rFonts w:ascii="pt" w:eastAsia="Times New Roman" w:hAnsi="pt" w:cs="Arial"/>
                <w:sz w:val="12"/>
                <w:szCs w:val="12"/>
              </w:rPr>
              <w:t>6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0" w:type="dxa"/>
              <w:bottom w:w="45" w:type="dxa"/>
              <w:right w:w="20" w:type="dxa"/>
            </w:tcMar>
            <w:hideMark/>
          </w:tcPr>
          <w:p w:rsidR="007200A1" w:rsidRDefault="007200A1" w:rsidP="00C6451D">
            <w:pPr>
              <w:spacing w:after="0"/>
              <w:jc w:val="center"/>
              <w:rPr>
                <w:rFonts w:ascii="pt" w:eastAsia="Times New Roman" w:hAnsi="pt" w:cs="Arial"/>
                <w:sz w:val="12"/>
                <w:szCs w:val="12"/>
              </w:rPr>
            </w:pPr>
            <w:r>
              <w:rPr>
                <w:rFonts w:ascii="pt" w:eastAsia="Times New Roman" w:hAnsi="pt" w:cs="Arial"/>
                <w:sz w:val="12"/>
                <w:szCs w:val="12"/>
              </w:rPr>
              <w:t>7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0" w:type="dxa"/>
              <w:bottom w:w="45" w:type="dxa"/>
              <w:right w:w="20" w:type="dxa"/>
            </w:tcMar>
            <w:hideMark/>
          </w:tcPr>
          <w:p w:rsidR="007200A1" w:rsidRDefault="007200A1" w:rsidP="00C6451D">
            <w:pPr>
              <w:spacing w:after="0"/>
              <w:jc w:val="center"/>
              <w:rPr>
                <w:rFonts w:ascii="pt" w:eastAsia="Times New Roman" w:hAnsi="pt" w:cs="Arial"/>
                <w:sz w:val="12"/>
                <w:szCs w:val="12"/>
              </w:rPr>
            </w:pPr>
            <w:r>
              <w:rPr>
                <w:rFonts w:ascii="pt" w:eastAsia="Times New Roman" w:hAnsi="pt" w:cs="Arial"/>
                <w:sz w:val="12"/>
                <w:szCs w:val="12"/>
              </w:rPr>
              <w:t>8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0" w:type="dxa"/>
              <w:bottom w:w="45" w:type="dxa"/>
              <w:right w:w="20" w:type="dxa"/>
            </w:tcMar>
            <w:hideMark/>
          </w:tcPr>
          <w:p w:rsidR="007200A1" w:rsidRDefault="007200A1" w:rsidP="00C6451D">
            <w:pPr>
              <w:spacing w:after="0"/>
              <w:jc w:val="center"/>
              <w:rPr>
                <w:rFonts w:ascii="pt" w:eastAsia="Times New Roman" w:hAnsi="pt" w:cs="Arial"/>
                <w:sz w:val="12"/>
                <w:szCs w:val="12"/>
              </w:rPr>
            </w:pPr>
            <w:r>
              <w:rPr>
                <w:rFonts w:ascii="pt" w:eastAsia="Times New Roman" w:hAnsi="pt" w:cs="Arial"/>
                <w:sz w:val="12"/>
                <w:szCs w:val="12"/>
              </w:rPr>
              <w:t>9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0" w:type="dxa"/>
              <w:bottom w:w="45" w:type="dxa"/>
              <w:right w:w="20" w:type="dxa"/>
            </w:tcMar>
            <w:hideMark/>
          </w:tcPr>
          <w:p w:rsidR="007200A1" w:rsidRDefault="007200A1" w:rsidP="00C6451D">
            <w:pPr>
              <w:spacing w:after="0"/>
              <w:jc w:val="center"/>
              <w:rPr>
                <w:rFonts w:ascii="pt" w:eastAsia="Times New Roman" w:hAnsi="pt" w:cs="Arial"/>
                <w:sz w:val="12"/>
                <w:szCs w:val="12"/>
              </w:rPr>
            </w:pPr>
            <w:r>
              <w:rPr>
                <w:rFonts w:ascii="pt" w:eastAsia="Times New Roman" w:hAnsi="pt" w:cs="Arial"/>
                <w:sz w:val="12"/>
                <w:szCs w:val="12"/>
              </w:rPr>
              <w:t>10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0" w:type="dxa"/>
              <w:bottom w:w="45" w:type="dxa"/>
              <w:right w:w="20" w:type="dxa"/>
            </w:tcMar>
            <w:hideMark/>
          </w:tcPr>
          <w:p w:rsidR="007200A1" w:rsidRDefault="007200A1" w:rsidP="00C6451D">
            <w:pPr>
              <w:spacing w:after="0"/>
              <w:jc w:val="center"/>
              <w:rPr>
                <w:rFonts w:ascii="pt" w:eastAsia="Times New Roman" w:hAnsi="pt" w:cs="Arial"/>
                <w:sz w:val="12"/>
                <w:szCs w:val="12"/>
              </w:rPr>
            </w:pPr>
            <w:r>
              <w:rPr>
                <w:rFonts w:ascii="pt" w:eastAsia="Times New Roman" w:hAnsi="pt" w:cs="Arial"/>
                <w:sz w:val="12"/>
                <w:szCs w:val="12"/>
              </w:rPr>
              <w:t>11</w:t>
            </w:r>
          </w:p>
        </w:tc>
      </w:tr>
      <w:tr w:rsidR="007200A1" w:rsidTr="00C645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7200A1" w:rsidRDefault="007200A1" w:rsidP="00C6451D">
            <w:pPr>
              <w:spacing w:after="0"/>
              <w:rPr>
                <w:rFonts w:ascii="pt" w:eastAsia="Times New Roman" w:hAnsi="pt" w:cs="Arial"/>
                <w:sz w:val="14"/>
                <w:szCs w:val="14"/>
              </w:rPr>
            </w:pPr>
            <w:r>
              <w:rPr>
                <w:rFonts w:ascii="pt" w:eastAsia="Times New Roman" w:hAnsi="pt" w:cs="Arial"/>
                <w:sz w:val="14"/>
                <w:szCs w:val="14"/>
              </w:rPr>
              <w:t> Общая сумма расходов по</w:t>
            </w:r>
            <w:r>
              <w:rPr>
                <w:rFonts w:ascii="pt" w:eastAsia="Times New Roman" w:hAnsi="pt" w:cs="Arial"/>
                <w:sz w:val="14"/>
                <w:szCs w:val="14"/>
              </w:rPr>
              <w:br/>
              <w:t xml:space="preserve"> реализации услуг - всего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7200A1" w:rsidRDefault="007200A1" w:rsidP="00C6451D">
            <w:pPr>
              <w:spacing w:after="0"/>
              <w:jc w:val="center"/>
              <w:rPr>
                <w:rFonts w:ascii="pt" w:eastAsia="Times New Roman" w:hAnsi="pt" w:cs="Arial"/>
                <w:sz w:val="14"/>
                <w:szCs w:val="14"/>
              </w:rPr>
            </w:pPr>
            <w:r>
              <w:rPr>
                <w:rFonts w:ascii="pt" w:eastAsia="Times New Roman" w:hAnsi="pt" w:cs="Arial"/>
                <w:sz w:val="14"/>
                <w:szCs w:val="14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7200A1" w:rsidRDefault="007200A1" w:rsidP="00C6451D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pt" w:eastAsia="Times New Roman" w:hAnsi="pt" w:cs="Arial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7200A1" w:rsidRDefault="007200A1" w:rsidP="00C6451D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pt" w:eastAsia="Times New Roman" w:hAnsi="pt" w:cs="Arial"/>
                <w:sz w:val="14"/>
                <w:szCs w:val="14"/>
              </w:rPr>
              <w:t>7 641.7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7200A1" w:rsidRDefault="007200A1" w:rsidP="00C6451D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pt" w:eastAsia="Times New Roman" w:hAnsi="pt" w:cs="Arial"/>
                <w:sz w:val="14"/>
                <w:szCs w:val="14"/>
              </w:rPr>
              <w:t>1 049.4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7200A1" w:rsidRDefault="007200A1" w:rsidP="00C6451D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pt" w:eastAsia="Times New Roman" w:hAnsi="pt" w:cs="Arial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7200A1" w:rsidRDefault="007200A1" w:rsidP="00C6451D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pt" w:eastAsia="Times New Roman" w:hAnsi="pt" w:cs="Arial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7200A1" w:rsidRDefault="007200A1" w:rsidP="00C6451D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pt" w:eastAsia="Times New Roman" w:hAnsi="pt" w:cs="Arial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7200A1" w:rsidRDefault="007200A1" w:rsidP="00C6451D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pt" w:eastAsia="Times New Roman" w:hAnsi="pt" w:cs="Arial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7200A1" w:rsidRDefault="007200A1" w:rsidP="00C6451D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pt" w:eastAsia="Times New Roman" w:hAnsi="pt" w:cs="Arial"/>
                <w:sz w:val="14"/>
                <w:szCs w:val="14"/>
              </w:rPr>
              <w:t>875.9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7200A1" w:rsidRDefault="007200A1" w:rsidP="00C6451D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pt" w:eastAsia="Times New Roman" w:hAnsi="pt" w:cs="Arial"/>
                <w:sz w:val="14"/>
                <w:szCs w:val="14"/>
              </w:rPr>
              <w:t>-</w:t>
            </w:r>
          </w:p>
        </w:tc>
      </w:tr>
      <w:tr w:rsidR="007200A1" w:rsidTr="00C645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7200A1" w:rsidRDefault="007200A1" w:rsidP="00C6451D">
            <w:pPr>
              <w:spacing w:after="0"/>
              <w:rPr>
                <w:rFonts w:ascii="pt" w:eastAsia="Times New Roman" w:hAnsi="pt" w:cs="Arial"/>
                <w:sz w:val="14"/>
                <w:szCs w:val="14"/>
              </w:rPr>
            </w:pPr>
            <w:r>
              <w:rPr>
                <w:rFonts w:ascii="pt" w:eastAsia="Times New Roman" w:hAnsi="pt" w:cs="Arial"/>
                <w:sz w:val="14"/>
                <w:szCs w:val="14"/>
              </w:rPr>
              <w:t>  из них по основному виду</w:t>
            </w:r>
            <w:r>
              <w:rPr>
                <w:rFonts w:ascii="pt" w:eastAsia="Times New Roman" w:hAnsi="pt" w:cs="Arial"/>
                <w:sz w:val="14"/>
                <w:szCs w:val="14"/>
              </w:rPr>
              <w:br/>
              <w:t xml:space="preserve">  деятельности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7200A1" w:rsidRDefault="007200A1" w:rsidP="00C6451D">
            <w:pPr>
              <w:spacing w:after="0"/>
              <w:jc w:val="center"/>
              <w:rPr>
                <w:rFonts w:ascii="pt" w:eastAsia="Times New Roman" w:hAnsi="pt" w:cs="Arial"/>
                <w:sz w:val="14"/>
                <w:szCs w:val="14"/>
              </w:rPr>
            </w:pPr>
            <w:r>
              <w:rPr>
                <w:rFonts w:ascii="pt" w:eastAsia="Times New Roman" w:hAnsi="pt" w:cs="Arial"/>
                <w:sz w:val="14"/>
                <w:szCs w:val="1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7200A1" w:rsidRDefault="007200A1" w:rsidP="00C6451D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pt" w:eastAsia="Times New Roman" w:hAnsi="pt" w:cs="Arial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7200A1" w:rsidRDefault="007200A1" w:rsidP="00C6451D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pt" w:eastAsia="Times New Roman" w:hAnsi="pt" w:cs="Arial"/>
                <w:sz w:val="14"/>
                <w:szCs w:val="14"/>
              </w:rPr>
              <w:t>7 641.7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7200A1" w:rsidRDefault="007200A1" w:rsidP="00C6451D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pt" w:eastAsia="Times New Roman" w:hAnsi="pt" w:cs="Arial"/>
                <w:sz w:val="14"/>
                <w:szCs w:val="14"/>
              </w:rPr>
              <w:t>1 049.4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7200A1" w:rsidRDefault="007200A1" w:rsidP="00C6451D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pt" w:eastAsia="Times New Roman" w:hAnsi="pt" w:cs="Arial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7200A1" w:rsidRDefault="007200A1" w:rsidP="00C6451D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pt" w:eastAsia="Times New Roman" w:hAnsi="pt" w:cs="Arial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7200A1" w:rsidRDefault="007200A1" w:rsidP="00C6451D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pt" w:eastAsia="Times New Roman" w:hAnsi="pt" w:cs="Arial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7200A1" w:rsidRDefault="007200A1" w:rsidP="00C6451D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pt" w:eastAsia="Times New Roman" w:hAnsi="pt" w:cs="Arial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7200A1" w:rsidRDefault="007200A1" w:rsidP="00C6451D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pt" w:eastAsia="Times New Roman" w:hAnsi="pt" w:cs="Arial"/>
                <w:sz w:val="14"/>
                <w:szCs w:val="14"/>
              </w:rPr>
              <w:t>875.9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7200A1" w:rsidRDefault="007200A1" w:rsidP="00C6451D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pt" w:eastAsia="Times New Roman" w:hAnsi="pt" w:cs="Arial"/>
                <w:sz w:val="14"/>
                <w:szCs w:val="14"/>
              </w:rPr>
              <w:t>-</w:t>
            </w:r>
          </w:p>
        </w:tc>
      </w:tr>
      <w:tr w:rsidR="007200A1" w:rsidTr="00C645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40" w:type="dxa"/>
              <w:bottom w:w="0" w:type="dxa"/>
              <w:right w:w="20" w:type="dxa"/>
            </w:tcMar>
            <w:vAlign w:val="bottom"/>
            <w:hideMark/>
          </w:tcPr>
          <w:p w:rsidR="007200A1" w:rsidRDefault="007200A1" w:rsidP="00C6451D">
            <w:pPr>
              <w:spacing w:after="0"/>
              <w:rPr>
                <w:rFonts w:ascii="pt" w:eastAsia="Times New Roman" w:hAnsi="pt" w:cs="Arial"/>
                <w:sz w:val="14"/>
                <w:szCs w:val="14"/>
              </w:rPr>
            </w:pPr>
            <w:r>
              <w:rPr>
                <w:rFonts w:ascii="pt" w:eastAsia="Times New Roman" w:hAnsi="pt" w:cs="Arial"/>
                <w:sz w:val="14"/>
                <w:szCs w:val="14"/>
              </w:rPr>
              <w:t>       </w:t>
            </w:r>
            <w:proofErr w:type="gramStart"/>
            <w:r>
              <w:rPr>
                <w:rFonts w:ascii="pt" w:eastAsia="Times New Roman" w:hAnsi="pt" w:cs="Arial"/>
                <w:sz w:val="14"/>
                <w:szCs w:val="14"/>
              </w:rPr>
              <w:t>в том числе:</w:t>
            </w:r>
            <w:r>
              <w:rPr>
                <w:rFonts w:ascii="pt" w:eastAsia="Times New Roman" w:hAnsi="pt" w:cs="Arial"/>
                <w:sz w:val="14"/>
                <w:szCs w:val="14"/>
              </w:rPr>
              <w:br/>
              <w:t>эксплуатационные расходы</w:t>
            </w:r>
            <w:r>
              <w:rPr>
                <w:rFonts w:ascii="pt" w:eastAsia="Times New Roman" w:hAnsi="pt" w:cs="Arial"/>
                <w:sz w:val="14"/>
                <w:szCs w:val="14"/>
              </w:rPr>
              <w:br/>
              <w:t>(материалы, топливо,</w:t>
            </w:r>
            <w:r>
              <w:rPr>
                <w:rFonts w:ascii="pt" w:eastAsia="Times New Roman" w:hAnsi="pt" w:cs="Arial"/>
                <w:sz w:val="14"/>
                <w:szCs w:val="14"/>
              </w:rPr>
              <w:br/>
              <w:t>электроэнергия, покупная вода,</w:t>
            </w:r>
            <w:r>
              <w:rPr>
                <w:rFonts w:ascii="pt" w:eastAsia="Times New Roman" w:hAnsi="pt" w:cs="Arial"/>
                <w:sz w:val="14"/>
                <w:szCs w:val="14"/>
              </w:rPr>
              <w:br/>
              <w:t xml:space="preserve">газ, </w:t>
            </w:r>
            <w:proofErr w:type="spellStart"/>
            <w:r>
              <w:rPr>
                <w:rFonts w:ascii="pt" w:eastAsia="Times New Roman" w:hAnsi="pt" w:cs="Arial"/>
                <w:sz w:val="14"/>
                <w:szCs w:val="14"/>
              </w:rPr>
              <w:t>теплоэнергия</w:t>
            </w:r>
            <w:proofErr w:type="spellEnd"/>
            <w:r>
              <w:rPr>
                <w:rFonts w:ascii="pt" w:eastAsia="Times New Roman" w:hAnsi="pt" w:cs="Arial"/>
                <w:sz w:val="14"/>
                <w:szCs w:val="14"/>
              </w:rPr>
              <w:t>, сточные</w:t>
            </w:r>
            <w:r>
              <w:rPr>
                <w:rFonts w:ascii="pt" w:eastAsia="Times New Roman" w:hAnsi="pt" w:cs="Arial"/>
                <w:sz w:val="14"/>
                <w:szCs w:val="14"/>
              </w:rPr>
              <w:br/>
              <w:t>воды, принятые от других</w:t>
            </w:r>
            <w:r>
              <w:rPr>
                <w:rFonts w:ascii="pt" w:eastAsia="Times New Roman" w:hAnsi="pt" w:cs="Arial"/>
                <w:sz w:val="14"/>
                <w:szCs w:val="14"/>
              </w:rPr>
              <w:br/>
              <w:t>коммуникаций, затраты на</w:t>
            </w:r>
            <w:r>
              <w:rPr>
                <w:rFonts w:ascii="pt" w:eastAsia="Times New Roman" w:hAnsi="pt" w:cs="Arial"/>
                <w:sz w:val="14"/>
                <w:szCs w:val="14"/>
              </w:rPr>
              <w:br/>
              <w:t>оплату труда, включая единый</w:t>
            </w:r>
            <w:r>
              <w:rPr>
                <w:rFonts w:ascii="pt" w:eastAsia="Times New Roman" w:hAnsi="pt" w:cs="Arial"/>
                <w:sz w:val="14"/>
                <w:szCs w:val="14"/>
              </w:rPr>
              <w:br/>
              <w:t>социальный налог, прочие</w:t>
            </w:r>
            <w:r>
              <w:rPr>
                <w:rFonts w:ascii="pt" w:eastAsia="Times New Roman" w:hAnsi="pt" w:cs="Arial"/>
                <w:sz w:val="14"/>
                <w:szCs w:val="14"/>
              </w:rPr>
              <w:br/>
              <w:t xml:space="preserve">затраты) 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7200A1" w:rsidRDefault="007200A1" w:rsidP="00C6451D">
            <w:pPr>
              <w:spacing w:after="0"/>
              <w:jc w:val="center"/>
              <w:rPr>
                <w:rFonts w:ascii="pt" w:eastAsia="Times New Roman" w:hAnsi="pt" w:cs="Arial"/>
                <w:sz w:val="14"/>
                <w:szCs w:val="14"/>
              </w:rPr>
            </w:pPr>
            <w:r>
              <w:rPr>
                <w:rFonts w:ascii="pt" w:eastAsia="Times New Roman" w:hAnsi="pt" w:cs="Arial"/>
                <w:sz w:val="14"/>
                <w:szCs w:val="14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7200A1" w:rsidRDefault="007200A1" w:rsidP="00C6451D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pt" w:eastAsia="Times New Roman" w:hAnsi="pt" w:cs="Arial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7200A1" w:rsidRDefault="007200A1" w:rsidP="00C6451D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pt" w:eastAsia="Times New Roman" w:hAnsi="pt" w:cs="Arial"/>
                <w:sz w:val="14"/>
                <w:szCs w:val="14"/>
              </w:rPr>
              <w:t>5 908.5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7200A1" w:rsidRDefault="007200A1" w:rsidP="00C6451D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pt" w:eastAsia="Times New Roman" w:hAnsi="pt" w:cs="Arial"/>
                <w:sz w:val="14"/>
                <w:szCs w:val="14"/>
              </w:rPr>
              <w:t>993.0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7200A1" w:rsidRDefault="007200A1" w:rsidP="00C6451D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pt" w:eastAsia="Times New Roman" w:hAnsi="pt" w:cs="Arial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7200A1" w:rsidRDefault="007200A1" w:rsidP="00C6451D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pt" w:eastAsia="Times New Roman" w:hAnsi="pt" w:cs="Arial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7200A1" w:rsidRDefault="007200A1" w:rsidP="00C6451D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pt" w:eastAsia="Times New Roman" w:hAnsi="pt" w:cs="Arial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7200A1" w:rsidRDefault="007200A1" w:rsidP="00C6451D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pt" w:eastAsia="Times New Roman" w:hAnsi="pt" w:cs="Arial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7200A1" w:rsidRDefault="007200A1" w:rsidP="00C6451D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pt" w:eastAsia="Times New Roman" w:hAnsi="pt" w:cs="Arial"/>
                <w:sz w:val="14"/>
                <w:szCs w:val="14"/>
              </w:rPr>
              <w:t>562.2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7200A1" w:rsidRDefault="007200A1" w:rsidP="00C6451D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pt" w:eastAsia="Times New Roman" w:hAnsi="pt" w:cs="Arial"/>
                <w:sz w:val="14"/>
                <w:szCs w:val="14"/>
              </w:rPr>
              <w:t>-</w:t>
            </w:r>
          </w:p>
        </w:tc>
      </w:tr>
      <w:tr w:rsidR="007200A1" w:rsidTr="00C645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4" w:type="dxa"/>
              <w:bottom w:w="0" w:type="dxa"/>
              <w:right w:w="20" w:type="dxa"/>
            </w:tcMar>
            <w:vAlign w:val="bottom"/>
            <w:hideMark/>
          </w:tcPr>
          <w:p w:rsidR="007200A1" w:rsidRDefault="007200A1" w:rsidP="00C6451D">
            <w:pPr>
              <w:spacing w:after="0"/>
              <w:rPr>
                <w:rFonts w:ascii="pt" w:eastAsia="Times New Roman" w:hAnsi="pt" w:cs="Arial"/>
                <w:sz w:val="14"/>
                <w:szCs w:val="14"/>
              </w:rPr>
            </w:pPr>
            <w:r>
              <w:rPr>
                <w:rFonts w:ascii="pt" w:eastAsia="Times New Roman" w:hAnsi="pt" w:cs="Arial"/>
                <w:sz w:val="14"/>
                <w:szCs w:val="14"/>
              </w:rPr>
              <w:t>из них на: топливо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7200A1" w:rsidRDefault="007200A1" w:rsidP="00C6451D">
            <w:pPr>
              <w:spacing w:after="0"/>
              <w:jc w:val="center"/>
              <w:rPr>
                <w:rFonts w:ascii="pt" w:eastAsia="Times New Roman" w:hAnsi="pt" w:cs="Arial"/>
                <w:sz w:val="14"/>
                <w:szCs w:val="14"/>
              </w:rPr>
            </w:pPr>
            <w:r>
              <w:rPr>
                <w:rFonts w:ascii="pt" w:eastAsia="Times New Roman" w:hAnsi="pt" w:cs="Arial"/>
                <w:sz w:val="14"/>
                <w:szCs w:val="14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7200A1" w:rsidRDefault="007200A1" w:rsidP="00C6451D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7200A1" w:rsidRDefault="007200A1" w:rsidP="00C6451D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pt" w:eastAsia="Times New Roman" w:hAnsi="pt" w:cs="Arial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7200A1" w:rsidRDefault="007200A1" w:rsidP="00C6451D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pt" w:eastAsia="Times New Roman" w:hAnsi="pt" w:cs="Arial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7200A1" w:rsidRDefault="007200A1" w:rsidP="00C6451D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pt" w:eastAsia="Times New Roman" w:hAnsi="pt" w:cs="Arial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7200A1" w:rsidRDefault="007200A1" w:rsidP="00C6451D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pt" w:eastAsia="Times New Roman" w:hAnsi="pt" w:cs="Arial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7200A1" w:rsidRDefault="007200A1" w:rsidP="00C6451D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pt" w:eastAsia="Times New Roman" w:hAnsi="pt" w:cs="Arial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7200A1" w:rsidRDefault="007200A1" w:rsidP="00C6451D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pt" w:eastAsia="Times New Roman" w:hAnsi="pt" w:cs="Arial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7200A1" w:rsidRDefault="007200A1" w:rsidP="00C6451D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pt" w:eastAsia="Times New Roman" w:hAnsi="pt" w:cs="Arial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7200A1" w:rsidRDefault="007200A1" w:rsidP="00C6451D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pt" w:eastAsia="Times New Roman" w:hAnsi="pt" w:cs="Arial"/>
                <w:sz w:val="14"/>
                <w:szCs w:val="14"/>
              </w:rPr>
              <w:t>-</w:t>
            </w:r>
          </w:p>
        </w:tc>
      </w:tr>
      <w:tr w:rsidR="007200A1" w:rsidTr="00C645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47" w:type="dxa"/>
              <w:bottom w:w="0" w:type="dxa"/>
              <w:right w:w="20" w:type="dxa"/>
            </w:tcMar>
            <w:vAlign w:val="bottom"/>
            <w:hideMark/>
          </w:tcPr>
          <w:p w:rsidR="007200A1" w:rsidRDefault="007200A1" w:rsidP="00C6451D">
            <w:pPr>
              <w:spacing w:after="0"/>
              <w:rPr>
                <w:rFonts w:ascii="pt" w:eastAsia="Times New Roman" w:hAnsi="pt" w:cs="Arial"/>
                <w:sz w:val="14"/>
                <w:szCs w:val="14"/>
              </w:rPr>
            </w:pPr>
            <w:r>
              <w:rPr>
                <w:rFonts w:ascii="pt" w:eastAsia="Times New Roman" w:hAnsi="pt" w:cs="Arial"/>
                <w:sz w:val="14"/>
                <w:szCs w:val="14"/>
              </w:rPr>
              <w:t>воду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7200A1" w:rsidRDefault="007200A1" w:rsidP="00C6451D">
            <w:pPr>
              <w:spacing w:after="0"/>
              <w:jc w:val="center"/>
              <w:rPr>
                <w:rFonts w:ascii="pt" w:eastAsia="Times New Roman" w:hAnsi="pt" w:cs="Arial"/>
                <w:sz w:val="14"/>
                <w:szCs w:val="14"/>
              </w:rPr>
            </w:pPr>
            <w:r>
              <w:rPr>
                <w:rFonts w:ascii="pt" w:eastAsia="Times New Roman" w:hAnsi="pt" w:cs="Arial"/>
                <w:sz w:val="14"/>
                <w:szCs w:val="14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7200A1" w:rsidRDefault="007200A1" w:rsidP="00C6451D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7200A1" w:rsidRDefault="007200A1" w:rsidP="00C6451D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pt" w:eastAsia="Times New Roman" w:hAnsi="pt" w:cs="Arial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7200A1" w:rsidRDefault="007200A1" w:rsidP="00C6451D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pt" w:eastAsia="Times New Roman" w:hAnsi="pt" w:cs="Arial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7200A1" w:rsidRDefault="007200A1" w:rsidP="00C6451D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pt" w:eastAsia="Times New Roman" w:hAnsi="pt" w:cs="Arial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7200A1" w:rsidRDefault="007200A1" w:rsidP="00C6451D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pt" w:eastAsia="Times New Roman" w:hAnsi="pt" w:cs="Arial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7200A1" w:rsidRDefault="007200A1" w:rsidP="00C6451D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pt" w:eastAsia="Times New Roman" w:hAnsi="pt" w:cs="Arial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7200A1" w:rsidRDefault="007200A1" w:rsidP="00C6451D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pt" w:eastAsia="Times New Roman" w:hAnsi="pt" w:cs="Arial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7200A1" w:rsidRDefault="007200A1" w:rsidP="00C6451D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pt" w:eastAsia="Times New Roman" w:hAnsi="pt" w:cs="Arial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7200A1" w:rsidRDefault="007200A1" w:rsidP="00C6451D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pt" w:eastAsia="Times New Roman" w:hAnsi="pt" w:cs="Arial"/>
                <w:sz w:val="14"/>
                <w:szCs w:val="14"/>
              </w:rPr>
              <w:t>-</w:t>
            </w:r>
          </w:p>
        </w:tc>
      </w:tr>
      <w:tr w:rsidR="007200A1" w:rsidTr="00C645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47" w:type="dxa"/>
              <w:bottom w:w="0" w:type="dxa"/>
              <w:right w:w="20" w:type="dxa"/>
            </w:tcMar>
            <w:vAlign w:val="bottom"/>
            <w:hideMark/>
          </w:tcPr>
          <w:p w:rsidR="007200A1" w:rsidRDefault="007200A1" w:rsidP="00C6451D">
            <w:pPr>
              <w:spacing w:after="0"/>
              <w:rPr>
                <w:rFonts w:ascii="pt" w:eastAsia="Times New Roman" w:hAnsi="pt" w:cs="Arial"/>
                <w:sz w:val="14"/>
                <w:szCs w:val="14"/>
              </w:rPr>
            </w:pPr>
            <w:r>
              <w:rPr>
                <w:rFonts w:ascii="pt" w:eastAsia="Times New Roman" w:hAnsi="pt" w:cs="Arial"/>
                <w:sz w:val="14"/>
                <w:szCs w:val="14"/>
              </w:rPr>
              <w:t>электроэнергию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7200A1" w:rsidRDefault="007200A1" w:rsidP="00C6451D">
            <w:pPr>
              <w:spacing w:after="0"/>
              <w:jc w:val="center"/>
              <w:rPr>
                <w:rFonts w:ascii="pt" w:eastAsia="Times New Roman" w:hAnsi="pt" w:cs="Arial"/>
                <w:sz w:val="14"/>
                <w:szCs w:val="14"/>
              </w:rPr>
            </w:pPr>
            <w:r>
              <w:rPr>
                <w:rFonts w:ascii="pt" w:eastAsia="Times New Roman" w:hAnsi="pt" w:cs="Arial"/>
                <w:sz w:val="14"/>
                <w:szCs w:val="14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7200A1" w:rsidRDefault="007200A1" w:rsidP="00C6451D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pt" w:eastAsia="Times New Roman" w:hAnsi="pt" w:cs="Arial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7200A1" w:rsidRDefault="007200A1" w:rsidP="00C6451D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pt" w:eastAsia="Times New Roman" w:hAnsi="pt" w:cs="Arial"/>
                <w:sz w:val="14"/>
                <w:szCs w:val="14"/>
              </w:rPr>
              <w:t>2 224.4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7200A1" w:rsidRDefault="007200A1" w:rsidP="00C6451D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pt" w:eastAsia="Times New Roman" w:hAnsi="pt" w:cs="Arial"/>
                <w:sz w:val="14"/>
                <w:szCs w:val="14"/>
              </w:rPr>
              <w:t>307.6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7200A1" w:rsidRDefault="007200A1" w:rsidP="00C6451D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pt" w:eastAsia="Times New Roman" w:hAnsi="pt" w:cs="Arial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7200A1" w:rsidRDefault="007200A1" w:rsidP="00C6451D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pt" w:eastAsia="Times New Roman" w:hAnsi="pt" w:cs="Arial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7200A1" w:rsidRDefault="007200A1" w:rsidP="00C6451D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pt" w:eastAsia="Times New Roman" w:hAnsi="pt" w:cs="Arial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7200A1" w:rsidRDefault="007200A1" w:rsidP="00C6451D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pt" w:eastAsia="Times New Roman" w:hAnsi="pt" w:cs="Arial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7200A1" w:rsidRDefault="007200A1" w:rsidP="00C6451D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pt" w:eastAsia="Times New Roman" w:hAnsi="pt" w:cs="Arial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7200A1" w:rsidRDefault="007200A1" w:rsidP="00C6451D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pt" w:eastAsia="Times New Roman" w:hAnsi="pt" w:cs="Arial"/>
                <w:sz w:val="14"/>
                <w:szCs w:val="14"/>
              </w:rPr>
              <w:t>-</w:t>
            </w:r>
          </w:p>
        </w:tc>
      </w:tr>
      <w:tr w:rsidR="007200A1" w:rsidTr="00C645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47" w:type="dxa"/>
              <w:bottom w:w="0" w:type="dxa"/>
              <w:right w:w="20" w:type="dxa"/>
            </w:tcMar>
            <w:vAlign w:val="bottom"/>
            <w:hideMark/>
          </w:tcPr>
          <w:p w:rsidR="007200A1" w:rsidRDefault="007200A1" w:rsidP="00C6451D">
            <w:pPr>
              <w:spacing w:after="0"/>
              <w:rPr>
                <w:rFonts w:ascii="pt" w:eastAsia="Times New Roman" w:hAnsi="pt" w:cs="Arial"/>
                <w:sz w:val="14"/>
                <w:szCs w:val="14"/>
              </w:rPr>
            </w:pPr>
            <w:r>
              <w:rPr>
                <w:rFonts w:ascii="pt" w:eastAsia="Times New Roman" w:hAnsi="pt" w:cs="Arial"/>
                <w:sz w:val="14"/>
                <w:szCs w:val="14"/>
              </w:rPr>
              <w:t>приобретаемые со</w:t>
            </w:r>
            <w:r>
              <w:rPr>
                <w:rFonts w:ascii="pt" w:eastAsia="Times New Roman" w:hAnsi="pt" w:cs="Arial"/>
                <w:sz w:val="14"/>
                <w:szCs w:val="14"/>
              </w:rPr>
              <w:br/>
              <w:t>стороны</w:t>
            </w:r>
            <w:r>
              <w:rPr>
                <w:rFonts w:ascii="pt" w:eastAsia="Times New Roman" w:hAnsi="pt" w:cs="Arial"/>
                <w:sz w:val="14"/>
                <w:szCs w:val="14"/>
              </w:rPr>
              <w:br/>
              <w:t>электроэнергию,</w:t>
            </w:r>
            <w:r>
              <w:rPr>
                <w:rFonts w:ascii="pt" w:eastAsia="Times New Roman" w:hAnsi="pt" w:cs="Arial"/>
                <w:sz w:val="14"/>
                <w:szCs w:val="14"/>
              </w:rPr>
              <w:br/>
            </w:r>
            <w:proofErr w:type="spellStart"/>
            <w:r>
              <w:rPr>
                <w:rFonts w:ascii="pt" w:eastAsia="Times New Roman" w:hAnsi="pt" w:cs="Arial"/>
                <w:sz w:val="14"/>
                <w:szCs w:val="14"/>
              </w:rPr>
              <w:t>теплоэнергию</w:t>
            </w:r>
            <w:proofErr w:type="spellEnd"/>
            <w:r>
              <w:rPr>
                <w:rFonts w:ascii="pt" w:eastAsia="Times New Roman" w:hAnsi="pt" w:cs="Arial"/>
                <w:sz w:val="14"/>
                <w:szCs w:val="14"/>
              </w:rPr>
              <w:t>, воду,</w:t>
            </w:r>
            <w:r>
              <w:rPr>
                <w:rFonts w:ascii="pt" w:eastAsia="Times New Roman" w:hAnsi="pt" w:cs="Arial"/>
                <w:sz w:val="14"/>
                <w:szCs w:val="14"/>
              </w:rPr>
              <w:br/>
              <w:t>газ и сточные воды,</w:t>
            </w:r>
            <w:r>
              <w:rPr>
                <w:rFonts w:ascii="pt" w:eastAsia="Times New Roman" w:hAnsi="pt" w:cs="Arial"/>
                <w:sz w:val="14"/>
                <w:szCs w:val="14"/>
              </w:rPr>
              <w:br/>
              <w:t>принятые от других</w:t>
            </w:r>
            <w:r>
              <w:rPr>
                <w:rFonts w:ascii="pt" w:eastAsia="Times New Roman" w:hAnsi="pt" w:cs="Arial"/>
                <w:sz w:val="14"/>
                <w:szCs w:val="14"/>
              </w:rPr>
              <w:br/>
              <w:t>коммуникаций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7200A1" w:rsidRDefault="007200A1" w:rsidP="00C6451D">
            <w:pPr>
              <w:spacing w:after="0"/>
              <w:jc w:val="center"/>
              <w:rPr>
                <w:rFonts w:ascii="pt" w:eastAsia="Times New Roman" w:hAnsi="pt" w:cs="Arial"/>
                <w:sz w:val="14"/>
                <w:szCs w:val="14"/>
              </w:rPr>
            </w:pPr>
            <w:r>
              <w:rPr>
                <w:rFonts w:ascii="pt" w:eastAsia="Times New Roman" w:hAnsi="pt" w:cs="Arial"/>
                <w:sz w:val="14"/>
                <w:szCs w:val="14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7200A1" w:rsidRDefault="007200A1" w:rsidP="00C6451D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pt" w:eastAsia="Times New Roman" w:hAnsi="pt" w:cs="Arial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7200A1" w:rsidRDefault="007200A1" w:rsidP="00C6451D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pt" w:eastAsia="Times New Roman" w:hAnsi="pt" w:cs="Arial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7200A1" w:rsidRDefault="007200A1" w:rsidP="00C6451D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pt" w:eastAsia="Times New Roman" w:hAnsi="pt" w:cs="Arial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7200A1" w:rsidRDefault="007200A1" w:rsidP="00C6451D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pt" w:eastAsia="Times New Roman" w:hAnsi="pt" w:cs="Arial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7200A1" w:rsidRDefault="007200A1" w:rsidP="00C6451D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pt" w:eastAsia="Times New Roman" w:hAnsi="pt" w:cs="Arial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7200A1" w:rsidRDefault="007200A1" w:rsidP="00C6451D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pt" w:eastAsia="Times New Roman" w:hAnsi="pt" w:cs="Arial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7200A1" w:rsidRDefault="007200A1" w:rsidP="00C6451D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pt" w:eastAsia="Times New Roman" w:hAnsi="pt" w:cs="Arial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7200A1" w:rsidRDefault="007200A1" w:rsidP="00C6451D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pt" w:eastAsia="Times New Roman" w:hAnsi="pt" w:cs="Arial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7200A1" w:rsidRDefault="007200A1" w:rsidP="00C6451D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pt" w:eastAsia="Times New Roman" w:hAnsi="pt" w:cs="Arial"/>
                <w:sz w:val="14"/>
                <w:szCs w:val="14"/>
              </w:rPr>
              <w:t>-</w:t>
            </w:r>
          </w:p>
        </w:tc>
      </w:tr>
      <w:tr w:rsidR="007200A1" w:rsidTr="00C645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47" w:type="dxa"/>
              <w:bottom w:w="0" w:type="dxa"/>
              <w:right w:w="20" w:type="dxa"/>
            </w:tcMar>
            <w:vAlign w:val="bottom"/>
            <w:hideMark/>
          </w:tcPr>
          <w:p w:rsidR="007200A1" w:rsidRDefault="007200A1" w:rsidP="00C6451D">
            <w:pPr>
              <w:spacing w:after="0"/>
              <w:rPr>
                <w:rFonts w:ascii="pt" w:eastAsia="Times New Roman" w:hAnsi="pt" w:cs="Arial"/>
                <w:sz w:val="14"/>
                <w:szCs w:val="14"/>
              </w:rPr>
            </w:pPr>
            <w:r>
              <w:rPr>
                <w:rFonts w:ascii="pt" w:eastAsia="Times New Roman" w:hAnsi="pt" w:cs="Arial"/>
                <w:sz w:val="14"/>
                <w:szCs w:val="14"/>
              </w:rPr>
              <w:t>затраты на оплату</w:t>
            </w:r>
            <w:r>
              <w:rPr>
                <w:rFonts w:ascii="pt" w:eastAsia="Times New Roman" w:hAnsi="pt" w:cs="Arial"/>
                <w:sz w:val="14"/>
                <w:szCs w:val="14"/>
              </w:rPr>
              <w:br/>
              <w:t>труда (включая</w:t>
            </w:r>
            <w:r>
              <w:rPr>
                <w:rFonts w:ascii="pt" w:eastAsia="Times New Roman" w:hAnsi="pt" w:cs="Arial"/>
                <w:sz w:val="14"/>
                <w:szCs w:val="14"/>
              </w:rPr>
              <w:br/>
              <w:t>единый социальный</w:t>
            </w:r>
            <w:r>
              <w:rPr>
                <w:rFonts w:ascii="pt" w:eastAsia="Times New Roman" w:hAnsi="pt" w:cs="Arial"/>
                <w:sz w:val="14"/>
                <w:szCs w:val="14"/>
              </w:rPr>
              <w:br/>
              <w:t>налог)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7200A1" w:rsidRDefault="007200A1" w:rsidP="00C6451D">
            <w:pPr>
              <w:spacing w:after="0"/>
              <w:jc w:val="center"/>
              <w:rPr>
                <w:rFonts w:ascii="pt" w:eastAsia="Times New Roman" w:hAnsi="pt" w:cs="Arial"/>
                <w:sz w:val="14"/>
                <w:szCs w:val="14"/>
              </w:rPr>
            </w:pPr>
            <w:r>
              <w:rPr>
                <w:rFonts w:ascii="pt" w:eastAsia="Times New Roman" w:hAnsi="pt" w:cs="Arial"/>
                <w:sz w:val="14"/>
                <w:szCs w:val="14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7200A1" w:rsidRDefault="007200A1" w:rsidP="00C6451D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pt" w:eastAsia="Times New Roman" w:hAnsi="pt" w:cs="Arial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7200A1" w:rsidRDefault="007200A1" w:rsidP="00C6451D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pt" w:eastAsia="Times New Roman" w:hAnsi="pt" w:cs="Arial"/>
                <w:sz w:val="14"/>
                <w:szCs w:val="14"/>
              </w:rPr>
              <w:t>2 500.6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7200A1" w:rsidRDefault="007200A1" w:rsidP="00C6451D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pt" w:eastAsia="Times New Roman" w:hAnsi="pt" w:cs="Arial"/>
                <w:sz w:val="14"/>
                <w:szCs w:val="14"/>
              </w:rPr>
              <w:t>379.4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7200A1" w:rsidRDefault="007200A1" w:rsidP="00C6451D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pt" w:eastAsia="Times New Roman" w:hAnsi="pt" w:cs="Arial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7200A1" w:rsidRDefault="007200A1" w:rsidP="00C6451D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pt" w:eastAsia="Times New Roman" w:hAnsi="pt" w:cs="Arial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7200A1" w:rsidRDefault="007200A1" w:rsidP="00C6451D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pt" w:eastAsia="Times New Roman" w:hAnsi="pt" w:cs="Arial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7200A1" w:rsidRDefault="007200A1" w:rsidP="00C6451D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pt" w:eastAsia="Times New Roman" w:hAnsi="pt" w:cs="Arial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7200A1" w:rsidRDefault="007200A1" w:rsidP="00C6451D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pt" w:eastAsia="Times New Roman" w:hAnsi="pt" w:cs="Arial"/>
                <w:sz w:val="14"/>
                <w:szCs w:val="14"/>
              </w:rPr>
              <w:t>285.4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7200A1" w:rsidRDefault="007200A1" w:rsidP="00C6451D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pt" w:eastAsia="Times New Roman" w:hAnsi="pt" w:cs="Arial"/>
                <w:sz w:val="14"/>
                <w:szCs w:val="14"/>
              </w:rPr>
              <w:t>-</w:t>
            </w:r>
          </w:p>
        </w:tc>
      </w:tr>
      <w:tr w:rsidR="007200A1" w:rsidTr="00C645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40" w:type="dxa"/>
              <w:bottom w:w="0" w:type="dxa"/>
              <w:right w:w="20" w:type="dxa"/>
            </w:tcMar>
            <w:vAlign w:val="bottom"/>
            <w:hideMark/>
          </w:tcPr>
          <w:p w:rsidR="007200A1" w:rsidRDefault="007200A1" w:rsidP="00C6451D">
            <w:pPr>
              <w:spacing w:after="0"/>
              <w:rPr>
                <w:rFonts w:ascii="pt" w:eastAsia="Times New Roman" w:hAnsi="pt" w:cs="Arial"/>
                <w:sz w:val="14"/>
                <w:szCs w:val="14"/>
              </w:rPr>
            </w:pPr>
            <w:r>
              <w:rPr>
                <w:rFonts w:ascii="pt" w:eastAsia="Times New Roman" w:hAnsi="pt" w:cs="Arial"/>
                <w:sz w:val="14"/>
                <w:szCs w:val="14"/>
              </w:rPr>
              <w:t>инвестиционные расходы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7200A1" w:rsidRDefault="007200A1" w:rsidP="00C6451D">
            <w:pPr>
              <w:spacing w:after="0"/>
              <w:jc w:val="center"/>
              <w:rPr>
                <w:rFonts w:ascii="pt" w:eastAsia="Times New Roman" w:hAnsi="pt" w:cs="Arial"/>
                <w:sz w:val="14"/>
                <w:szCs w:val="14"/>
              </w:rPr>
            </w:pPr>
            <w:r>
              <w:rPr>
                <w:rFonts w:ascii="pt" w:eastAsia="Times New Roman" w:hAnsi="pt" w:cs="Arial"/>
                <w:sz w:val="14"/>
                <w:szCs w:val="14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7200A1" w:rsidRDefault="007200A1" w:rsidP="00C6451D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pt" w:eastAsia="Times New Roman" w:hAnsi="pt" w:cs="Arial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7200A1" w:rsidRDefault="007200A1" w:rsidP="00C6451D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pt" w:eastAsia="Times New Roman" w:hAnsi="pt" w:cs="Arial"/>
                <w:sz w:val="14"/>
                <w:szCs w:val="14"/>
              </w:rPr>
              <w:t>1 733.2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7200A1" w:rsidRDefault="007200A1" w:rsidP="00C6451D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pt" w:eastAsia="Times New Roman" w:hAnsi="pt" w:cs="Arial"/>
                <w:sz w:val="14"/>
                <w:szCs w:val="14"/>
              </w:rPr>
              <w:t>56.4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7200A1" w:rsidRDefault="007200A1" w:rsidP="00C6451D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pt" w:eastAsia="Times New Roman" w:hAnsi="pt" w:cs="Arial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7200A1" w:rsidRDefault="007200A1" w:rsidP="00C6451D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pt" w:eastAsia="Times New Roman" w:hAnsi="pt" w:cs="Arial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7200A1" w:rsidRDefault="007200A1" w:rsidP="00C6451D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pt" w:eastAsia="Times New Roman" w:hAnsi="pt" w:cs="Arial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7200A1" w:rsidRDefault="007200A1" w:rsidP="00C6451D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pt" w:eastAsia="Times New Roman" w:hAnsi="pt" w:cs="Arial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7200A1" w:rsidRDefault="007200A1" w:rsidP="00C6451D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pt" w:eastAsia="Times New Roman" w:hAnsi="pt" w:cs="Arial"/>
                <w:sz w:val="14"/>
                <w:szCs w:val="14"/>
              </w:rPr>
              <w:t>313.7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7200A1" w:rsidRDefault="007200A1" w:rsidP="00C6451D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pt" w:eastAsia="Times New Roman" w:hAnsi="pt" w:cs="Arial"/>
                <w:sz w:val="14"/>
                <w:szCs w:val="14"/>
              </w:rPr>
              <w:t>-</w:t>
            </w:r>
          </w:p>
        </w:tc>
      </w:tr>
      <w:tr w:rsidR="007200A1" w:rsidTr="00C645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40" w:type="dxa"/>
              <w:bottom w:w="0" w:type="dxa"/>
              <w:right w:w="20" w:type="dxa"/>
            </w:tcMar>
            <w:vAlign w:val="bottom"/>
            <w:hideMark/>
          </w:tcPr>
          <w:p w:rsidR="007200A1" w:rsidRDefault="007200A1" w:rsidP="00C6451D">
            <w:pPr>
              <w:spacing w:after="0"/>
              <w:rPr>
                <w:rFonts w:ascii="pt" w:eastAsia="Times New Roman" w:hAnsi="pt" w:cs="Arial"/>
                <w:sz w:val="14"/>
                <w:szCs w:val="14"/>
              </w:rPr>
            </w:pPr>
            <w:r>
              <w:rPr>
                <w:rFonts w:ascii="pt" w:eastAsia="Times New Roman" w:hAnsi="pt" w:cs="Arial"/>
                <w:sz w:val="14"/>
                <w:szCs w:val="14"/>
              </w:rPr>
              <w:t>   из них:</w:t>
            </w:r>
            <w:r>
              <w:rPr>
                <w:rFonts w:ascii="pt" w:eastAsia="Times New Roman" w:hAnsi="pt" w:cs="Arial"/>
                <w:sz w:val="14"/>
                <w:szCs w:val="14"/>
              </w:rPr>
              <w:br/>
              <w:t>амортизация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7200A1" w:rsidRDefault="007200A1" w:rsidP="00C6451D">
            <w:pPr>
              <w:spacing w:after="0"/>
              <w:jc w:val="center"/>
              <w:rPr>
                <w:rFonts w:ascii="pt" w:eastAsia="Times New Roman" w:hAnsi="pt" w:cs="Arial"/>
                <w:sz w:val="14"/>
                <w:szCs w:val="14"/>
              </w:rPr>
            </w:pPr>
            <w:r>
              <w:rPr>
                <w:rFonts w:ascii="pt" w:eastAsia="Times New Roman" w:hAnsi="pt" w:cs="Arial"/>
                <w:sz w:val="14"/>
                <w:szCs w:val="14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7200A1" w:rsidRDefault="007200A1" w:rsidP="00C6451D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7200A1" w:rsidRDefault="007200A1" w:rsidP="00C6451D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pt" w:eastAsia="Times New Roman" w:hAnsi="pt" w:cs="Arial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7200A1" w:rsidRDefault="007200A1" w:rsidP="00C6451D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pt" w:eastAsia="Times New Roman" w:hAnsi="pt" w:cs="Arial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7200A1" w:rsidRDefault="007200A1" w:rsidP="00C6451D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pt" w:eastAsia="Times New Roman" w:hAnsi="pt" w:cs="Arial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7200A1" w:rsidRDefault="007200A1" w:rsidP="00C6451D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pt" w:eastAsia="Times New Roman" w:hAnsi="pt" w:cs="Arial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7200A1" w:rsidRDefault="007200A1" w:rsidP="00C6451D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pt" w:eastAsia="Times New Roman" w:hAnsi="pt" w:cs="Arial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7200A1" w:rsidRDefault="007200A1" w:rsidP="00C6451D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pt" w:eastAsia="Times New Roman" w:hAnsi="pt" w:cs="Arial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7200A1" w:rsidRDefault="007200A1" w:rsidP="00C6451D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pt" w:eastAsia="Times New Roman" w:hAnsi="pt" w:cs="Arial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7200A1" w:rsidRDefault="007200A1" w:rsidP="00C6451D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pt" w:eastAsia="Times New Roman" w:hAnsi="pt" w:cs="Arial"/>
                <w:sz w:val="14"/>
                <w:szCs w:val="14"/>
              </w:rPr>
              <w:t>-</w:t>
            </w:r>
          </w:p>
        </w:tc>
      </w:tr>
      <w:tr w:rsidR="007200A1" w:rsidTr="00C645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40" w:type="dxa"/>
              <w:bottom w:w="0" w:type="dxa"/>
              <w:right w:w="20" w:type="dxa"/>
            </w:tcMar>
            <w:vAlign w:val="bottom"/>
            <w:hideMark/>
          </w:tcPr>
          <w:p w:rsidR="007200A1" w:rsidRDefault="007200A1" w:rsidP="00C6451D">
            <w:pPr>
              <w:spacing w:after="0"/>
              <w:rPr>
                <w:rFonts w:ascii="pt" w:eastAsia="Times New Roman" w:hAnsi="pt" w:cs="Arial"/>
                <w:sz w:val="14"/>
                <w:szCs w:val="14"/>
              </w:rPr>
            </w:pPr>
            <w:r>
              <w:rPr>
                <w:rFonts w:ascii="pt" w:eastAsia="Times New Roman" w:hAnsi="pt" w:cs="Arial"/>
                <w:sz w:val="14"/>
                <w:szCs w:val="14"/>
              </w:rPr>
              <w:t>арендная плата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7200A1" w:rsidRDefault="007200A1" w:rsidP="00C6451D">
            <w:pPr>
              <w:spacing w:after="0"/>
              <w:jc w:val="center"/>
              <w:rPr>
                <w:rFonts w:ascii="pt" w:eastAsia="Times New Roman" w:hAnsi="pt" w:cs="Arial"/>
                <w:sz w:val="14"/>
                <w:szCs w:val="14"/>
              </w:rPr>
            </w:pPr>
            <w:r>
              <w:rPr>
                <w:rFonts w:ascii="pt" w:eastAsia="Times New Roman" w:hAnsi="pt" w:cs="Arial"/>
                <w:sz w:val="14"/>
                <w:szCs w:val="14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7200A1" w:rsidRDefault="007200A1" w:rsidP="00C6451D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7200A1" w:rsidRDefault="007200A1" w:rsidP="00C6451D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pt" w:eastAsia="Times New Roman" w:hAnsi="pt" w:cs="Arial"/>
                <w:sz w:val="14"/>
                <w:szCs w:val="14"/>
              </w:rPr>
              <w:t>784.6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7200A1" w:rsidRDefault="007200A1" w:rsidP="00C6451D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pt" w:eastAsia="Times New Roman" w:hAnsi="pt" w:cs="Arial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7200A1" w:rsidRDefault="007200A1" w:rsidP="00C6451D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pt" w:eastAsia="Times New Roman" w:hAnsi="pt" w:cs="Arial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7200A1" w:rsidRDefault="007200A1" w:rsidP="00C6451D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pt" w:eastAsia="Times New Roman" w:hAnsi="pt" w:cs="Arial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7200A1" w:rsidRDefault="007200A1" w:rsidP="00C6451D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pt" w:eastAsia="Times New Roman" w:hAnsi="pt" w:cs="Arial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7200A1" w:rsidRDefault="007200A1" w:rsidP="00C6451D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pt" w:eastAsia="Times New Roman" w:hAnsi="pt" w:cs="Arial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7200A1" w:rsidRDefault="007200A1" w:rsidP="00C6451D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pt" w:eastAsia="Times New Roman" w:hAnsi="pt" w:cs="Arial"/>
                <w:sz w:val="14"/>
                <w:szCs w:val="14"/>
              </w:rPr>
              <w:t>263.3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7200A1" w:rsidRDefault="007200A1" w:rsidP="00C6451D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pt" w:eastAsia="Times New Roman" w:hAnsi="pt" w:cs="Arial"/>
                <w:sz w:val="14"/>
                <w:szCs w:val="14"/>
              </w:rPr>
              <w:t>-</w:t>
            </w:r>
          </w:p>
        </w:tc>
      </w:tr>
      <w:tr w:rsidR="007200A1" w:rsidTr="00C645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40" w:type="dxa"/>
              <w:bottom w:w="0" w:type="dxa"/>
              <w:right w:w="20" w:type="dxa"/>
            </w:tcMar>
            <w:vAlign w:val="bottom"/>
            <w:hideMark/>
          </w:tcPr>
          <w:p w:rsidR="007200A1" w:rsidRDefault="007200A1" w:rsidP="00C6451D">
            <w:pPr>
              <w:spacing w:after="0"/>
              <w:rPr>
                <w:rFonts w:ascii="pt" w:eastAsia="Times New Roman" w:hAnsi="pt" w:cs="Arial"/>
                <w:sz w:val="14"/>
                <w:szCs w:val="14"/>
              </w:rPr>
            </w:pPr>
            <w:r>
              <w:rPr>
                <w:rFonts w:ascii="pt" w:eastAsia="Times New Roman" w:hAnsi="pt" w:cs="Arial"/>
                <w:sz w:val="14"/>
                <w:szCs w:val="14"/>
              </w:rPr>
              <w:t>ремонтный фонд или затраты</w:t>
            </w:r>
            <w:r>
              <w:rPr>
                <w:rFonts w:ascii="pt" w:eastAsia="Times New Roman" w:hAnsi="pt" w:cs="Arial"/>
                <w:sz w:val="14"/>
                <w:szCs w:val="14"/>
              </w:rPr>
              <w:br/>
              <w:t>на ремонт и техническое</w:t>
            </w:r>
            <w:r>
              <w:rPr>
                <w:rFonts w:ascii="pt" w:eastAsia="Times New Roman" w:hAnsi="pt" w:cs="Arial"/>
                <w:sz w:val="14"/>
                <w:szCs w:val="14"/>
              </w:rPr>
              <w:br/>
              <w:t>обслуживание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7200A1" w:rsidRDefault="007200A1" w:rsidP="00C6451D">
            <w:pPr>
              <w:spacing w:after="0"/>
              <w:jc w:val="center"/>
              <w:rPr>
                <w:rFonts w:ascii="pt" w:eastAsia="Times New Roman" w:hAnsi="pt" w:cs="Arial"/>
                <w:sz w:val="14"/>
                <w:szCs w:val="14"/>
              </w:rPr>
            </w:pPr>
            <w:r>
              <w:rPr>
                <w:rFonts w:ascii="pt" w:eastAsia="Times New Roman" w:hAnsi="pt" w:cs="Arial"/>
                <w:sz w:val="14"/>
                <w:szCs w:val="14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7200A1" w:rsidRDefault="007200A1" w:rsidP="00C6451D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pt" w:eastAsia="Times New Roman" w:hAnsi="pt" w:cs="Arial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7200A1" w:rsidRDefault="007200A1" w:rsidP="00C6451D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pt" w:eastAsia="Times New Roman" w:hAnsi="pt" w:cs="Arial"/>
                <w:sz w:val="14"/>
                <w:szCs w:val="14"/>
              </w:rPr>
              <w:t>948.6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7200A1" w:rsidRDefault="007200A1" w:rsidP="00C6451D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pt" w:eastAsia="Times New Roman" w:hAnsi="pt" w:cs="Arial"/>
                <w:sz w:val="14"/>
                <w:szCs w:val="14"/>
              </w:rPr>
              <w:t>56.4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7200A1" w:rsidRDefault="007200A1" w:rsidP="00C6451D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pt" w:eastAsia="Times New Roman" w:hAnsi="pt" w:cs="Arial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7200A1" w:rsidRDefault="007200A1" w:rsidP="00C6451D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pt" w:eastAsia="Times New Roman" w:hAnsi="pt" w:cs="Arial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7200A1" w:rsidRDefault="007200A1" w:rsidP="00C6451D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pt" w:eastAsia="Times New Roman" w:hAnsi="pt" w:cs="Arial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7200A1" w:rsidRDefault="007200A1" w:rsidP="00C6451D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pt" w:eastAsia="Times New Roman" w:hAnsi="pt" w:cs="Arial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7200A1" w:rsidRDefault="007200A1" w:rsidP="00C6451D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pt" w:eastAsia="Times New Roman" w:hAnsi="pt" w:cs="Arial"/>
                <w:sz w:val="14"/>
                <w:szCs w:val="14"/>
              </w:rPr>
              <w:t>50.4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7200A1" w:rsidRDefault="007200A1" w:rsidP="00C6451D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pt" w:eastAsia="Times New Roman" w:hAnsi="pt" w:cs="Arial"/>
                <w:sz w:val="14"/>
                <w:szCs w:val="14"/>
              </w:rPr>
              <w:t>-</w:t>
            </w:r>
          </w:p>
        </w:tc>
      </w:tr>
      <w:tr w:rsidR="007200A1" w:rsidTr="00C645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0" w:type="dxa"/>
              <w:bottom w:w="45" w:type="dxa"/>
              <w:right w:w="20" w:type="dxa"/>
            </w:tcMar>
            <w:hideMark/>
          </w:tcPr>
          <w:p w:rsidR="007200A1" w:rsidRDefault="007200A1" w:rsidP="00C6451D">
            <w:pPr>
              <w:spacing w:after="0"/>
              <w:jc w:val="center"/>
              <w:rPr>
                <w:rFonts w:ascii="pt" w:eastAsia="Times New Roman" w:hAnsi="pt" w:cs="Arial"/>
                <w:sz w:val="12"/>
                <w:szCs w:val="12"/>
              </w:rPr>
            </w:pPr>
            <w:r>
              <w:rPr>
                <w:rFonts w:ascii="pt" w:eastAsia="Times New Roman" w:hAnsi="pt" w:cs="Arial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0" w:type="dxa"/>
              <w:bottom w:w="45" w:type="dxa"/>
              <w:right w:w="20" w:type="dxa"/>
            </w:tcMar>
            <w:hideMark/>
          </w:tcPr>
          <w:p w:rsidR="007200A1" w:rsidRDefault="007200A1" w:rsidP="00C6451D">
            <w:pPr>
              <w:spacing w:after="0"/>
              <w:jc w:val="center"/>
              <w:rPr>
                <w:rFonts w:ascii="pt" w:eastAsia="Times New Roman" w:hAnsi="pt" w:cs="Arial"/>
                <w:sz w:val="12"/>
                <w:szCs w:val="12"/>
              </w:rPr>
            </w:pPr>
            <w:r>
              <w:rPr>
                <w:rFonts w:ascii="pt" w:eastAsia="Times New Roman" w:hAnsi="pt" w:cs="Arial"/>
                <w:sz w:val="12"/>
                <w:szCs w:val="12"/>
              </w:rPr>
              <w:t> 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0" w:type="dxa"/>
              <w:bottom w:w="45" w:type="dxa"/>
              <w:right w:w="20" w:type="dxa"/>
            </w:tcMar>
            <w:hideMark/>
          </w:tcPr>
          <w:p w:rsidR="007200A1" w:rsidRDefault="007200A1" w:rsidP="00C6451D">
            <w:pPr>
              <w:spacing w:after="0"/>
              <w:jc w:val="center"/>
              <w:rPr>
                <w:rFonts w:ascii="pt" w:eastAsia="Times New Roman" w:hAnsi="pt" w:cs="Arial"/>
                <w:sz w:val="12"/>
                <w:szCs w:val="12"/>
              </w:rPr>
            </w:pPr>
            <w:r>
              <w:rPr>
                <w:rFonts w:ascii="pt" w:eastAsia="Times New Roman" w:hAnsi="pt" w:cs="Arial"/>
                <w:sz w:val="12"/>
                <w:szCs w:val="12"/>
              </w:rPr>
              <w:t>ОБЪЕМЫ И НАПРАВЛЕНИЯ ИСПОЛЬЗОВАНИЯ ФИНАНСОВЫХ СРЕДСТВ</w:t>
            </w:r>
          </w:p>
        </w:tc>
      </w:tr>
      <w:tr w:rsidR="007200A1" w:rsidTr="00C645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7200A1" w:rsidRDefault="007200A1" w:rsidP="00C6451D">
            <w:pPr>
              <w:spacing w:after="0"/>
              <w:rPr>
                <w:rFonts w:ascii="pt" w:eastAsia="Times New Roman" w:hAnsi="pt" w:cs="Arial"/>
                <w:sz w:val="14"/>
                <w:szCs w:val="14"/>
              </w:rPr>
            </w:pPr>
            <w:r>
              <w:rPr>
                <w:rFonts w:ascii="pt" w:eastAsia="Times New Roman" w:hAnsi="pt" w:cs="Arial"/>
                <w:sz w:val="14"/>
                <w:szCs w:val="14"/>
              </w:rPr>
              <w:t xml:space="preserve"> Фактические объемы </w:t>
            </w:r>
            <w:proofErr w:type="spellStart"/>
            <w:r>
              <w:rPr>
                <w:rFonts w:ascii="pt" w:eastAsia="Times New Roman" w:hAnsi="pt" w:cs="Arial"/>
                <w:sz w:val="14"/>
                <w:szCs w:val="14"/>
              </w:rPr>
              <w:t>финансир</w:t>
            </w:r>
            <w:proofErr w:type="gramStart"/>
            <w:r>
              <w:rPr>
                <w:rFonts w:ascii="pt" w:eastAsia="Times New Roman" w:hAnsi="pt" w:cs="Arial"/>
                <w:sz w:val="14"/>
                <w:szCs w:val="14"/>
              </w:rPr>
              <w:t>о</w:t>
            </w:r>
            <w:proofErr w:type="spellEnd"/>
            <w:r>
              <w:rPr>
                <w:rFonts w:ascii="pt" w:eastAsia="Times New Roman" w:hAnsi="pt" w:cs="Arial"/>
                <w:sz w:val="14"/>
                <w:szCs w:val="14"/>
              </w:rPr>
              <w:t>-</w:t>
            </w:r>
            <w:proofErr w:type="gramEnd"/>
            <w:r>
              <w:rPr>
                <w:rFonts w:ascii="pt" w:eastAsia="Times New Roman" w:hAnsi="pt" w:cs="Arial"/>
                <w:sz w:val="14"/>
                <w:szCs w:val="14"/>
              </w:rPr>
              <w:br/>
              <w:t> </w:t>
            </w:r>
            <w:proofErr w:type="spellStart"/>
            <w:r>
              <w:rPr>
                <w:rFonts w:ascii="pt" w:eastAsia="Times New Roman" w:hAnsi="pt" w:cs="Arial"/>
                <w:sz w:val="14"/>
                <w:szCs w:val="14"/>
              </w:rPr>
              <w:t>вания</w:t>
            </w:r>
            <w:proofErr w:type="spellEnd"/>
            <w:r>
              <w:rPr>
                <w:rFonts w:ascii="pt" w:eastAsia="Times New Roman" w:hAnsi="pt" w:cs="Arial"/>
                <w:sz w:val="14"/>
                <w:szCs w:val="14"/>
              </w:rPr>
              <w:t xml:space="preserve"> из бюджетов всех уровней - </w:t>
            </w:r>
            <w:r>
              <w:rPr>
                <w:rFonts w:ascii="pt" w:eastAsia="Times New Roman" w:hAnsi="pt" w:cs="Arial"/>
                <w:sz w:val="14"/>
                <w:szCs w:val="14"/>
              </w:rPr>
              <w:br/>
              <w:t> 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7200A1" w:rsidRDefault="007200A1" w:rsidP="00C6451D">
            <w:pPr>
              <w:spacing w:after="0"/>
              <w:jc w:val="center"/>
              <w:rPr>
                <w:rFonts w:ascii="pt" w:eastAsia="Times New Roman" w:hAnsi="pt" w:cs="Arial"/>
                <w:sz w:val="14"/>
                <w:szCs w:val="14"/>
              </w:rPr>
            </w:pPr>
            <w:r>
              <w:rPr>
                <w:rFonts w:ascii="pt" w:eastAsia="Times New Roman" w:hAnsi="pt" w:cs="Arial"/>
                <w:sz w:val="14"/>
                <w:szCs w:val="14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7200A1" w:rsidRDefault="007200A1" w:rsidP="00C6451D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pt" w:eastAsia="Times New Roman" w:hAnsi="pt" w:cs="Arial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7200A1" w:rsidRDefault="007200A1" w:rsidP="00C6451D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pt" w:eastAsia="Times New Roman" w:hAnsi="pt" w:cs="Arial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7200A1" w:rsidRDefault="007200A1" w:rsidP="00C6451D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pt" w:eastAsia="Times New Roman" w:hAnsi="pt" w:cs="Arial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7200A1" w:rsidRDefault="007200A1" w:rsidP="00C6451D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pt" w:eastAsia="Times New Roman" w:hAnsi="pt" w:cs="Arial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7200A1" w:rsidRDefault="007200A1" w:rsidP="00C6451D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pt" w:eastAsia="Times New Roman" w:hAnsi="pt" w:cs="Arial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7200A1" w:rsidRDefault="007200A1" w:rsidP="00C6451D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pt" w:eastAsia="Times New Roman" w:hAnsi="pt" w:cs="Arial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7200A1" w:rsidRDefault="007200A1" w:rsidP="00C6451D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pt" w:eastAsia="Times New Roman" w:hAnsi="pt" w:cs="Arial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7200A1" w:rsidRDefault="007200A1" w:rsidP="00C6451D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pt" w:eastAsia="Times New Roman" w:hAnsi="pt" w:cs="Arial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7200A1" w:rsidRDefault="007200A1" w:rsidP="00C6451D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pt" w:eastAsia="Times New Roman" w:hAnsi="pt" w:cs="Arial"/>
                <w:sz w:val="14"/>
                <w:szCs w:val="14"/>
              </w:rPr>
              <w:t>-</w:t>
            </w:r>
          </w:p>
        </w:tc>
      </w:tr>
      <w:tr w:rsidR="007200A1" w:rsidTr="00C645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70" w:type="dxa"/>
              <w:bottom w:w="0" w:type="dxa"/>
              <w:right w:w="20" w:type="dxa"/>
            </w:tcMar>
            <w:vAlign w:val="bottom"/>
            <w:hideMark/>
          </w:tcPr>
          <w:p w:rsidR="007200A1" w:rsidRDefault="007200A1" w:rsidP="00C6451D">
            <w:pPr>
              <w:spacing w:after="0"/>
              <w:rPr>
                <w:rFonts w:ascii="pt" w:eastAsia="Times New Roman" w:hAnsi="pt" w:cs="Arial"/>
                <w:sz w:val="14"/>
                <w:szCs w:val="14"/>
              </w:rPr>
            </w:pPr>
            <w:r>
              <w:rPr>
                <w:rFonts w:ascii="pt" w:eastAsia="Times New Roman" w:hAnsi="pt" w:cs="Arial"/>
                <w:sz w:val="14"/>
                <w:szCs w:val="14"/>
              </w:rPr>
              <w:t>   в том числе на:</w:t>
            </w:r>
            <w:r>
              <w:rPr>
                <w:rFonts w:ascii="pt" w:eastAsia="Times New Roman" w:hAnsi="pt" w:cs="Arial"/>
                <w:sz w:val="14"/>
                <w:szCs w:val="14"/>
              </w:rPr>
              <w:br/>
              <w:t>компенсацию разницы между</w:t>
            </w:r>
            <w:r>
              <w:rPr>
                <w:rFonts w:ascii="pt" w:eastAsia="Times New Roman" w:hAnsi="pt" w:cs="Arial"/>
                <w:sz w:val="14"/>
                <w:szCs w:val="14"/>
              </w:rPr>
              <w:br/>
              <w:t>экономически обоснованными</w:t>
            </w:r>
            <w:r>
              <w:rPr>
                <w:rFonts w:ascii="pt" w:eastAsia="Times New Roman" w:hAnsi="pt" w:cs="Arial"/>
                <w:sz w:val="14"/>
                <w:szCs w:val="14"/>
              </w:rPr>
              <w:br/>
              <w:t>тарифами и действующими</w:t>
            </w:r>
            <w:r>
              <w:rPr>
                <w:rFonts w:ascii="pt" w:eastAsia="Times New Roman" w:hAnsi="pt" w:cs="Arial"/>
                <w:sz w:val="14"/>
                <w:szCs w:val="14"/>
              </w:rPr>
              <w:br/>
              <w:t>тарифами для населения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7200A1" w:rsidRDefault="007200A1" w:rsidP="00C6451D">
            <w:pPr>
              <w:spacing w:after="0"/>
              <w:jc w:val="center"/>
              <w:rPr>
                <w:rFonts w:ascii="pt" w:eastAsia="Times New Roman" w:hAnsi="pt" w:cs="Arial"/>
                <w:sz w:val="14"/>
                <w:szCs w:val="14"/>
              </w:rPr>
            </w:pPr>
            <w:r>
              <w:rPr>
                <w:rFonts w:ascii="pt" w:eastAsia="Times New Roman" w:hAnsi="pt" w:cs="Arial"/>
                <w:sz w:val="14"/>
                <w:szCs w:val="14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7200A1" w:rsidRDefault="007200A1" w:rsidP="00C6451D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pt" w:eastAsia="Times New Roman" w:hAnsi="pt" w:cs="Arial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7200A1" w:rsidRDefault="007200A1" w:rsidP="00C6451D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pt" w:eastAsia="Times New Roman" w:hAnsi="pt" w:cs="Arial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7200A1" w:rsidRDefault="007200A1" w:rsidP="00C6451D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pt" w:eastAsia="Times New Roman" w:hAnsi="pt" w:cs="Arial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7200A1" w:rsidRDefault="007200A1" w:rsidP="00C6451D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pt" w:eastAsia="Times New Roman" w:hAnsi="pt" w:cs="Arial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7200A1" w:rsidRDefault="007200A1" w:rsidP="00C6451D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pt" w:eastAsia="Times New Roman" w:hAnsi="pt" w:cs="Arial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7200A1" w:rsidRDefault="007200A1" w:rsidP="00C6451D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pt" w:eastAsia="Times New Roman" w:hAnsi="pt" w:cs="Arial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7200A1" w:rsidRDefault="007200A1" w:rsidP="00C6451D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pt" w:eastAsia="Times New Roman" w:hAnsi="pt" w:cs="Arial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7200A1" w:rsidRDefault="007200A1" w:rsidP="00C6451D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pt" w:eastAsia="Times New Roman" w:hAnsi="pt" w:cs="Arial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7200A1" w:rsidRDefault="007200A1" w:rsidP="00C6451D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pt" w:eastAsia="Times New Roman" w:hAnsi="pt" w:cs="Arial"/>
                <w:sz w:val="14"/>
                <w:szCs w:val="14"/>
              </w:rPr>
              <w:t>-</w:t>
            </w:r>
          </w:p>
        </w:tc>
      </w:tr>
    </w:tbl>
    <w:p w:rsidR="007200A1" w:rsidRDefault="007200A1" w:rsidP="007200A1">
      <w:pPr>
        <w:spacing w:after="0"/>
        <w:rPr>
          <w:rFonts w:ascii="Arial" w:eastAsia="Times New Roman" w:hAnsi="Arial" w:cs="Arial"/>
          <w:vanish/>
          <w:sz w:val="18"/>
          <w:szCs w:val="1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4"/>
        <w:gridCol w:w="375"/>
        <w:gridCol w:w="751"/>
        <w:gridCol w:w="751"/>
        <w:gridCol w:w="752"/>
        <w:gridCol w:w="752"/>
        <w:gridCol w:w="752"/>
        <w:gridCol w:w="752"/>
        <w:gridCol w:w="752"/>
        <w:gridCol w:w="752"/>
        <w:gridCol w:w="752"/>
      </w:tblGrid>
      <w:tr w:rsidR="007200A1" w:rsidTr="00C6451D"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0" w:type="dxa"/>
              <w:bottom w:w="45" w:type="dxa"/>
              <w:right w:w="20" w:type="dxa"/>
            </w:tcMar>
            <w:hideMark/>
          </w:tcPr>
          <w:p w:rsidR="007200A1" w:rsidRDefault="007200A1" w:rsidP="00C6451D">
            <w:pPr>
              <w:spacing w:after="0"/>
              <w:jc w:val="center"/>
              <w:rPr>
                <w:rFonts w:ascii="pt" w:eastAsia="Times New Roman" w:hAnsi="pt" w:cs="Arial"/>
                <w:sz w:val="12"/>
                <w:szCs w:val="12"/>
              </w:rPr>
            </w:pPr>
            <w:r>
              <w:rPr>
                <w:rFonts w:ascii="pt" w:eastAsia="Times New Roman" w:hAnsi="pt" w:cs="Arial"/>
                <w:sz w:val="12"/>
                <w:szCs w:val="12"/>
              </w:rPr>
              <w:lastRenderedPageBreak/>
              <w:t>1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0" w:type="dxa"/>
              <w:bottom w:w="45" w:type="dxa"/>
              <w:right w:w="20" w:type="dxa"/>
            </w:tcMar>
            <w:hideMark/>
          </w:tcPr>
          <w:p w:rsidR="007200A1" w:rsidRDefault="007200A1" w:rsidP="00C6451D">
            <w:pPr>
              <w:spacing w:after="0"/>
              <w:jc w:val="center"/>
              <w:rPr>
                <w:rFonts w:ascii="pt" w:eastAsia="Times New Roman" w:hAnsi="pt" w:cs="Arial"/>
                <w:sz w:val="12"/>
                <w:szCs w:val="12"/>
              </w:rPr>
            </w:pPr>
            <w:r>
              <w:rPr>
                <w:rFonts w:ascii="pt" w:eastAsia="Times New Roman" w:hAnsi="pt" w:cs="Arial"/>
                <w:sz w:val="12"/>
                <w:szCs w:val="12"/>
              </w:rPr>
              <w:t>2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0" w:type="dxa"/>
              <w:bottom w:w="45" w:type="dxa"/>
              <w:right w:w="20" w:type="dxa"/>
            </w:tcMar>
            <w:hideMark/>
          </w:tcPr>
          <w:p w:rsidR="007200A1" w:rsidRDefault="007200A1" w:rsidP="00C6451D">
            <w:pPr>
              <w:spacing w:after="0"/>
              <w:jc w:val="center"/>
              <w:rPr>
                <w:rFonts w:ascii="pt" w:eastAsia="Times New Roman" w:hAnsi="pt" w:cs="Arial"/>
                <w:sz w:val="12"/>
                <w:szCs w:val="12"/>
              </w:rPr>
            </w:pPr>
            <w:r>
              <w:rPr>
                <w:rFonts w:ascii="pt" w:eastAsia="Times New Roman" w:hAnsi="pt" w:cs="Arial"/>
                <w:sz w:val="12"/>
                <w:szCs w:val="12"/>
              </w:rPr>
              <w:t>3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0" w:type="dxa"/>
              <w:bottom w:w="45" w:type="dxa"/>
              <w:right w:w="20" w:type="dxa"/>
            </w:tcMar>
            <w:hideMark/>
          </w:tcPr>
          <w:p w:rsidR="007200A1" w:rsidRDefault="007200A1" w:rsidP="00C6451D">
            <w:pPr>
              <w:spacing w:after="0"/>
              <w:jc w:val="center"/>
              <w:rPr>
                <w:rFonts w:ascii="pt" w:eastAsia="Times New Roman" w:hAnsi="pt" w:cs="Arial"/>
                <w:sz w:val="12"/>
                <w:szCs w:val="12"/>
              </w:rPr>
            </w:pPr>
            <w:r>
              <w:rPr>
                <w:rFonts w:ascii="pt" w:eastAsia="Times New Roman" w:hAnsi="pt" w:cs="Arial"/>
                <w:sz w:val="12"/>
                <w:szCs w:val="12"/>
              </w:rPr>
              <w:t>4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0" w:type="dxa"/>
              <w:bottom w:w="45" w:type="dxa"/>
              <w:right w:w="20" w:type="dxa"/>
            </w:tcMar>
            <w:hideMark/>
          </w:tcPr>
          <w:p w:rsidR="007200A1" w:rsidRDefault="007200A1" w:rsidP="00C6451D">
            <w:pPr>
              <w:spacing w:after="0"/>
              <w:jc w:val="center"/>
              <w:rPr>
                <w:rFonts w:ascii="pt" w:eastAsia="Times New Roman" w:hAnsi="pt" w:cs="Arial"/>
                <w:sz w:val="12"/>
                <w:szCs w:val="12"/>
              </w:rPr>
            </w:pPr>
            <w:r>
              <w:rPr>
                <w:rFonts w:ascii="pt" w:eastAsia="Times New Roman" w:hAnsi="pt" w:cs="Arial"/>
                <w:sz w:val="12"/>
                <w:szCs w:val="12"/>
              </w:rPr>
              <w:t>5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0" w:type="dxa"/>
              <w:bottom w:w="45" w:type="dxa"/>
              <w:right w:w="20" w:type="dxa"/>
            </w:tcMar>
            <w:hideMark/>
          </w:tcPr>
          <w:p w:rsidR="007200A1" w:rsidRDefault="007200A1" w:rsidP="00C6451D">
            <w:pPr>
              <w:spacing w:after="0"/>
              <w:jc w:val="center"/>
              <w:rPr>
                <w:rFonts w:ascii="pt" w:eastAsia="Times New Roman" w:hAnsi="pt" w:cs="Arial"/>
                <w:sz w:val="12"/>
                <w:szCs w:val="12"/>
              </w:rPr>
            </w:pPr>
            <w:r>
              <w:rPr>
                <w:rFonts w:ascii="pt" w:eastAsia="Times New Roman" w:hAnsi="pt" w:cs="Arial"/>
                <w:sz w:val="12"/>
                <w:szCs w:val="12"/>
              </w:rPr>
              <w:t>6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0" w:type="dxa"/>
              <w:bottom w:w="45" w:type="dxa"/>
              <w:right w:w="20" w:type="dxa"/>
            </w:tcMar>
            <w:hideMark/>
          </w:tcPr>
          <w:p w:rsidR="007200A1" w:rsidRDefault="007200A1" w:rsidP="00C6451D">
            <w:pPr>
              <w:spacing w:after="0"/>
              <w:jc w:val="center"/>
              <w:rPr>
                <w:rFonts w:ascii="pt" w:eastAsia="Times New Roman" w:hAnsi="pt" w:cs="Arial"/>
                <w:sz w:val="12"/>
                <w:szCs w:val="12"/>
              </w:rPr>
            </w:pPr>
            <w:r>
              <w:rPr>
                <w:rFonts w:ascii="pt" w:eastAsia="Times New Roman" w:hAnsi="pt" w:cs="Arial"/>
                <w:sz w:val="12"/>
                <w:szCs w:val="12"/>
              </w:rPr>
              <w:t>7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0" w:type="dxa"/>
              <w:bottom w:w="45" w:type="dxa"/>
              <w:right w:w="20" w:type="dxa"/>
            </w:tcMar>
            <w:hideMark/>
          </w:tcPr>
          <w:p w:rsidR="007200A1" w:rsidRDefault="007200A1" w:rsidP="00C6451D">
            <w:pPr>
              <w:spacing w:after="0"/>
              <w:jc w:val="center"/>
              <w:rPr>
                <w:rFonts w:ascii="pt" w:eastAsia="Times New Roman" w:hAnsi="pt" w:cs="Arial"/>
                <w:sz w:val="12"/>
                <w:szCs w:val="12"/>
              </w:rPr>
            </w:pPr>
            <w:r>
              <w:rPr>
                <w:rFonts w:ascii="pt" w:eastAsia="Times New Roman" w:hAnsi="pt" w:cs="Arial"/>
                <w:sz w:val="12"/>
                <w:szCs w:val="12"/>
              </w:rPr>
              <w:t>8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0" w:type="dxa"/>
              <w:bottom w:w="45" w:type="dxa"/>
              <w:right w:w="20" w:type="dxa"/>
            </w:tcMar>
            <w:hideMark/>
          </w:tcPr>
          <w:p w:rsidR="007200A1" w:rsidRDefault="007200A1" w:rsidP="00C6451D">
            <w:pPr>
              <w:spacing w:after="0"/>
              <w:jc w:val="center"/>
              <w:rPr>
                <w:rFonts w:ascii="pt" w:eastAsia="Times New Roman" w:hAnsi="pt" w:cs="Arial"/>
                <w:sz w:val="12"/>
                <w:szCs w:val="12"/>
              </w:rPr>
            </w:pPr>
            <w:r>
              <w:rPr>
                <w:rFonts w:ascii="pt" w:eastAsia="Times New Roman" w:hAnsi="pt" w:cs="Arial"/>
                <w:sz w:val="12"/>
                <w:szCs w:val="12"/>
              </w:rPr>
              <w:t>9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0" w:type="dxa"/>
              <w:bottom w:w="45" w:type="dxa"/>
              <w:right w:w="20" w:type="dxa"/>
            </w:tcMar>
            <w:hideMark/>
          </w:tcPr>
          <w:p w:rsidR="007200A1" w:rsidRDefault="007200A1" w:rsidP="00C6451D">
            <w:pPr>
              <w:spacing w:after="0"/>
              <w:jc w:val="center"/>
              <w:rPr>
                <w:rFonts w:ascii="pt" w:eastAsia="Times New Roman" w:hAnsi="pt" w:cs="Arial"/>
                <w:sz w:val="12"/>
                <w:szCs w:val="12"/>
              </w:rPr>
            </w:pPr>
            <w:r>
              <w:rPr>
                <w:rFonts w:ascii="pt" w:eastAsia="Times New Roman" w:hAnsi="pt" w:cs="Arial"/>
                <w:sz w:val="12"/>
                <w:szCs w:val="12"/>
              </w:rPr>
              <w:t>10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0" w:type="dxa"/>
              <w:bottom w:w="45" w:type="dxa"/>
              <w:right w:w="20" w:type="dxa"/>
            </w:tcMar>
            <w:hideMark/>
          </w:tcPr>
          <w:p w:rsidR="007200A1" w:rsidRDefault="007200A1" w:rsidP="00C6451D">
            <w:pPr>
              <w:spacing w:after="0"/>
              <w:jc w:val="center"/>
              <w:rPr>
                <w:rFonts w:ascii="pt" w:eastAsia="Times New Roman" w:hAnsi="pt" w:cs="Arial"/>
                <w:sz w:val="12"/>
                <w:szCs w:val="12"/>
              </w:rPr>
            </w:pPr>
            <w:r>
              <w:rPr>
                <w:rFonts w:ascii="pt" w:eastAsia="Times New Roman" w:hAnsi="pt" w:cs="Arial"/>
                <w:sz w:val="12"/>
                <w:szCs w:val="12"/>
              </w:rPr>
              <w:t>11</w:t>
            </w:r>
          </w:p>
        </w:tc>
      </w:tr>
      <w:tr w:rsidR="007200A1" w:rsidTr="00C645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70" w:type="dxa"/>
              <w:bottom w:w="0" w:type="dxa"/>
              <w:right w:w="20" w:type="dxa"/>
            </w:tcMar>
            <w:vAlign w:val="bottom"/>
            <w:hideMark/>
          </w:tcPr>
          <w:p w:rsidR="007200A1" w:rsidRDefault="007200A1" w:rsidP="00C6451D">
            <w:pPr>
              <w:spacing w:after="0"/>
              <w:rPr>
                <w:rFonts w:ascii="pt" w:eastAsia="Times New Roman" w:hAnsi="pt" w:cs="Arial"/>
                <w:sz w:val="14"/>
                <w:szCs w:val="14"/>
              </w:rPr>
            </w:pPr>
            <w:r>
              <w:rPr>
                <w:rFonts w:ascii="pt" w:eastAsia="Times New Roman" w:hAnsi="pt" w:cs="Arial"/>
                <w:sz w:val="14"/>
                <w:szCs w:val="14"/>
              </w:rPr>
              <w:t>компенсацию затрат из</w:t>
            </w:r>
            <w:r>
              <w:rPr>
                <w:rFonts w:ascii="pt" w:eastAsia="Times New Roman" w:hAnsi="pt" w:cs="Arial"/>
                <w:sz w:val="14"/>
                <w:szCs w:val="14"/>
              </w:rPr>
              <w:br/>
              <w:t>федерального бюджета на</w:t>
            </w:r>
            <w:r>
              <w:rPr>
                <w:rFonts w:ascii="pt" w:eastAsia="Times New Roman" w:hAnsi="pt" w:cs="Arial"/>
                <w:sz w:val="14"/>
                <w:szCs w:val="14"/>
              </w:rPr>
              <w:br/>
              <w:t>содержание объектов жилищн</w:t>
            </w:r>
            <w:proofErr w:type="gramStart"/>
            <w:r>
              <w:rPr>
                <w:rFonts w:ascii="pt" w:eastAsia="Times New Roman" w:hAnsi="pt" w:cs="Arial"/>
                <w:sz w:val="14"/>
                <w:szCs w:val="14"/>
              </w:rPr>
              <w:t>о-</w:t>
            </w:r>
            <w:proofErr w:type="gramEnd"/>
            <w:r>
              <w:rPr>
                <w:rFonts w:ascii="pt" w:eastAsia="Times New Roman" w:hAnsi="pt" w:cs="Arial"/>
                <w:sz w:val="14"/>
                <w:szCs w:val="14"/>
              </w:rPr>
              <w:br/>
              <w:t>коммунального хозяйства,</w:t>
            </w:r>
            <w:r>
              <w:rPr>
                <w:rFonts w:ascii="pt" w:eastAsia="Times New Roman" w:hAnsi="pt" w:cs="Arial"/>
                <w:sz w:val="14"/>
                <w:szCs w:val="14"/>
              </w:rPr>
              <w:br/>
              <w:t>принятых в муниципальную</w:t>
            </w:r>
            <w:r>
              <w:rPr>
                <w:rFonts w:ascii="pt" w:eastAsia="Times New Roman" w:hAnsi="pt" w:cs="Arial"/>
                <w:sz w:val="14"/>
                <w:szCs w:val="14"/>
              </w:rPr>
              <w:br/>
              <w:t xml:space="preserve">собственность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7200A1" w:rsidRDefault="007200A1" w:rsidP="00C6451D">
            <w:pPr>
              <w:spacing w:after="0"/>
              <w:jc w:val="center"/>
              <w:rPr>
                <w:rFonts w:ascii="pt" w:eastAsia="Times New Roman" w:hAnsi="pt" w:cs="Arial"/>
                <w:sz w:val="14"/>
                <w:szCs w:val="14"/>
              </w:rPr>
            </w:pPr>
            <w:r>
              <w:rPr>
                <w:rFonts w:ascii="pt" w:eastAsia="Times New Roman" w:hAnsi="pt" w:cs="Arial"/>
                <w:sz w:val="14"/>
                <w:szCs w:val="14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7200A1" w:rsidRDefault="007200A1" w:rsidP="00C6451D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pt" w:eastAsia="Times New Roman" w:hAnsi="pt" w:cs="Arial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7200A1" w:rsidRDefault="007200A1" w:rsidP="00C6451D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pt" w:eastAsia="Times New Roman" w:hAnsi="pt" w:cs="Arial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7200A1" w:rsidRDefault="007200A1" w:rsidP="00C6451D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pt" w:eastAsia="Times New Roman" w:hAnsi="pt" w:cs="Arial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7200A1" w:rsidRDefault="007200A1" w:rsidP="00C6451D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pt" w:eastAsia="Times New Roman" w:hAnsi="pt" w:cs="Arial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7200A1" w:rsidRDefault="007200A1" w:rsidP="00C6451D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pt" w:eastAsia="Times New Roman" w:hAnsi="pt" w:cs="Arial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7200A1" w:rsidRDefault="007200A1" w:rsidP="00C6451D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pt" w:eastAsia="Times New Roman" w:hAnsi="pt" w:cs="Arial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7200A1" w:rsidRDefault="007200A1" w:rsidP="00C6451D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pt" w:eastAsia="Times New Roman" w:hAnsi="pt" w:cs="Arial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7200A1" w:rsidRDefault="007200A1" w:rsidP="00C6451D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pt" w:eastAsia="Times New Roman" w:hAnsi="pt" w:cs="Arial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7200A1" w:rsidRDefault="007200A1" w:rsidP="00C6451D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pt" w:eastAsia="Times New Roman" w:hAnsi="pt" w:cs="Arial"/>
                <w:sz w:val="14"/>
                <w:szCs w:val="14"/>
              </w:rPr>
              <w:t>-</w:t>
            </w:r>
          </w:p>
        </w:tc>
      </w:tr>
      <w:tr w:rsidR="007200A1" w:rsidTr="00C645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70" w:type="dxa"/>
              <w:bottom w:w="0" w:type="dxa"/>
              <w:right w:w="20" w:type="dxa"/>
            </w:tcMar>
            <w:vAlign w:val="bottom"/>
            <w:hideMark/>
          </w:tcPr>
          <w:p w:rsidR="007200A1" w:rsidRDefault="007200A1" w:rsidP="00C6451D">
            <w:pPr>
              <w:spacing w:after="0"/>
              <w:rPr>
                <w:rFonts w:ascii="pt" w:eastAsia="Times New Roman" w:hAnsi="pt" w:cs="Arial"/>
                <w:sz w:val="14"/>
                <w:szCs w:val="14"/>
              </w:rPr>
            </w:pPr>
            <w:r>
              <w:rPr>
                <w:rFonts w:ascii="pt" w:eastAsia="Times New Roman" w:hAnsi="pt" w:cs="Arial"/>
                <w:sz w:val="14"/>
                <w:szCs w:val="14"/>
              </w:rPr>
              <w:t>замену изношенных основных</w:t>
            </w:r>
            <w:r>
              <w:rPr>
                <w:rFonts w:ascii="pt" w:eastAsia="Times New Roman" w:hAnsi="pt" w:cs="Arial"/>
                <w:sz w:val="14"/>
                <w:szCs w:val="14"/>
              </w:rPr>
              <w:br/>
              <w:t>фондов (в том числе - сетей),</w:t>
            </w:r>
            <w:r>
              <w:rPr>
                <w:rFonts w:ascii="pt" w:eastAsia="Times New Roman" w:hAnsi="pt" w:cs="Arial"/>
                <w:sz w:val="14"/>
                <w:szCs w:val="14"/>
              </w:rPr>
              <w:br/>
              <w:t>развитие и модернизацию</w:t>
            </w:r>
            <w:r>
              <w:rPr>
                <w:rFonts w:ascii="pt" w:eastAsia="Times New Roman" w:hAnsi="pt" w:cs="Arial"/>
                <w:sz w:val="14"/>
                <w:szCs w:val="14"/>
              </w:rPr>
              <w:br/>
              <w:t>объектов в ЖКХ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7200A1" w:rsidRDefault="007200A1" w:rsidP="00C6451D">
            <w:pPr>
              <w:spacing w:after="0"/>
              <w:jc w:val="center"/>
              <w:rPr>
                <w:rFonts w:ascii="pt" w:eastAsia="Times New Roman" w:hAnsi="pt" w:cs="Arial"/>
                <w:sz w:val="14"/>
                <w:szCs w:val="14"/>
              </w:rPr>
            </w:pPr>
            <w:r>
              <w:rPr>
                <w:rFonts w:ascii="pt" w:eastAsia="Times New Roman" w:hAnsi="pt" w:cs="Arial"/>
                <w:sz w:val="14"/>
                <w:szCs w:val="14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7200A1" w:rsidRDefault="007200A1" w:rsidP="00C6451D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pt" w:eastAsia="Times New Roman" w:hAnsi="pt" w:cs="Arial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7200A1" w:rsidRDefault="007200A1" w:rsidP="00C6451D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pt" w:eastAsia="Times New Roman" w:hAnsi="pt" w:cs="Arial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7200A1" w:rsidRDefault="007200A1" w:rsidP="00C6451D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pt" w:eastAsia="Times New Roman" w:hAnsi="pt" w:cs="Arial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7200A1" w:rsidRDefault="007200A1" w:rsidP="00C6451D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pt" w:eastAsia="Times New Roman" w:hAnsi="pt" w:cs="Arial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7200A1" w:rsidRDefault="007200A1" w:rsidP="00C6451D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pt" w:eastAsia="Times New Roman" w:hAnsi="pt" w:cs="Arial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7200A1" w:rsidRDefault="007200A1" w:rsidP="00C6451D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pt" w:eastAsia="Times New Roman" w:hAnsi="pt" w:cs="Arial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7200A1" w:rsidRDefault="007200A1" w:rsidP="00C6451D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pt" w:eastAsia="Times New Roman" w:hAnsi="pt" w:cs="Arial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7200A1" w:rsidRDefault="007200A1" w:rsidP="00C6451D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pt" w:eastAsia="Times New Roman" w:hAnsi="pt" w:cs="Arial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7200A1" w:rsidRDefault="007200A1" w:rsidP="00C6451D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pt" w:eastAsia="Times New Roman" w:hAnsi="pt" w:cs="Arial"/>
                <w:sz w:val="14"/>
                <w:szCs w:val="14"/>
              </w:rPr>
              <w:t>-</w:t>
            </w:r>
          </w:p>
        </w:tc>
      </w:tr>
      <w:tr w:rsidR="007200A1" w:rsidTr="00C645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0" w:type="dxa"/>
              <w:bottom w:w="45" w:type="dxa"/>
              <w:right w:w="20" w:type="dxa"/>
            </w:tcMar>
            <w:hideMark/>
          </w:tcPr>
          <w:p w:rsidR="007200A1" w:rsidRDefault="007200A1" w:rsidP="00C6451D">
            <w:pPr>
              <w:spacing w:after="0"/>
              <w:jc w:val="center"/>
              <w:rPr>
                <w:rFonts w:ascii="pt" w:eastAsia="Times New Roman" w:hAnsi="pt" w:cs="Arial"/>
                <w:sz w:val="12"/>
                <w:szCs w:val="12"/>
              </w:rPr>
            </w:pPr>
            <w:r>
              <w:rPr>
                <w:rFonts w:ascii="pt" w:eastAsia="Times New Roman" w:hAnsi="pt" w:cs="Arial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0" w:type="dxa"/>
              <w:bottom w:w="45" w:type="dxa"/>
              <w:right w:w="20" w:type="dxa"/>
            </w:tcMar>
            <w:hideMark/>
          </w:tcPr>
          <w:p w:rsidR="007200A1" w:rsidRDefault="007200A1" w:rsidP="00C6451D">
            <w:pPr>
              <w:spacing w:after="0"/>
              <w:jc w:val="center"/>
              <w:rPr>
                <w:rFonts w:ascii="pt" w:eastAsia="Times New Roman" w:hAnsi="pt" w:cs="Arial"/>
                <w:sz w:val="12"/>
                <w:szCs w:val="12"/>
              </w:rPr>
            </w:pPr>
            <w:r>
              <w:rPr>
                <w:rFonts w:ascii="pt" w:eastAsia="Times New Roman" w:hAnsi="pt" w:cs="Arial"/>
                <w:sz w:val="12"/>
                <w:szCs w:val="12"/>
              </w:rPr>
              <w:t> 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0" w:type="dxa"/>
              <w:bottom w:w="45" w:type="dxa"/>
              <w:right w:w="20" w:type="dxa"/>
            </w:tcMar>
            <w:hideMark/>
          </w:tcPr>
          <w:p w:rsidR="007200A1" w:rsidRDefault="007200A1" w:rsidP="00C6451D">
            <w:pPr>
              <w:spacing w:after="0"/>
              <w:jc w:val="center"/>
              <w:rPr>
                <w:rFonts w:ascii="pt" w:eastAsia="Times New Roman" w:hAnsi="pt" w:cs="Arial"/>
                <w:sz w:val="12"/>
                <w:szCs w:val="12"/>
              </w:rPr>
            </w:pPr>
            <w:r>
              <w:rPr>
                <w:rFonts w:ascii="pt" w:eastAsia="Times New Roman" w:hAnsi="pt" w:cs="Arial"/>
                <w:sz w:val="12"/>
                <w:szCs w:val="12"/>
              </w:rPr>
              <w:t>ДЕБИТОРСКАЯ И КРЕДИТОРСКАЯ ЗАДОЛЖЕННОСТЬ</w:t>
            </w:r>
          </w:p>
        </w:tc>
      </w:tr>
      <w:tr w:rsidR="007200A1" w:rsidTr="00C645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7200A1" w:rsidRDefault="007200A1" w:rsidP="00C6451D">
            <w:pPr>
              <w:spacing w:after="0"/>
              <w:rPr>
                <w:rFonts w:ascii="pt" w:eastAsia="Times New Roman" w:hAnsi="pt" w:cs="Arial"/>
                <w:sz w:val="14"/>
                <w:szCs w:val="14"/>
              </w:rPr>
            </w:pPr>
            <w:r>
              <w:rPr>
                <w:rFonts w:ascii="pt" w:eastAsia="Times New Roman" w:hAnsi="pt" w:cs="Arial"/>
                <w:sz w:val="14"/>
                <w:szCs w:val="14"/>
              </w:rPr>
              <w:t>  Дебиторская задолженность,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7200A1" w:rsidRDefault="007200A1" w:rsidP="00C6451D">
            <w:pPr>
              <w:spacing w:after="0"/>
              <w:jc w:val="center"/>
              <w:rPr>
                <w:rFonts w:ascii="pt" w:eastAsia="Times New Roman" w:hAnsi="pt" w:cs="Arial"/>
                <w:sz w:val="14"/>
                <w:szCs w:val="14"/>
              </w:rPr>
            </w:pPr>
            <w:r>
              <w:rPr>
                <w:rFonts w:ascii="pt" w:eastAsia="Times New Roman" w:hAnsi="pt" w:cs="Arial"/>
                <w:sz w:val="14"/>
                <w:szCs w:val="14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7200A1" w:rsidRDefault="007200A1" w:rsidP="00C6451D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pt" w:eastAsia="Times New Roman" w:hAnsi="pt" w:cs="Arial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7200A1" w:rsidRDefault="007200A1" w:rsidP="00C6451D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pt" w:eastAsia="Times New Roman" w:hAnsi="pt" w:cs="Arial"/>
                <w:sz w:val="14"/>
                <w:szCs w:val="14"/>
              </w:rPr>
              <w:t>602.8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7200A1" w:rsidRDefault="007200A1" w:rsidP="00C6451D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pt" w:eastAsia="Times New Roman" w:hAnsi="pt" w:cs="Arial"/>
                <w:sz w:val="14"/>
                <w:szCs w:val="14"/>
              </w:rPr>
              <w:t>44.1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7200A1" w:rsidRDefault="007200A1" w:rsidP="00C6451D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pt" w:eastAsia="Times New Roman" w:hAnsi="pt" w:cs="Arial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7200A1" w:rsidRDefault="007200A1" w:rsidP="00C6451D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pt" w:eastAsia="Times New Roman" w:hAnsi="pt" w:cs="Arial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7200A1" w:rsidRDefault="007200A1" w:rsidP="00C6451D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pt" w:eastAsia="Times New Roman" w:hAnsi="pt" w:cs="Arial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7200A1" w:rsidRDefault="007200A1" w:rsidP="00C6451D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pt" w:eastAsia="Times New Roman" w:hAnsi="pt" w:cs="Arial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7200A1" w:rsidRDefault="007200A1" w:rsidP="00C6451D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pt" w:eastAsia="Times New Roman" w:hAnsi="pt" w:cs="Arial"/>
                <w:sz w:val="14"/>
                <w:szCs w:val="14"/>
              </w:rPr>
              <w:t>159.7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7200A1" w:rsidRDefault="007200A1" w:rsidP="00C6451D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pt" w:eastAsia="Times New Roman" w:hAnsi="pt" w:cs="Arial"/>
                <w:sz w:val="14"/>
                <w:szCs w:val="14"/>
              </w:rPr>
              <w:t>-</w:t>
            </w:r>
          </w:p>
        </w:tc>
      </w:tr>
      <w:tr w:rsidR="007200A1" w:rsidTr="00C645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70" w:type="dxa"/>
              <w:bottom w:w="0" w:type="dxa"/>
              <w:right w:w="20" w:type="dxa"/>
            </w:tcMar>
            <w:vAlign w:val="bottom"/>
            <w:hideMark/>
          </w:tcPr>
          <w:p w:rsidR="007200A1" w:rsidRDefault="007200A1" w:rsidP="00C6451D">
            <w:pPr>
              <w:spacing w:after="0"/>
              <w:rPr>
                <w:rFonts w:ascii="pt" w:eastAsia="Times New Roman" w:hAnsi="pt" w:cs="Arial"/>
                <w:sz w:val="14"/>
                <w:szCs w:val="14"/>
              </w:rPr>
            </w:pPr>
            <w:r>
              <w:rPr>
                <w:rFonts w:ascii="pt" w:eastAsia="Times New Roman" w:hAnsi="pt" w:cs="Arial"/>
                <w:sz w:val="14"/>
                <w:szCs w:val="14"/>
              </w:rPr>
              <w:t>  в том числе:</w:t>
            </w:r>
            <w:r>
              <w:rPr>
                <w:rFonts w:ascii="pt" w:eastAsia="Times New Roman" w:hAnsi="pt" w:cs="Arial"/>
                <w:sz w:val="14"/>
                <w:szCs w:val="14"/>
              </w:rPr>
              <w:br/>
              <w:t>бюджетов всех уровней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7200A1" w:rsidRDefault="007200A1" w:rsidP="00C6451D">
            <w:pPr>
              <w:spacing w:after="0"/>
              <w:jc w:val="center"/>
              <w:rPr>
                <w:rFonts w:ascii="pt" w:eastAsia="Times New Roman" w:hAnsi="pt" w:cs="Arial"/>
                <w:sz w:val="14"/>
                <w:szCs w:val="14"/>
              </w:rPr>
            </w:pPr>
            <w:r>
              <w:rPr>
                <w:rFonts w:ascii="pt" w:eastAsia="Times New Roman" w:hAnsi="pt" w:cs="Arial"/>
                <w:sz w:val="14"/>
                <w:szCs w:val="14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7200A1" w:rsidRDefault="007200A1" w:rsidP="00C6451D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pt" w:eastAsia="Times New Roman" w:hAnsi="pt" w:cs="Arial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7200A1" w:rsidRDefault="007200A1" w:rsidP="00C6451D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pt" w:eastAsia="Times New Roman" w:hAnsi="pt" w:cs="Arial"/>
                <w:sz w:val="14"/>
                <w:szCs w:val="14"/>
              </w:rPr>
              <w:t>148.8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7200A1" w:rsidRDefault="007200A1" w:rsidP="00C6451D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pt" w:eastAsia="Times New Roman" w:hAnsi="pt" w:cs="Arial"/>
                <w:sz w:val="14"/>
                <w:szCs w:val="14"/>
              </w:rPr>
              <w:t>3.7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7200A1" w:rsidRDefault="007200A1" w:rsidP="00C6451D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pt" w:eastAsia="Times New Roman" w:hAnsi="pt" w:cs="Arial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7200A1" w:rsidRDefault="007200A1" w:rsidP="00C6451D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pt" w:eastAsia="Times New Roman" w:hAnsi="pt" w:cs="Arial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7200A1" w:rsidRDefault="007200A1" w:rsidP="00C6451D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pt" w:eastAsia="Times New Roman" w:hAnsi="pt" w:cs="Arial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7200A1" w:rsidRDefault="007200A1" w:rsidP="00C6451D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pt" w:eastAsia="Times New Roman" w:hAnsi="pt" w:cs="Arial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7200A1" w:rsidRDefault="007200A1" w:rsidP="00C6451D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pt" w:eastAsia="Times New Roman" w:hAnsi="pt" w:cs="Arial"/>
                <w:sz w:val="14"/>
                <w:szCs w:val="14"/>
              </w:rPr>
              <w:t>58.1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7200A1" w:rsidRDefault="007200A1" w:rsidP="00C6451D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pt" w:eastAsia="Times New Roman" w:hAnsi="pt" w:cs="Arial"/>
                <w:sz w:val="14"/>
                <w:szCs w:val="14"/>
              </w:rPr>
              <w:t>-</w:t>
            </w:r>
          </w:p>
        </w:tc>
      </w:tr>
      <w:tr w:rsidR="007200A1" w:rsidTr="00C645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70" w:type="dxa"/>
              <w:bottom w:w="0" w:type="dxa"/>
              <w:right w:w="20" w:type="dxa"/>
            </w:tcMar>
            <w:vAlign w:val="bottom"/>
            <w:hideMark/>
          </w:tcPr>
          <w:p w:rsidR="007200A1" w:rsidRDefault="007200A1" w:rsidP="00C6451D">
            <w:pPr>
              <w:spacing w:after="0"/>
              <w:rPr>
                <w:rFonts w:ascii="pt" w:eastAsia="Times New Roman" w:hAnsi="pt" w:cs="Arial"/>
                <w:sz w:val="14"/>
                <w:szCs w:val="14"/>
              </w:rPr>
            </w:pPr>
            <w:proofErr w:type="spellStart"/>
            <w:r>
              <w:rPr>
                <w:rFonts w:ascii="pt" w:eastAsia="Times New Roman" w:hAnsi="pt" w:cs="Arial"/>
                <w:sz w:val="14"/>
                <w:szCs w:val="14"/>
              </w:rPr>
              <w:t>бюджетофинансируемых</w:t>
            </w:r>
            <w:proofErr w:type="spellEnd"/>
            <w:r>
              <w:rPr>
                <w:rFonts w:ascii="pt" w:eastAsia="Times New Roman" w:hAnsi="pt" w:cs="Arial"/>
                <w:sz w:val="14"/>
                <w:szCs w:val="14"/>
              </w:rPr>
              <w:br/>
              <w:t>организаций за предоставленные</w:t>
            </w:r>
            <w:r>
              <w:rPr>
                <w:rFonts w:ascii="pt" w:eastAsia="Times New Roman" w:hAnsi="pt" w:cs="Arial"/>
                <w:sz w:val="14"/>
                <w:szCs w:val="14"/>
              </w:rPr>
              <w:br/>
              <w:t>им жилищно-коммунальные</w:t>
            </w:r>
            <w:r>
              <w:rPr>
                <w:rFonts w:ascii="pt" w:eastAsia="Times New Roman" w:hAnsi="pt" w:cs="Arial"/>
                <w:sz w:val="14"/>
                <w:szCs w:val="14"/>
              </w:rPr>
              <w:br/>
              <w:t>услуги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7200A1" w:rsidRDefault="007200A1" w:rsidP="00C6451D">
            <w:pPr>
              <w:spacing w:after="0"/>
              <w:jc w:val="center"/>
              <w:rPr>
                <w:rFonts w:ascii="pt" w:eastAsia="Times New Roman" w:hAnsi="pt" w:cs="Arial"/>
                <w:sz w:val="14"/>
                <w:szCs w:val="14"/>
              </w:rPr>
            </w:pPr>
            <w:r>
              <w:rPr>
                <w:rFonts w:ascii="pt" w:eastAsia="Times New Roman" w:hAnsi="pt" w:cs="Arial"/>
                <w:sz w:val="14"/>
                <w:szCs w:val="14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7200A1" w:rsidRDefault="007200A1" w:rsidP="00C6451D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pt" w:eastAsia="Times New Roman" w:hAnsi="pt" w:cs="Arial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7200A1" w:rsidRDefault="007200A1" w:rsidP="00C6451D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pt" w:eastAsia="Times New Roman" w:hAnsi="pt" w:cs="Arial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7200A1" w:rsidRDefault="007200A1" w:rsidP="00C6451D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pt" w:eastAsia="Times New Roman" w:hAnsi="pt" w:cs="Arial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7200A1" w:rsidRDefault="007200A1" w:rsidP="00C6451D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pt" w:eastAsia="Times New Roman" w:hAnsi="pt" w:cs="Arial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7200A1" w:rsidRDefault="007200A1" w:rsidP="00C6451D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pt" w:eastAsia="Times New Roman" w:hAnsi="pt" w:cs="Arial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7200A1" w:rsidRDefault="007200A1" w:rsidP="00C6451D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pt" w:eastAsia="Times New Roman" w:hAnsi="pt" w:cs="Arial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7200A1" w:rsidRDefault="007200A1" w:rsidP="00C6451D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pt" w:eastAsia="Times New Roman" w:hAnsi="pt" w:cs="Arial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7200A1" w:rsidRDefault="007200A1" w:rsidP="00C6451D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pt" w:eastAsia="Times New Roman" w:hAnsi="pt" w:cs="Arial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7200A1" w:rsidRDefault="007200A1" w:rsidP="00C6451D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pt" w:eastAsia="Times New Roman" w:hAnsi="pt" w:cs="Arial"/>
                <w:sz w:val="14"/>
                <w:szCs w:val="14"/>
              </w:rPr>
              <w:t>-</w:t>
            </w:r>
          </w:p>
        </w:tc>
      </w:tr>
      <w:tr w:rsidR="007200A1" w:rsidTr="00C645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4" w:type="dxa"/>
              <w:bottom w:w="0" w:type="dxa"/>
              <w:right w:w="20" w:type="dxa"/>
            </w:tcMar>
            <w:vAlign w:val="bottom"/>
            <w:hideMark/>
          </w:tcPr>
          <w:p w:rsidR="007200A1" w:rsidRDefault="007200A1" w:rsidP="00C6451D">
            <w:pPr>
              <w:spacing w:after="0"/>
              <w:rPr>
                <w:rFonts w:ascii="pt" w:eastAsia="Times New Roman" w:hAnsi="pt" w:cs="Arial"/>
                <w:sz w:val="14"/>
                <w:szCs w:val="14"/>
              </w:rPr>
            </w:pPr>
            <w:r>
              <w:rPr>
                <w:rFonts w:ascii="pt" w:eastAsia="Times New Roman" w:hAnsi="pt" w:cs="Arial"/>
                <w:sz w:val="14"/>
                <w:szCs w:val="14"/>
              </w:rPr>
              <w:t>из них организаций,</w:t>
            </w:r>
            <w:r>
              <w:rPr>
                <w:rFonts w:ascii="pt" w:eastAsia="Times New Roman" w:hAnsi="pt" w:cs="Arial"/>
                <w:sz w:val="14"/>
                <w:szCs w:val="14"/>
              </w:rPr>
              <w:br/>
              <w:t>финансируемых из</w:t>
            </w:r>
            <w:r>
              <w:rPr>
                <w:rFonts w:ascii="pt" w:eastAsia="Times New Roman" w:hAnsi="pt" w:cs="Arial"/>
                <w:sz w:val="14"/>
                <w:szCs w:val="14"/>
              </w:rPr>
              <w:br/>
              <w:t>федерального бюджета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7200A1" w:rsidRDefault="007200A1" w:rsidP="00C6451D">
            <w:pPr>
              <w:spacing w:after="0"/>
              <w:jc w:val="center"/>
              <w:rPr>
                <w:rFonts w:ascii="pt" w:eastAsia="Times New Roman" w:hAnsi="pt" w:cs="Arial"/>
                <w:sz w:val="14"/>
                <w:szCs w:val="14"/>
              </w:rPr>
            </w:pPr>
            <w:r>
              <w:rPr>
                <w:rFonts w:ascii="pt" w:eastAsia="Times New Roman" w:hAnsi="pt" w:cs="Arial"/>
                <w:sz w:val="14"/>
                <w:szCs w:val="14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7200A1" w:rsidRDefault="007200A1" w:rsidP="00C6451D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pt" w:eastAsia="Times New Roman" w:hAnsi="pt" w:cs="Arial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7200A1" w:rsidRDefault="007200A1" w:rsidP="00C6451D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pt" w:eastAsia="Times New Roman" w:hAnsi="pt" w:cs="Arial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7200A1" w:rsidRDefault="007200A1" w:rsidP="00C6451D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pt" w:eastAsia="Times New Roman" w:hAnsi="pt" w:cs="Arial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7200A1" w:rsidRDefault="007200A1" w:rsidP="00C6451D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pt" w:eastAsia="Times New Roman" w:hAnsi="pt" w:cs="Arial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7200A1" w:rsidRDefault="007200A1" w:rsidP="00C6451D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pt" w:eastAsia="Times New Roman" w:hAnsi="pt" w:cs="Arial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7200A1" w:rsidRDefault="007200A1" w:rsidP="00C6451D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pt" w:eastAsia="Times New Roman" w:hAnsi="pt" w:cs="Arial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7200A1" w:rsidRDefault="007200A1" w:rsidP="00C6451D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pt" w:eastAsia="Times New Roman" w:hAnsi="pt" w:cs="Arial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7200A1" w:rsidRDefault="007200A1" w:rsidP="00C6451D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pt" w:eastAsia="Times New Roman" w:hAnsi="pt" w:cs="Arial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7200A1" w:rsidRDefault="007200A1" w:rsidP="00C6451D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pt" w:eastAsia="Times New Roman" w:hAnsi="pt" w:cs="Arial"/>
                <w:sz w:val="14"/>
                <w:szCs w:val="14"/>
              </w:rPr>
              <w:t>-</w:t>
            </w:r>
          </w:p>
        </w:tc>
      </w:tr>
      <w:tr w:rsidR="007200A1" w:rsidTr="00C645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70" w:type="dxa"/>
              <w:bottom w:w="0" w:type="dxa"/>
              <w:right w:w="20" w:type="dxa"/>
            </w:tcMar>
            <w:vAlign w:val="bottom"/>
            <w:hideMark/>
          </w:tcPr>
          <w:p w:rsidR="007200A1" w:rsidRDefault="007200A1" w:rsidP="00C6451D">
            <w:pPr>
              <w:spacing w:after="0"/>
              <w:rPr>
                <w:rFonts w:ascii="pt" w:eastAsia="Times New Roman" w:hAnsi="pt" w:cs="Arial"/>
                <w:sz w:val="14"/>
                <w:szCs w:val="14"/>
              </w:rPr>
            </w:pPr>
            <w:r>
              <w:rPr>
                <w:rFonts w:ascii="pt" w:eastAsia="Times New Roman" w:hAnsi="pt" w:cs="Arial"/>
                <w:sz w:val="14"/>
                <w:szCs w:val="14"/>
              </w:rPr>
              <w:t>населения по оплате жилищн</w:t>
            </w:r>
            <w:proofErr w:type="gramStart"/>
            <w:r>
              <w:rPr>
                <w:rFonts w:ascii="pt" w:eastAsia="Times New Roman" w:hAnsi="pt" w:cs="Arial"/>
                <w:sz w:val="14"/>
                <w:szCs w:val="14"/>
              </w:rPr>
              <w:t>о-</w:t>
            </w:r>
            <w:proofErr w:type="gramEnd"/>
            <w:r>
              <w:rPr>
                <w:rFonts w:ascii="pt" w:eastAsia="Times New Roman" w:hAnsi="pt" w:cs="Arial"/>
                <w:sz w:val="14"/>
                <w:szCs w:val="14"/>
              </w:rPr>
              <w:br/>
              <w:t>коммунальных услуг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7200A1" w:rsidRDefault="007200A1" w:rsidP="00C6451D">
            <w:pPr>
              <w:spacing w:after="0"/>
              <w:jc w:val="center"/>
              <w:rPr>
                <w:rFonts w:ascii="pt" w:eastAsia="Times New Roman" w:hAnsi="pt" w:cs="Arial"/>
                <w:sz w:val="14"/>
                <w:szCs w:val="14"/>
              </w:rPr>
            </w:pPr>
            <w:r>
              <w:rPr>
                <w:rFonts w:ascii="pt" w:eastAsia="Times New Roman" w:hAnsi="pt" w:cs="Arial"/>
                <w:sz w:val="14"/>
                <w:szCs w:val="14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7200A1" w:rsidRDefault="007200A1" w:rsidP="00C6451D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pt" w:eastAsia="Times New Roman" w:hAnsi="pt" w:cs="Arial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7200A1" w:rsidRDefault="007200A1" w:rsidP="00C6451D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pt" w:eastAsia="Times New Roman" w:hAnsi="pt" w:cs="Arial"/>
                <w:sz w:val="14"/>
                <w:szCs w:val="14"/>
              </w:rPr>
              <w:t>454.0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7200A1" w:rsidRDefault="007200A1" w:rsidP="00C6451D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pt" w:eastAsia="Times New Roman" w:hAnsi="pt" w:cs="Arial"/>
                <w:sz w:val="14"/>
                <w:szCs w:val="14"/>
              </w:rPr>
              <w:t>40.4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7200A1" w:rsidRDefault="007200A1" w:rsidP="00C6451D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pt" w:eastAsia="Times New Roman" w:hAnsi="pt" w:cs="Arial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7200A1" w:rsidRDefault="007200A1" w:rsidP="00C6451D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pt" w:eastAsia="Times New Roman" w:hAnsi="pt" w:cs="Arial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7200A1" w:rsidRDefault="007200A1" w:rsidP="00C6451D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pt" w:eastAsia="Times New Roman" w:hAnsi="pt" w:cs="Arial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7200A1" w:rsidRDefault="007200A1" w:rsidP="00C6451D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pt" w:eastAsia="Times New Roman" w:hAnsi="pt" w:cs="Arial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7200A1" w:rsidRDefault="007200A1" w:rsidP="00C6451D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pt" w:eastAsia="Times New Roman" w:hAnsi="pt" w:cs="Arial"/>
                <w:sz w:val="14"/>
                <w:szCs w:val="14"/>
              </w:rPr>
              <w:t>101.6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7200A1" w:rsidRDefault="007200A1" w:rsidP="00C6451D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pt" w:eastAsia="Times New Roman" w:hAnsi="pt" w:cs="Arial"/>
                <w:sz w:val="14"/>
                <w:szCs w:val="14"/>
              </w:rPr>
              <w:t>-</w:t>
            </w:r>
          </w:p>
        </w:tc>
      </w:tr>
      <w:tr w:rsidR="007200A1" w:rsidTr="00C645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40" w:type="dxa"/>
              <w:bottom w:w="0" w:type="dxa"/>
              <w:right w:w="20" w:type="dxa"/>
            </w:tcMar>
            <w:vAlign w:val="bottom"/>
            <w:hideMark/>
          </w:tcPr>
          <w:p w:rsidR="007200A1" w:rsidRDefault="007200A1" w:rsidP="00C6451D">
            <w:pPr>
              <w:spacing w:after="0"/>
              <w:rPr>
                <w:rFonts w:ascii="pt" w:eastAsia="Times New Roman" w:hAnsi="pt" w:cs="Arial"/>
                <w:sz w:val="14"/>
                <w:szCs w:val="14"/>
              </w:rPr>
            </w:pPr>
            <w:r>
              <w:rPr>
                <w:rFonts w:ascii="pt" w:eastAsia="Times New Roman" w:hAnsi="pt" w:cs="Arial"/>
                <w:sz w:val="14"/>
                <w:szCs w:val="14"/>
              </w:rPr>
              <w:t xml:space="preserve">из нее </w:t>
            </w:r>
            <w:proofErr w:type="gramStart"/>
            <w:r>
              <w:rPr>
                <w:rFonts w:ascii="pt" w:eastAsia="Times New Roman" w:hAnsi="pt" w:cs="Arial"/>
                <w:sz w:val="14"/>
                <w:szCs w:val="14"/>
              </w:rPr>
              <w:t>безнадежная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7200A1" w:rsidRDefault="007200A1" w:rsidP="00C6451D">
            <w:pPr>
              <w:spacing w:after="0"/>
              <w:jc w:val="center"/>
              <w:rPr>
                <w:rFonts w:ascii="pt" w:eastAsia="Times New Roman" w:hAnsi="pt" w:cs="Arial"/>
                <w:sz w:val="14"/>
                <w:szCs w:val="14"/>
              </w:rPr>
            </w:pPr>
            <w:r>
              <w:rPr>
                <w:rFonts w:ascii="pt" w:eastAsia="Times New Roman" w:hAnsi="pt" w:cs="Arial"/>
                <w:sz w:val="14"/>
                <w:szCs w:val="14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7200A1" w:rsidRDefault="007200A1" w:rsidP="00C6451D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pt" w:eastAsia="Times New Roman" w:hAnsi="pt" w:cs="Arial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7200A1" w:rsidRDefault="007200A1" w:rsidP="00C6451D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pt" w:eastAsia="Times New Roman" w:hAnsi="pt" w:cs="Arial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7200A1" w:rsidRDefault="007200A1" w:rsidP="00C6451D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pt" w:eastAsia="Times New Roman" w:hAnsi="pt" w:cs="Arial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7200A1" w:rsidRDefault="007200A1" w:rsidP="00C6451D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pt" w:eastAsia="Times New Roman" w:hAnsi="pt" w:cs="Arial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7200A1" w:rsidRDefault="007200A1" w:rsidP="00C6451D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pt" w:eastAsia="Times New Roman" w:hAnsi="pt" w:cs="Arial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7200A1" w:rsidRDefault="007200A1" w:rsidP="00C6451D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pt" w:eastAsia="Times New Roman" w:hAnsi="pt" w:cs="Arial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7200A1" w:rsidRDefault="007200A1" w:rsidP="00C6451D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pt" w:eastAsia="Times New Roman" w:hAnsi="pt" w:cs="Arial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7200A1" w:rsidRDefault="007200A1" w:rsidP="00C6451D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pt" w:eastAsia="Times New Roman" w:hAnsi="pt" w:cs="Arial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7200A1" w:rsidRDefault="007200A1" w:rsidP="00C6451D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pt" w:eastAsia="Times New Roman" w:hAnsi="pt" w:cs="Arial"/>
                <w:sz w:val="14"/>
                <w:szCs w:val="14"/>
              </w:rPr>
              <w:t>-</w:t>
            </w:r>
          </w:p>
        </w:tc>
      </w:tr>
      <w:tr w:rsidR="007200A1" w:rsidTr="00C645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7200A1" w:rsidRDefault="007200A1" w:rsidP="00C6451D">
            <w:pPr>
              <w:spacing w:after="0"/>
              <w:rPr>
                <w:rFonts w:ascii="pt" w:eastAsia="Times New Roman" w:hAnsi="pt" w:cs="Arial"/>
                <w:sz w:val="14"/>
                <w:szCs w:val="14"/>
              </w:rPr>
            </w:pPr>
            <w:r>
              <w:rPr>
                <w:rFonts w:ascii="pt" w:eastAsia="Times New Roman" w:hAnsi="pt" w:cs="Arial"/>
                <w:sz w:val="14"/>
                <w:szCs w:val="14"/>
              </w:rPr>
              <w:t>  Кредиторская задолженность,</w:t>
            </w:r>
            <w:r>
              <w:rPr>
                <w:rFonts w:ascii="pt" w:eastAsia="Times New Roman" w:hAnsi="pt" w:cs="Arial"/>
                <w:sz w:val="14"/>
                <w:szCs w:val="14"/>
              </w:rPr>
              <w:br/>
              <w:t>  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7200A1" w:rsidRDefault="007200A1" w:rsidP="00C6451D">
            <w:pPr>
              <w:spacing w:after="0"/>
              <w:jc w:val="center"/>
              <w:rPr>
                <w:rFonts w:ascii="pt" w:eastAsia="Times New Roman" w:hAnsi="pt" w:cs="Arial"/>
                <w:sz w:val="14"/>
                <w:szCs w:val="14"/>
              </w:rPr>
            </w:pPr>
            <w:r>
              <w:rPr>
                <w:rFonts w:ascii="pt" w:eastAsia="Times New Roman" w:hAnsi="pt" w:cs="Arial"/>
                <w:sz w:val="14"/>
                <w:szCs w:val="14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7200A1" w:rsidRDefault="007200A1" w:rsidP="00C6451D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pt" w:eastAsia="Times New Roman" w:hAnsi="pt" w:cs="Arial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7200A1" w:rsidRDefault="007200A1" w:rsidP="00C6451D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pt" w:eastAsia="Times New Roman" w:hAnsi="pt" w:cs="Arial"/>
                <w:sz w:val="14"/>
                <w:szCs w:val="14"/>
              </w:rPr>
              <w:t>554.0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7200A1" w:rsidRDefault="007200A1" w:rsidP="00C6451D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pt" w:eastAsia="Times New Roman" w:hAnsi="pt" w:cs="Arial"/>
                <w:sz w:val="14"/>
                <w:szCs w:val="14"/>
              </w:rPr>
              <w:t>72.0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7200A1" w:rsidRDefault="007200A1" w:rsidP="00C6451D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pt" w:eastAsia="Times New Roman" w:hAnsi="pt" w:cs="Arial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7200A1" w:rsidRDefault="007200A1" w:rsidP="00C6451D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pt" w:eastAsia="Times New Roman" w:hAnsi="pt" w:cs="Arial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7200A1" w:rsidRDefault="007200A1" w:rsidP="00C6451D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pt" w:eastAsia="Times New Roman" w:hAnsi="pt" w:cs="Arial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7200A1" w:rsidRDefault="007200A1" w:rsidP="00C6451D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pt" w:eastAsia="Times New Roman" w:hAnsi="pt" w:cs="Arial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7200A1" w:rsidRDefault="007200A1" w:rsidP="00C6451D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pt" w:eastAsia="Times New Roman" w:hAnsi="pt" w:cs="Arial"/>
                <w:sz w:val="14"/>
                <w:szCs w:val="14"/>
              </w:rPr>
              <w:t>3.4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7200A1" w:rsidRDefault="007200A1" w:rsidP="00C6451D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pt" w:eastAsia="Times New Roman" w:hAnsi="pt" w:cs="Arial"/>
                <w:sz w:val="14"/>
                <w:szCs w:val="14"/>
              </w:rPr>
              <w:t>-</w:t>
            </w:r>
          </w:p>
        </w:tc>
      </w:tr>
      <w:tr w:rsidR="007200A1" w:rsidTr="00C645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70" w:type="dxa"/>
              <w:bottom w:w="0" w:type="dxa"/>
              <w:right w:w="20" w:type="dxa"/>
            </w:tcMar>
            <w:vAlign w:val="bottom"/>
            <w:hideMark/>
          </w:tcPr>
          <w:p w:rsidR="007200A1" w:rsidRDefault="007200A1" w:rsidP="00C6451D">
            <w:pPr>
              <w:spacing w:after="0"/>
              <w:rPr>
                <w:rFonts w:ascii="pt" w:eastAsia="Times New Roman" w:hAnsi="pt" w:cs="Arial"/>
                <w:sz w:val="14"/>
                <w:szCs w:val="14"/>
              </w:rPr>
            </w:pPr>
            <w:r>
              <w:rPr>
                <w:rFonts w:ascii="pt" w:eastAsia="Times New Roman" w:hAnsi="pt" w:cs="Arial"/>
                <w:sz w:val="14"/>
                <w:szCs w:val="14"/>
              </w:rPr>
              <w:t>  в том числе:</w:t>
            </w:r>
            <w:r>
              <w:rPr>
                <w:rFonts w:ascii="pt" w:eastAsia="Times New Roman" w:hAnsi="pt" w:cs="Arial"/>
                <w:sz w:val="14"/>
                <w:szCs w:val="14"/>
              </w:rPr>
              <w:br/>
              <w:t>по платежам в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7200A1" w:rsidRDefault="007200A1" w:rsidP="00C6451D">
            <w:pPr>
              <w:spacing w:after="0"/>
              <w:jc w:val="center"/>
              <w:rPr>
                <w:rFonts w:ascii="pt" w:eastAsia="Times New Roman" w:hAnsi="pt" w:cs="Arial"/>
                <w:sz w:val="14"/>
                <w:szCs w:val="14"/>
              </w:rPr>
            </w:pPr>
            <w:r>
              <w:rPr>
                <w:rFonts w:ascii="pt" w:eastAsia="Times New Roman" w:hAnsi="pt" w:cs="Arial"/>
                <w:sz w:val="14"/>
                <w:szCs w:val="14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7200A1" w:rsidRDefault="007200A1" w:rsidP="00C6451D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pt" w:eastAsia="Times New Roman" w:hAnsi="pt" w:cs="Arial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7200A1" w:rsidRDefault="007200A1" w:rsidP="00C6451D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pt" w:eastAsia="Times New Roman" w:hAnsi="pt" w:cs="Arial"/>
                <w:sz w:val="14"/>
                <w:szCs w:val="14"/>
              </w:rPr>
              <w:t>374.0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7200A1" w:rsidRDefault="007200A1" w:rsidP="00C6451D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pt" w:eastAsia="Times New Roman" w:hAnsi="pt" w:cs="Arial"/>
                <w:sz w:val="14"/>
                <w:szCs w:val="14"/>
              </w:rPr>
              <w:t>37.0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7200A1" w:rsidRDefault="007200A1" w:rsidP="00C6451D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pt" w:eastAsia="Times New Roman" w:hAnsi="pt" w:cs="Arial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7200A1" w:rsidRDefault="007200A1" w:rsidP="00C6451D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pt" w:eastAsia="Times New Roman" w:hAnsi="pt" w:cs="Arial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7200A1" w:rsidRDefault="007200A1" w:rsidP="00C6451D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pt" w:eastAsia="Times New Roman" w:hAnsi="pt" w:cs="Arial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7200A1" w:rsidRDefault="007200A1" w:rsidP="00C6451D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pt" w:eastAsia="Times New Roman" w:hAnsi="pt" w:cs="Arial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7200A1" w:rsidRDefault="007200A1" w:rsidP="00C6451D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pt" w:eastAsia="Times New Roman" w:hAnsi="pt" w:cs="Arial"/>
                <w:sz w:val="14"/>
                <w:szCs w:val="14"/>
              </w:rPr>
              <w:t>3.4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7200A1" w:rsidRDefault="007200A1" w:rsidP="00C6451D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pt" w:eastAsia="Times New Roman" w:hAnsi="pt" w:cs="Arial"/>
                <w:sz w:val="14"/>
                <w:szCs w:val="14"/>
              </w:rPr>
              <w:t>-</w:t>
            </w:r>
          </w:p>
        </w:tc>
      </w:tr>
      <w:tr w:rsidR="007200A1" w:rsidTr="00C645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4" w:type="dxa"/>
              <w:bottom w:w="0" w:type="dxa"/>
              <w:right w:w="20" w:type="dxa"/>
            </w:tcMar>
            <w:vAlign w:val="bottom"/>
            <w:hideMark/>
          </w:tcPr>
          <w:p w:rsidR="007200A1" w:rsidRDefault="007200A1" w:rsidP="00C6451D">
            <w:pPr>
              <w:spacing w:after="0"/>
              <w:rPr>
                <w:rFonts w:ascii="pt" w:eastAsia="Times New Roman" w:hAnsi="pt" w:cs="Arial"/>
                <w:sz w:val="14"/>
                <w:szCs w:val="14"/>
              </w:rPr>
            </w:pPr>
            <w:r>
              <w:rPr>
                <w:rFonts w:ascii="pt" w:eastAsia="Times New Roman" w:hAnsi="pt" w:cs="Arial"/>
                <w:sz w:val="14"/>
                <w:szCs w:val="14"/>
              </w:rPr>
              <w:t>из них в федеральный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7200A1" w:rsidRDefault="007200A1" w:rsidP="00C6451D">
            <w:pPr>
              <w:spacing w:after="0"/>
              <w:jc w:val="center"/>
              <w:rPr>
                <w:rFonts w:ascii="pt" w:eastAsia="Times New Roman" w:hAnsi="pt" w:cs="Arial"/>
                <w:sz w:val="14"/>
                <w:szCs w:val="14"/>
              </w:rPr>
            </w:pPr>
            <w:r>
              <w:rPr>
                <w:rFonts w:ascii="pt" w:eastAsia="Times New Roman" w:hAnsi="pt" w:cs="Arial"/>
                <w:sz w:val="14"/>
                <w:szCs w:val="14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7200A1" w:rsidRDefault="007200A1" w:rsidP="00C6451D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pt" w:eastAsia="Times New Roman" w:hAnsi="pt" w:cs="Arial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7200A1" w:rsidRDefault="007200A1" w:rsidP="00C6451D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pt" w:eastAsia="Times New Roman" w:hAnsi="pt" w:cs="Arial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7200A1" w:rsidRDefault="007200A1" w:rsidP="00C6451D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pt" w:eastAsia="Times New Roman" w:hAnsi="pt" w:cs="Arial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7200A1" w:rsidRDefault="007200A1" w:rsidP="00C6451D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pt" w:eastAsia="Times New Roman" w:hAnsi="pt" w:cs="Arial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7200A1" w:rsidRDefault="007200A1" w:rsidP="00C6451D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pt" w:eastAsia="Times New Roman" w:hAnsi="pt" w:cs="Arial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7200A1" w:rsidRDefault="007200A1" w:rsidP="00C6451D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pt" w:eastAsia="Times New Roman" w:hAnsi="pt" w:cs="Arial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7200A1" w:rsidRDefault="007200A1" w:rsidP="00C6451D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pt" w:eastAsia="Times New Roman" w:hAnsi="pt" w:cs="Arial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7200A1" w:rsidRDefault="007200A1" w:rsidP="00C6451D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pt" w:eastAsia="Times New Roman" w:hAnsi="pt" w:cs="Arial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7200A1" w:rsidRDefault="007200A1" w:rsidP="00C6451D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pt" w:eastAsia="Times New Roman" w:hAnsi="pt" w:cs="Arial"/>
                <w:sz w:val="14"/>
                <w:szCs w:val="14"/>
              </w:rPr>
              <w:t>-</w:t>
            </w:r>
          </w:p>
        </w:tc>
      </w:tr>
      <w:tr w:rsidR="007200A1" w:rsidTr="00C645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70" w:type="dxa"/>
              <w:bottom w:w="0" w:type="dxa"/>
              <w:right w:w="20" w:type="dxa"/>
            </w:tcMar>
            <w:vAlign w:val="bottom"/>
            <w:hideMark/>
          </w:tcPr>
          <w:p w:rsidR="007200A1" w:rsidRDefault="007200A1" w:rsidP="00C6451D">
            <w:pPr>
              <w:spacing w:after="0"/>
              <w:rPr>
                <w:rFonts w:ascii="pt" w:eastAsia="Times New Roman" w:hAnsi="pt" w:cs="Arial"/>
                <w:sz w:val="14"/>
                <w:szCs w:val="14"/>
              </w:rPr>
            </w:pPr>
            <w:r>
              <w:rPr>
                <w:rFonts w:ascii="pt" w:eastAsia="Times New Roman" w:hAnsi="pt" w:cs="Arial"/>
                <w:sz w:val="14"/>
                <w:szCs w:val="14"/>
              </w:rPr>
              <w:t>за поставку топливн</w:t>
            </w:r>
            <w:proofErr w:type="gramStart"/>
            <w:r>
              <w:rPr>
                <w:rFonts w:ascii="pt" w:eastAsia="Times New Roman" w:hAnsi="pt" w:cs="Arial"/>
                <w:sz w:val="14"/>
                <w:szCs w:val="14"/>
              </w:rPr>
              <w:t>о-</w:t>
            </w:r>
            <w:proofErr w:type="gramEnd"/>
            <w:r>
              <w:rPr>
                <w:rFonts w:ascii="pt" w:eastAsia="Times New Roman" w:hAnsi="pt" w:cs="Arial"/>
                <w:sz w:val="14"/>
                <w:szCs w:val="14"/>
              </w:rPr>
              <w:br/>
              <w:t>энергетических ресурсов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7200A1" w:rsidRDefault="007200A1" w:rsidP="00C6451D">
            <w:pPr>
              <w:spacing w:after="0"/>
              <w:jc w:val="center"/>
              <w:rPr>
                <w:rFonts w:ascii="pt" w:eastAsia="Times New Roman" w:hAnsi="pt" w:cs="Arial"/>
                <w:sz w:val="14"/>
                <w:szCs w:val="14"/>
              </w:rPr>
            </w:pPr>
            <w:r>
              <w:rPr>
                <w:rFonts w:ascii="pt" w:eastAsia="Times New Roman" w:hAnsi="pt" w:cs="Arial"/>
                <w:sz w:val="14"/>
                <w:szCs w:val="14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7200A1" w:rsidRDefault="007200A1" w:rsidP="00C6451D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pt" w:eastAsia="Times New Roman" w:hAnsi="pt" w:cs="Arial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7200A1" w:rsidRDefault="007200A1" w:rsidP="00C6451D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pt" w:eastAsia="Times New Roman" w:hAnsi="pt" w:cs="Arial"/>
                <w:sz w:val="14"/>
                <w:szCs w:val="14"/>
              </w:rPr>
              <w:t>1 800.0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7200A1" w:rsidRDefault="007200A1" w:rsidP="00C6451D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pt" w:eastAsia="Times New Roman" w:hAnsi="pt" w:cs="Arial"/>
                <w:sz w:val="14"/>
                <w:szCs w:val="14"/>
              </w:rPr>
              <w:t>35.0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7200A1" w:rsidRDefault="007200A1" w:rsidP="00C6451D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pt" w:eastAsia="Times New Roman" w:hAnsi="pt" w:cs="Arial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7200A1" w:rsidRDefault="007200A1" w:rsidP="00C6451D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pt" w:eastAsia="Times New Roman" w:hAnsi="pt" w:cs="Arial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7200A1" w:rsidRDefault="007200A1" w:rsidP="00C6451D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pt" w:eastAsia="Times New Roman" w:hAnsi="pt" w:cs="Arial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7200A1" w:rsidRDefault="007200A1" w:rsidP="00C6451D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pt" w:eastAsia="Times New Roman" w:hAnsi="pt" w:cs="Arial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7200A1" w:rsidRDefault="007200A1" w:rsidP="00C6451D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pt" w:eastAsia="Times New Roman" w:hAnsi="pt" w:cs="Arial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7200A1" w:rsidRDefault="007200A1" w:rsidP="00C6451D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pt" w:eastAsia="Times New Roman" w:hAnsi="pt" w:cs="Arial"/>
                <w:sz w:val="14"/>
                <w:szCs w:val="14"/>
              </w:rPr>
              <w:t>-</w:t>
            </w:r>
          </w:p>
        </w:tc>
      </w:tr>
    </w:tbl>
    <w:p w:rsidR="007200A1" w:rsidRDefault="007200A1" w:rsidP="007200A1">
      <w:pPr>
        <w:spacing w:after="0"/>
        <w:rPr>
          <w:rFonts w:ascii="pt" w:eastAsia="Times New Roman" w:hAnsi="pt" w:cs="Arial"/>
          <w:sz w:val="12"/>
          <w:szCs w:val="12"/>
        </w:rPr>
      </w:pPr>
      <w:r>
        <w:rPr>
          <w:rFonts w:ascii="pt" w:eastAsia="Times New Roman" w:hAnsi="pt" w:cs="Arial"/>
          <w:b/>
          <w:bCs/>
          <w:sz w:val="20"/>
          <w:szCs w:val="20"/>
        </w:rPr>
        <w:t>Справка </w:t>
      </w:r>
    </w:p>
    <w:p w:rsidR="007200A1" w:rsidRDefault="007200A1" w:rsidP="007200A1">
      <w:pPr>
        <w:spacing w:after="0"/>
        <w:rPr>
          <w:rFonts w:ascii="Arial" w:eastAsia="Times New Roman" w:hAnsi="Arial" w:cs="Arial"/>
          <w:sz w:val="18"/>
          <w:szCs w:val="1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0"/>
        <w:gridCol w:w="471"/>
        <w:gridCol w:w="1033"/>
        <w:gridCol w:w="1033"/>
        <w:gridCol w:w="1127"/>
        <w:gridCol w:w="1127"/>
        <w:gridCol w:w="1127"/>
        <w:gridCol w:w="1127"/>
      </w:tblGrid>
      <w:tr w:rsidR="007200A1" w:rsidTr="00C6451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0" w:type="dxa"/>
              <w:bottom w:w="45" w:type="dxa"/>
              <w:right w:w="20" w:type="dxa"/>
            </w:tcMar>
            <w:hideMark/>
          </w:tcPr>
          <w:p w:rsidR="007200A1" w:rsidRDefault="007200A1" w:rsidP="00C6451D">
            <w:pPr>
              <w:spacing w:after="0"/>
              <w:jc w:val="center"/>
              <w:rPr>
                <w:rFonts w:ascii="pt" w:eastAsia="Times New Roman" w:hAnsi="pt" w:cs="Arial"/>
                <w:sz w:val="12"/>
                <w:szCs w:val="12"/>
              </w:rPr>
            </w:pPr>
            <w:r>
              <w:rPr>
                <w:rFonts w:ascii="pt" w:eastAsia="Times New Roman" w:hAnsi="pt" w:cs="Arial"/>
                <w:sz w:val="12"/>
                <w:szCs w:val="12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0" w:type="dxa"/>
              <w:bottom w:w="45" w:type="dxa"/>
              <w:right w:w="20" w:type="dxa"/>
            </w:tcMar>
            <w:hideMark/>
          </w:tcPr>
          <w:p w:rsidR="007200A1" w:rsidRDefault="007200A1" w:rsidP="00C6451D">
            <w:pPr>
              <w:spacing w:after="0"/>
              <w:jc w:val="center"/>
              <w:rPr>
                <w:rFonts w:ascii="pt" w:eastAsia="Times New Roman" w:hAnsi="pt" w:cs="Arial"/>
                <w:sz w:val="12"/>
                <w:szCs w:val="12"/>
              </w:rPr>
            </w:pPr>
            <w:r>
              <w:rPr>
                <w:rFonts w:ascii="pt" w:eastAsia="Times New Roman" w:hAnsi="pt" w:cs="Arial"/>
                <w:sz w:val="12"/>
                <w:szCs w:val="12"/>
              </w:rPr>
              <w:t>№ строки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0" w:type="dxa"/>
              <w:bottom w:w="45" w:type="dxa"/>
              <w:right w:w="20" w:type="dxa"/>
            </w:tcMar>
            <w:hideMark/>
          </w:tcPr>
          <w:p w:rsidR="007200A1" w:rsidRDefault="007200A1" w:rsidP="00C6451D">
            <w:pPr>
              <w:spacing w:after="0"/>
              <w:jc w:val="center"/>
              <w:rPr>
                <w:rFonts w:ascii="pt" w:eastAsia="Times New Roman" w:hAnsi="pt" w:cs="Arial"/>
                <w:sz w:val="12"/>
                <w:szCs w:val="12"/>
              </w:rPr>
            </w:pPr>
            <w:r>
              <w:rPr>
                <w:rFonts w:ascii="pt" w:eastAsia="Times New Roman" w:hAnsi="pt" w:cs="Arial"/>
                <w:sz w:val="12"/>
                <w:szCs w:val="12"/>
              </w:rPr>
              <w:t>По организациям, оказывающим услуги:</w:t>
            </w:r>
          </w:p>
        </w:tc>
      </w:tr>
      <w:tr w:rsidR="007200A1" w:rsidTr="00C6451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0A1" w:rsidRDefault="007200A1" w:rsidP="00C6451D">
            <w:pPr>
              <w:spacing w:after="0"/>
              <w:rPr>
                <w:rFonts w:ascii="pt" w:eastAsia="Times New Roman" w:hAnsi="pt" w:cs="Arial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0A1" w:rsidRDefault="007200A1" w:rsidP="00C6451D">
            <w:pPr>
              <w:spacing w:after="0"/>
              <w:rPr>
                <w:rFonts w:ascii="pt" w:eastAsia="Times New Roman" w:hAnsi="pt" w:cs="Arial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0" w:type="dxa"/>
              <w:bottom w:w="45" w:type="dxa"/>
              <w:right w:w="20" w:type="dxa"/>
            </w:tcMar>
            <w:hideMark/>
          </w:tcPr>
          <w:p w:rsidR="007200A1" w:rsidRDefault="007200A1" w:rsidP="00C6451D">
            <w:pPr>
              <w:spacing w:after="0"/>
              <w:jc w:val="center"/>
              <w:rPr>
                <w:rFonts w:ascii="pt" w:eastAsia="Times New Roman" w:hAnsi="pt" w:cs="Arial"/>
                <w:sz w:val="12"/>
                <w:szCs w:val="12"/>
              </w:rPr>
            </w:pPr>
            <w:r>
              <w:rPr>
                <w:rFonts w:ascii="pt" w:eastAsia="Times New Roman" w:hAnsi="pt" w:cs="Arial"/>
                <w:sz w:val="12"/>
                <w:szCs w:val="12"/>
              </w:rPr>
              <w:t>жилищные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0" w:type="dxa"/>
              <w:bottom w:w="45" w:type="dxa"/>
              <w:right w:w="20" w:type="dxa"/>
            </w:tcMar>
            <w:hideMark/>
          </w:tcPr>
          <w:p w:rsidR="007200A1" w:rsidRDefault="007200A1" w:rsidP="00C6451D">
            <w:pPr>
              <w:spacing w:after="0"/>
              <w:jc w:val="center"/>
              <w:rPr>
                <w:rFonts w:ascii="pt" w:eastAsia="Times New Roman" w:hAnsi="pt" w:cs="Arial"/>
                <w:sz w:val="12"/>
                <w:szCs w:val="12"/>
              </w:rPr>
            </w:pPr>
            <w:r>
              <w:rPr>
                <w:rFonts w:ascii="pt" w:eastAsia="Times New Roman" w:hAnsi="pt" w:cs="Arial"/>
                <w:sz w:val="12"/>
                <w:szCs w:val="12"/>
              </w:rPr>
              <w:t>водоснабжения</w:t>
            </w:r>
            <w:r>
              <w:rPr>
                <w:rFonts w:ascii="pt" w:eastAsia="Times New Roman" w:hAnsi="pt" w:cs="Arial"/>
                <w:sz w:val="12"/>
                <w:szCs w:val="12"/>
              </w:rPr>
              <w:br/>
              <w:t>и водоотведения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0" w:type="dxa"/>
              <w:bottom w:w="45" w:type="dxa"/>
              <w:right w:w="20" w:type="dxa"/>
            </w:tcMar>
            <w:hideMark/>
          </w:tcPr>
          <w:p w:rsidR="007200A1" w:rsidRDefault="007200A1" w:rsidP="00C6451D">
            <w:pPr>
              <w:spacing w:after="0"/>
              <w:jc w:val="center"/>
              <w:rPr>
                <w:rFonts w:ascii="pt" w:eastAsia="Times New Roman" w:hAnsi="pt" w:cs="Arial"/>
                <w:sz w:val="12"/>
                <w:szCs w:val="12"/>
              </w:rPr>
            </w:pPr>
            <w:r>
              <w:rPr>
                <w:rFonts w:ascii="pt" w:eastAsia="Times New Roman" w:hAnsi="pt" w:cs="Arial"/>
                <w:sz w:val="12"/>
                <w:szCs w:val="12"/>
              </w:rPr>
              <w:t>теплоснабжения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0" w:type="dxa"/>
              <w:bottom w:w="45" w:type="dxa"/>
              <w:right w:w="20" w:type="dxa"/>
            </w:tcMar>
            <w:hideMark/>
          </w:tcPr>
          <w:p w:rsidR="007200A1" w:rsidRDefault="007200A1" w:rsidP="00C6451D">
            <w:pPr>
              <w:spacing w:after="0"/>
              <w:jc w:val="center"/>
              <w:rPr>
                <w:rFonts w:ascii="pt" w:eastAsia="Times New Roman" w:hAnsi="pt" w:cs="Arial"/>
                <w:sz w:val="12"/>
                <w:szCs w:val="12"/>
              </w:rPr>
            </w:pPr>
            <w:r>
              <w:rPr>
                <w:rFonts w:ascii="pt" w:eastAsia="Times New Roman" w:hAnsi="pt" w:cs="Arial"/>
                <w:sz w:val="12"/>
                <w:szCs w:val="12"/>
              </w:rPr>
              <w:t>электроснабжения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0" w:type="dxa"/>
              <w:bottom w:w="45" w:type="dxa"/>
              <w:right w:w="20" w:type="dxa"/>
            </w:tcMar>
            <w:hideMark/>
          </w:tcPr>
          <w:p w:rsidR="007200A1" w:rsidRDefault="007200A1" w:rsidP="00C6451D">
            <w:pPr>
              <w:spacing w:after="0"/>
              <w:jc w:val="center"/>
              <w:rPr>
                <w:rFonts w:ascii="pt" w:eastAsia="Times New Roman" w:hAnsi="pt" w:cs="Arial"/>
                <w:sz w:val="12"/>
                <w:szCs w:val="12"/>
              </w:rPr>
            </w:pPr>
            <w:r>
              <w:rPr>
                <w:rFonts w:ascii="pt" w:eastAsia="Times New Roman" w:hAnsi="pt" w:cs="Arial"/>
                <w:sz w:val="12"/>
                <w:szCs w:val="12"/>
              </w:rPr>
              <w:t>газоснабжения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0" w:type="dxa"/>
              <w:bottom w:w="45" w:type="dxa"/>
              <w:right w:w="20" w:type="dxa"/>
            </w:tcMar>
            <w:hideMark/>
          </w:tcPr>
          <w:p w:rsidR="007200A1" w:rsidRDefault="007200A1" w:rsidP="00C6451D">
            <w:pPr>
              <w:spacing w:after="0"/>
              <w:jc w:val="center"/>
              <w:rPr>
                <w:rFonts w:ascii="pt" w:eastAsia="Times New Roman" w:hAnsi="pt" w:cs="Arial"/>
                <w:sz w:val="12"/>
                <w:szCs w:val="12"/>
              </w:rPr>
            </w:pPr>
            <w:r>
              <w:rPr>
                <w:rFonts w:ascii="pt" w:eastAsia="Times New Roman" w:hAnsi="pt" w:cs="Arial"/>
                <w:sz w:val="12"/>
                <w:szCs w:val="12"/>
              </w:rPr>
              <w:t>прочие</w:t>
            </w:r>
          </w:p>
        </w:tc>
      </w:tr>
      <w:tr w:rsidR="007200A1" w:rsidTr="00C6451D"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0" w:type="dxa"/>
              <w:bottom w:w="45" w:type="dxa"/>
              <w:right w:w="20" w:type="dxa"/>
            </w:tcMar>
            <w:hideMark/>
          </w:tcPr>
          <w:p w:rsidR="007200A1" w:rsidRDefault="007200A1" w:rsidP="00C6451D">
            <w:pPr>
              <w:spacing w:after="0"/>
              <w:jc w:val="center"/>
              <w:rPr>
                <w:rFonts w:ascii="pt" w:eastAsia="Times New Roman" w:hAnsi="pt" w:cs="Arial"/>
                <w:sz w:val="12"/>
                <w:szCs w:val="12"/>
              </w:rPr>
            </w:pPr>
            <w:r>
              <w:rPr>
                <w:rFonts w:ascii="pt" w:eastAsia="Times New Roman" w:hAnsi="pt" w:cs="Arial"/>
                <w:sz w:val="12"/>
                <w:szCs w:val="12"/>
              </w:rPr>
              <w:t>1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0" w:type="dxa"/>
              <w:bottom w:w="45" w:type="dxa"/>
              <w:right w:w="20" w:type="dxa"/>
            </w:tcMar>
            <w:hideMark/>
          </w:tcPr>
          <w:p w:rsidR="007200A1" w:rsidRDefault="007200A1" w:rsidP="00C6451D">
            <w:pPr>
              <w:spacing w:after="0"/>
              <w:jc w:val="center"/>
              <w:rPr>
                <w:rFonts w:ascii="pt" w:eastAsia="Times New Roman" w:hAnsi="pt" w:cs="Arial"/>
                <w:sz w:val="12"/>
                <w:szCs w:val="12"/>
              </w:rPr>
            </w:pPr>
            <w:r>
              <w:rPr>
                <w:rFonts w:ascii="pt" w:eastAsia="Times New Roman" w:hAnsi="pt" w:cs="Arial"/>
                <w:sz w:val="12"/>
                <w:szCs w:val="12"/>
              </w:rPr>
              <w:t>2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0" w:type="dxa"/>
              <w:bottom w:w="45" w:type="dxa"/>
              <w:right w:w="20" w:type="dxa"/>
            </w:tcMar>
            <w:hideMark/>
          </w:tcPr>
          <w:p w:rsidR="007200A1" w:rsidRDefault="007200A1" w:rsidP="00C6451D">
            <w:pPr>
              <w:spacing w:after="0"/>
              <w:jc w:val="center"/>
              <w:rPr>
                <w:rFonts w:ascii="pt" w:eastAsia="Times New Roman" w:hAnsi="pt" w:cs="Arial"/>
                <w:sz w:val="12"/>
                <w:szCs w:val="12"/>
              </w:rPr>
            </w:pPr>
            <w:r>
              <w:rPr>
                <w:rFonts w:ascii="pt" w:eastAsia="Times New Roman" w:hAnsi="pt" w:cs="Arial"/>
                <w:sz w:val="12"/>
                <w:szCs w:val="12"/>
              </w:rPr>
              <w:t>3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0" w:type="dxa"/>
              <w:bottom w:w="45" w:type="dxa"/>
              <w:right w:w="20" w:type="dxa"/>
            </w:tcMar>
            <w:hideMark/>
          </w:tcPr>
          <w:p w:rsidR="007200A1" w:rsidRDefault="007200A1" w:rsidP="00C6451D">
            <w:pPr>
              <w:spacing w:after="0"/>
              <w:jc w:val="center"/>
              <w:rPr>
                <w:rFonts w:ascii="pt" w:eastAsia="Times New Roman" w:hAnsi="pt" w:cs="Arial"/>
                <w:sz w:val="12"/>
                <w:szCs w:val="12"/>
              </w:rPr>
            </w:pPr>
            <w:r>
              <w:rPr>
                <w:rFonts w:ascii="pt" w:eastAsia="Times New Roman" w:hAnsi="pt" w:cs="Arial"/>
                <w:sz w:val="12"/>
                <w:szCs w:val="12"/>
              </w:rPr>
              <w:t>4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0" w:type="dxa"/>
              <w:bottom w:w="45" w:type="dxa"/>
              <w:right w:w="20" w:type="dxa"/>
            </w:tcMar>
            <w:hideMark/>
          </w:tcPr>
          <w:p w:rsidR="007200A1" w:rsidRDefault="007200A1" w:rsidP="00C6451D">
            <w:pPr>
              <w:spacing w:after="0"/>
              <w:jc w:val="center"/>
              <w:rPr>
                <w:rFonts w:ascii="pt" w:eastAsia="Times New Roman" w:hAnsi="pt" w:cs="Arial"/>
                <w:sz w:val="12"/>
                <w:szCs w:val="12"/>
              </w:rPr>
            </w:pPr>
            <w:r>
              <w:rPr>
                <w:rFonts w:ascii="pt" w:eastAsia="Times New Roman" w:hAnsi="pt" w:cs="Arial"/>
                <w:sz w:val="12"/>
                <w:szCs w:val="12"/>
              </w:rPr>
              <w:t>5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0" w:type="dxa"/>
              <w:bottom w:w="45" w:type="dxa"/>
              <w:right w:w="20" w:type="dxa"/>
            </w:tcMar>
            <w:hideMark/>
          </w:tcPr>
          <w:p w:rsidR="007200A1" w:rsidRDefault="007200A1" w:rsidP="00C6451D">
            <w:pPr>
              <w:spacing w:after="0"/>
              <w:jc w:val="center"/>
              <w:rPr>
                <w:rFonts w:ascii="pt" w:eastAsia="Times New Roman" w:hAnsi="pt" w:cs="Arial"/>
                <w:sz w:val="12"/>
                <w:szCs w:val="12"/>
              </w:rPr>
            </w:pPr>
            <w:r>
              <w:rPr>
                <w:rFonts w:ascii="pt" w:eastAsia="Times New Roman" w:hAnsi="pt" w:cs="Arial"/>
                <w:sz w:val="12"/>
                <w:szCs w:val="12"/>
              </w:rPr>
              <w:t>6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0" w:type="dxa"/>
              <w:bottom w:w="45" w:type="dxa"/>
              <w:right w:w="20" w:type="dxa"/>
            </w:tcMar>
            <w:hideMark/>
          </w:tcPr>
          <w:p w:rsidR="007200A1" w:rsidRDefault="007200A1" w:rsidP="00C6451D">
            <w:pPr>
              <w:spacing w:after="0"/>
              <w:jc w:val="center"/>
              <w:rPr>
                <w:rFonts w:ascii="pt" w:eastAsia="Times New Roman" w:hAnsi="pt" w:cs="Arial"/>
                <w:sz w:val="12"/>
                <w:szCs w:val="12"/>
              </w:rPr>
            </w:pPr>
            <w:r>
              <w:rPr>
                <w:rFonts w:ascii="pt" w:eastAsia="Times New Roman" w:hAnsi="pt" w:cs="Arial"/>
                <w:sz w:val="12"/>
                <w:szCs w:val="12"/>
              </w:rPr>
              <w:t>7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0" w:type="dxa"/>
              <w:bottom w:w="45" w:type="dxa"/>
              <w:right w:w="20" w:type="dxa"/>
            </w:tcMar>
            <w:hideMark/>
          </w:tcPr>
          <w:p w:rsidR="007200A1" w:rsidRDefault="007200A1" w:rsidP="00C6451D">
            <w:pPr>
              <w:spacing w:after="0"/>
              <w:jc w:val="center"/>
              <w:rPr>
                <w:rFonts w:ascii="pt" w:eastAsia="Times New Roman" w:hAnsi="pt" w:cs="Arial"/>
                <w:sz w:val="12"/>
                <w:szCs w:val="12"/>
              </w:rPr>
            </w:pPr>
            <w:r>
              <w:rPr>
                <w:rFonts w:ascii="pt" w:eastAsia="Times New Roman" w:hAnsi="pt" w:cs="Arial"/>
                <w:sz w:val="12"/>
                <w:szCs w:val="12"/>
              </w:rPr>
              <w:t>8</w:t>
            </w:r>
          </w:p>
        </w:tc>
      </w:tr>
      <w:tr w:rsidR="007200A1" w:rsidTr="00C645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7200A1" w:rsidRDefault="007200A1" w:rsidP="00C6451D">
            <w:pPr>
              <w:spacing w:after="0"/>
              <w:rPr>
                <w:rFonts w:ascii="pt" w:eastAsia="Times New Roman" w:hAnsi="pt" w:cs="Arial"/>
                <w:sz w:val="14"/>
                <w:szCs w:val="14"/>
              </w:rPr>
            </w:pPr>
            <w:r>
              <w:rPr>
                <w:rFonts w:ascii="pt" w:eastAsia="Times New Roman" w:hAnsi="pt" w:cs="Arial"/>
                <w:sz w:val="14"/>
                <w:szCs w:val="14"/>
              </w:rPr>
              <w:t xml:space="preserve"> Численность </w:t>
            </w:r>
            <w:proofErr w:type="gramStart"/>
            <w:r>
              <w:rPr>
                <w:rFonts w:ascii="pt" w:eastAsia="Times New Roman" w:hAnsi="pt" w:cs="Arial"/>
                <w:sz w:val="14"/>
                <w:szCs w:val="14"/>
              </w:rPr>
              <w:t>работающих</w:t>
            </w:r>
            <w:proofErr w:type="gramEnd"/>
            <w:r>
              <w:rPr>
                <w:rFonts w:ascii="pt" w:eastAsia="Times New Roman" w:hAnsi="pt" w:cs="Arial"/>
                <w:sz w:val="14"/>
                <w:szCs w:val="14"/>
              </w:rPr>
              <w:t xml:space="preserve"> на конец </w:t>
            </w:r>
            <w:r>
              <w:rPr>
                <w:rFonts w:ascii="pt" w:eastAsia="Times New Roman" w:hAnsi="pt" w:cs="Arial"/>
                <w:sz w:val="14"/>
                <w:szCs w:val="14"/>
              </w:rPr>
              <w:br/>
              <w:t> года,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7200A1" w:rsidRDefault="007200A1" w:rsidP="00C6451D">
            <w:pPr>
              <w:spacing w:after="0"/>
              <w:jc w:val="center"/>
              <w:rPr>
                <w:rFonts w:ascii="pt" w:eastAsia="Times New Roman" w:hAnsi="pt" w:cs="Arial"/>
                <w:sz w:val="14"/>
                <w:szCs w:val="14"/>
              </w:rPr>
            </w:pPr>
            <w:r>
              <w:rPr>
                <w:rFonts w:ascii="pt" w:eastAsia="Times New Roman" w:hAnsi="pt" w:cs="Arial"/>
                <w:sz w:val="14"/>
                <w:szCs w:val="14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7200A1" w:rsidRDefault="007200A1" w:rsidP="00C6451D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pt" w:eastAsia="Times New Roman" w:hAnsi="pt" w:cs="Arial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7200A1" w:rsidRDefault="007200A1" w:rsidP="00C6451D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pt" w:eastAsia="Times New Roman" w:hAnsi="pt" w:cs="Arial"/>
                <w:sz w:val="14"/>
                <w:szCs w:val="14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7200A1" w:rsidRDefault="007200A1" w:rsidP="00C6451D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pt" w:eastAsia="Times New Roman" w:hAnsi="pt" w:cs="Arial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7200A1" w:rsidRDefault="007200A1" w:rsidP="00C6451D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pt" w:eastAsia="Times New Roman" w:hAnsi="pt" w:cs="Arial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7200A1" w:rsidRDefault="007200A1" w:rsidP="00C6451D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pt" w:eastAsia="Times New Roman" w:hAnsi="pt" w:cs="Arial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7200A1" w:rsidRDefault="007200A1" w:rsidP="00C6451D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pt" w:eastAsia="Times New Roman" w:hAnsi="pt" w:cs="Arial"/>
                <w:sz w:val="14"/>
                <w:szCs w:val="14"/>
              </w:rPr>
              <w:t>-</w:t>
            </w:r>
          </w:p>
        </w:tc>
      </w:tr>
      <w:tr w:rsidR="007200A1" w:rsidTr="00C645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7200A1" w:rsidRDefault="007200A1" w:rsidP="00C6451D">
            <w:pPr>
              <w:spacing w:after="0"/>
              <w:rPr>
                <w:rFonts w:ascii="pt" w:eastAsia="Times New Roman" w:hAnsi="pt" w:cs="Arial"/>
                <w:sz w:val="14"/>
                <w:szCs w:val="14"/>
              </w:rPr>
            </w:pPr>
            <w:r>
              <w:rPr>
                <w:rFonts w:ascii="pt" w:eastAsia="Times New Roman" w:hAnsi="pt" w:cs="Arial"/>
                <w:sz w:val="14"/>
                <w:szCs w:val="14"/>
              </w:rPr>
              <w:t xml:space="preserve"> Стоимость основных фондов </w:t>
            </w:r>
            <w:r>
              <w:rPr>
                <w:rFonts w:ascii="pt" w:eastAsia="Times New Roman" w:hAnsi="pt" w:cs="Arial"/>
                <w:sz w:val="14"/>
                <w:szCs w:val="14"/>
              </w:rPr>
              <w:br/>
              <w:t> на конец года, тыс.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7200A1" w:rsidRDefault="007200A1" w:rsidP="00C6451D">
            <w:pPr>
              <w:spacing w:after="0"/>
              <w:jc w:val="center"/>
              <w:rPr>
                <w:rFonts w:ascii="pt" w:eastAsia="Times New Roman" w:hAnsi="pt" w:cs="Arial"/>
                <w:sz w:val="14"/>
                <w:szCs w:val="14"/>
              </w:rPr>
            </w:pPr>
            <w:r>
              <w:rPr>
                <w:rFonts w:ascii="pt" w:eastAsia="Times New Roman" w:hAnsi="pt" w:cs="Arial"/>
                <w:sz w:val="14"/>
                <w:szCs w:val="14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7200A1" w:rsidRDefault="007200A1" w:rsidP="00C6451D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7200A1" w:rsidRDefault="007200A1" w:rsidP="00C6451D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pt" w:eastAsia="Times New Roman" w:hAnsi="pt" w:cs="Arial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7200A1" w:rsidRDefault="007200A1" w:rsidP="00C6451D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pt" w:eastAsia="Times New Roman" w:hAnsi="pt" w:cs="Arial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7200A1" w:rsidRDefault="007200A1" w:rsidP="00C6451D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pt" w:eastAsia="Times New Roman" w:hAnsi="pt" w:cs="Arial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7200A1" w:rsidRDefault="007200A1" w:rsidP="00C6451D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pt" w:eastAsia="Times New Roman" w:hAnsi="pt" w:cs="Arial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7200A1" w:rsidRDefault="007200A1" w:rsidP="00C6451D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pt" w:eastAsia="Times New Roman" w:hAnsi="pt" w:cs="Arial"/>
                <w:sz w:val="14"/>
                <w:szCs w:val="14"/>
              </w:rPr>
              <w:t>-</w:t>
            </w:r>
          </w:p>
        </w:tc>
      </w:tr>
    </w:tbl>
    <w:p w:rsidR="007200A1" w:rsidRDefault="007200A1" w:rsidP="007200A1">
      <w:pPr>
        <w:pStyle w:val="z-1"/>
      </w:pPr>
      <w:r>
        <w:t>Конец формы</w:t>
      </w:r>
    </w:p>
    <w:p w:rsidR="007200A1" w:rsidRDefault="007200A1" w:rsidP="007200A1">
      <w:pPr>
        <w:spacing w:after="0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 </w:t>
      </w:r>
    </w:p>
    <w:p w:rsidR="007200A1" w:rsidRDefault="007200A1" w:rsidP="007200A1">
      <w:pPr>
        <w:pStyle w:val="z-"/>
      </w:pPr>
      <w:r>
        <w:t>Начало формы</w:t>
      </w:r>
    </w:p>
    <w:p w:rsidR="007200A1" w:rsidRDefault="007200A1" w:rsidP="007200A1">
      <w:pPr>
        <w:spacing w:after="0"/>
        <w:jc w:val="center"/>
        <w:rPr>
          <w:rFonts w:ascii="Arial" w:eastAsia="Times New Roman" w:hAnsi="Arial" w:cs="Arial"/>
          <w:sz w:val="20"/>
          <w:szCs w:val="20"/>
        </w:rPr>
      </w:pPr>
      <w:bookmarkStart w:id="2" w:name="Раздел_3._Оплата_населением_жилищно-комм"/>
      <w:bookmarkEnd w:id="2"/>
      <w:r>
        <w:rPr>
          <w:rFonts w:ascii="Arial" w:eastAsia="Times New Roman" w:hAnsi="Arial" w:cs="Arial"/>
          <w:b/>
          <w:bCs/>
          <w:sz w:val="20"/>
          <w:szCs w:val="20"/>
        </w:rPr>
        <w:br/>
      </w:r>
      <w:r>
        <w:rPr>
          <w:rFonts w:ascii="Arial" w:eastAsia="Times New Roman" w:hAnsi="Arial" w:cs="Arial"/>
          <w:b/>
          <w:bCs/>
          <w:sz w:val="20"/>
          <w:szCs w:val="20"/>
        </w:rPr>
        <w:br/>
        <w:t>Раздел 3. Оплата населением жилищно-коммунальных услуг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95"/>
      </w:tblGrid>
      <w:tr w:rsidR="007200A1" w:rsidTr="00C6451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200A1" w:rsidRDefault="007200A1" w:rsidP="00C6451D">
            <w:pPr>
              <w:spacing w:after="0"/>
              <w:jc w:val="right"/>
              <w:rPr>
                <w:rFonts w:ascii="pt" w:eastAsia="Times New Roman" w:hAnsi="pt" w:cs="Arial"/>
                <w:sz w:val="12"/>
                <w:szCs w:val="12"/>
              </w:rPr>
            </w:pPr>
            <w:r>
              <w:rPr>
                <w:rFonts w:ascii="pt" w:eastAsia="Times New Roman" w:hAnsi="pt" w:cs="Arial"/>
                <w:sz w:val="12"/>
                <w:szCs w:val="12"/>
              </w:rPr>
              <w:t>Коды по ОКЕИ: тысяча рублей - 384; человек - 792; квадратный метр - 055</w:t>
            </w:r>
          </w:p>
        </w:tc>
      </w:tr>
      <w:tr w:rsidR="007200A1" w:rsidTr="00C6451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92"/>
              <w:gridCol w:w="389"/>
              <w:gridCol w:w="808"/>
              <w:gridCol w:w="653"/>
              <w:gridCol w:w="808"/>
              <w:gridCol w:w="808"/>
              <w:gridCol w:w="794"/>
              <w:gridCol w:w="658"/>
              <w:gridCol w:w="685"/>
              <w:gridCol w:w="619"/>
              <w:gridCol w:w="625"/>
            </w:tblGrid>
            <w:tr w:rsidR="007200A1" w:rsidTr="00C6451D"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20" w:type="dxa"/>
                    <w:bottom w:w="45" w:type="dxa"/>
                    <w:right w:w="20" w:type="dxa"/>
                  </w:tcMar>
                  <w:vAlign w:val="center"/>
                  <w:hideMark/>
                </w:tcPr>
                <w:p w:rsidR="007200A1" w:rsidRDefault="007200A1" w:rsidP="00C6451D">
                  <w:pPr>
                    <w:spacing w:after="0"/>
                    <w:jc w:val="center"/>
                    <w:rPr>
                      <w:rFonts w:ascii="pt" w:eastAsia="Times New Roman" w:hAnsi="pt" w:cs="Arial"/>
                      <w:sz w:val="12"/>
                      <w:szCs w:val="12"/>
                    </w:rPr>
                  </w:pPr>
                  <w:r>
                    <w:rPr>
                      <w:rFonts w:ascii="pt" w:eastAsia="Times New Roman" w:hAnsi="pt" w:cs="Arial"/>
                      <w:sz w:val="12"/>
                      <w:szCs w:val="12"/>
                    </w:rPr>
                    <w:t>Виды услуг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20" w:type="dxa"/>
                    <w:bottom w:w="45" w:type="dxa"/>
                    <w:right w:w="20" w:type="dxa"/>
                  </w:tcMar>
                  <w:hideMark/>
                </w:tcPr>
                <w:p w:rsidR="007200A1" w:rsidRDefault="007200A1" w:rsidP="00C6451D">
                  <w:pPr>
                    <w:spacing w:after="0"/>
                    <w:jc w:val="center"/>
                    <w:rPr>
                      <w:rFonts w:ascii="pt" w:eastAsia="Times New Roman" w:hAnsi="pt" w:cs="Arial"/>
                      <w:sz w:val="12"/>
                      <w:szCs w:val="12"/>
                    </w:rPr>
                  </w:pPr>
                  <w:r>
                    <w:rPr>
                      <w:rFonts w:ascii="pt" w:eastAsia="Times New Roman" w:hAnsi="pt" w:cs="Arial"/>
                      <w:sz w:val="12"/>
                      <w:szCs w:val="12"/>
                    </w:rPr>
                    <w:t>№ строки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20" w:type="dxa"/>
                    <w:bottom w:w="45" w:type="dxa"/>
                    <w:right w:w="20" w:type="dxa"/>
                  </w:tcMar>
                  <w:hideMark/>
                </w:tcPr>
                <w:p w:rsidR="007200A1" w:rsidRDefault="007200A1" w:rsidP="00C6451D">
                  <w:pPr>
                    <w:spacing w:after="0"/>
                    <w:jc w:val="center"/>
                    <w:rPr>
                      <w:rFonts w:ascii="pt" w:eastAsia="Times New Roman" w:hAnsi="pt" w:cs="Arial"/>
                      <w:sz w:val="12"/>
                      <w:szCs w:val="12"/>
                    </w:rPr>
                  </w:pPr>
                  <w:r>
                    <w:rPr>
                      <w:rFonts w:ascii="pt" w:eastAsia="Times New Roman" w:hAnsi="pt" w:cs="Arial"/>
                      <w:sz w:val="12"/>
                      <w:szCs w:val="12"/>
                    </w:rPr>
                    <w:t xml:space="preserve">Начислено </w:t>
                  </w:r>
                  <w:r>
                    <w:rPr>
                      <w:rFonts w:ascii="pt" w:eastAsia="Times New Roman" w:hAnsi="pt" w:cs="Arial"/>
                      <w:sz w:val="12"/>
                      <w:szCs w:val="12"/>
                    </w:rPr>
                    <w:br/>
                    <w:t>(предъявлено)</w:t>
                  </w:r>
                  <w:r>
                    <w:rPr>
                      <w:rFonts w:ascii="pt" w:eastAsia="Times New Roman" w:hAnsi="pt" w:cs="Arial"/>
                      <w:sz w:val="12"/>
                      <w:szCs w:val="12"/>
                    </w:rPr>
                    <w:br/>
                    <w:t>жилищн</w:t>
                  </w:r>
                  <w:proofErr w:type="gramStart"/>
                  <w:r>
                    <w:rPr>
                      <w:rFonts w:ascii="pt" w:eastAsia="Times New Roman" w:hAnsi="pt" w:cs="Arial"/>
                      <w:sz w:val="12"/>
                      <w:szCs w:val="12"/>
                    </w:rPr>
                    <w:t>о-</w:t>
                  </w:r>
                  <w:proofErr w:type="gramEnd"/>
                  <w:r>
                    <w:rPr>
                      <w:rFonts w:ascii="pt" w:eastAsia="Times New Roman" w:hAnsi="pt" w:cs="Arial"/>
                      <w:sz w:val="12"/>
                      <w:szCs w:val="12"/>
                    </w:rPr>
                    <w:br/>
                    <w:t xml:space="preserve">коммунальных </w:t>
                  </w:r>
                  <w:r>
                    <w:rPr>
                      <w:rFonts w:ascii="pt" w:eastAsia="Times New Roman" w:hAnsi="pt" w:cs="Arial"/>
                      <w:sz w:val="12"/>
                      <w:szCs w:val="12"/>
                    </w:rPr>
                    <w:br/>
                    <w:t>платежей</w:t>
                  </w:r>
                  <w:r>
                    <w:rPr>
                      <w:rFonts w:ascii="pt" w:eastAsia="Times New Roman" w:hAnsi="pt" w:cs="Arial"/>
                      <w:sz w:val="12"/>
                      <w:szCs w:val="12"/>
                    </w:rPr>
                    <w:br/>
                    <w:t>населению,</w:t>
                  </w:r>
                  <w:r>
                    <w:rPr>
                      <w:rFonts w:ascii="pt" w:eastAsia="Times New Roman" w:hAnsi="pt" w:cs="Arial"/>
                      <w:sz w:val="12"/>
                      <w:szCs w:val="12"/>
                    </w:rPr>
                    <w:br/>
                    <w:t>тыс. руб.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20" w:type="dxa"/>
                    <w:bottom w:w="45" w:type="dxa"/>
                    <w:right w:w="20" w:type="dxa"/>
                  </w:tcMar>
                  <w:hideMark/>
                </w:tcPr>
                <w:p w:rsidR="007200A1" w:rsidRDefault="007200A1" w:rsidP="00C6451D">
                  <w:pPr>
                    <w:spacing w:after="0"/>
                    <w:jc w:val="center"/>
                    <w:rPr>
                      <w:rFonts w:ascii="pt" w:eastAsia="Times New Roman" w:hAnsi="pt" w:cs="Arial"/>
                      <w:sz w:val="12"/>
                      <w:szCs w:val="12"/>
                    </w:rPr>
                  </w:pPr>
                  <w:r>
                    <w:rPr>
                      <w:rFonts w:ascii="pt" w:eastAsia="Times New Roman" w:hAnsi="pt" w:cs="Arial"/>
                      <w:sz w:val="12"/>
                      <w:szCs w:val="12"/>
                    </w:rPr>
                    <w:t>Фактически</w:t>
                  </w:r>
                  <w:r>
                    <w:rPr>
                      <w:rFonts w:ascii="pt" w:eastAsia="Times New Roman" w:hAnsi="pt" w:cs="Arial"/>
                      <w:sz w:val="12"/>
                      <w:szCs w:val="12"/>
                    </w:rPr>
                    <w:br/>
                    <w:t>оплачено,</w:t>
                  </w:r>
                  <w:r>
                    <w:rPr>
                      <w:rFonts w:ascii="pt" w:eastAsia="Times New Roman" w:hAnsi="pt" w:cs="Arial"/>
                      <w:sz w:val="12"/>
                      <w:szCs w:val="12"/>
                    </w:rPr>
                    <w:br/>
                    <w:t>тыс. руб.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20" w:type="dxa"/>
                    <w:bottom w:w="45" w:type="dxa"/>
                    <w:right w:w="20" w:type="dxa"/>
                  </w:tcMar>
                  <w:hideMark/>
                </w:tcPr>
                <w:p w:rsidR="007200A1" w:rsidRDefault="007200A1" w:rsidP="00C6451D">
                  <w:pPr>
                    <w:spacing w:after="0"/>
                    <w:jc w:val="center"/>
                    <w:rPr>
                      <w:rFonts w:ascii="pt" w:eastAsia="Times New Roman" w:hAnsi="pt" w:cs="Arial"/>
                      <w:sz w:val="12"/>
                      <w:szCs w:val="12"/>
                    </w:rPr>
                  </w:pPr>
                  <w:r>
                    <w:rPr>
                      <w:rFonts w:ascii="pt" w:eastAsia="Times New Roman" w:hAnsi="pt" w:cs="Arial"/>
                      <w:sz w:val="12"/>
                      <w:szCs w:val="12"/>
                    </w:rPr>
                    <w:t>Из стр.21 фактические объемы</w:t>
                  </w:r>
                  <w:r>
                    <w:rPr>
                      <w:rFonts w:ascii="pt" w:eastAsia="Times New Roman" w:hAnsi="pt" w:cs="Arial"/>
                      <w:sz w:val="12"/>
                      <w:szCs w:val="12"/>
                    </w:rPr>
                    <w:br/>
                    <w:t>финансирования из бюджетов</w:t>
                  </w:r>
                  <w:r>
                    <w:rPr>
                      <w:rFonts w:ascii="pt" w:eastAsia="Times New Roman" w:hAnsi="pt" w:cs="Arial"/>
                      <w:sz w:val="12"/>
                      <w:szCs w:val="12"/>
                    </w:rPr>
                    <w:br/>
                    <w:t>всех уровней на предоставление</w:t>
                  </w:r>
                  <w:r>
                    <w:rPr>
                      <w:rFonts w:ascii="pt" w:eastAsia="Times New Roman" w:hAnsi="pt" w:cs="Arial"/>
                      <w:sz w:val="12"/>
                      <w:szCs w:val="12"/>
                    </w:rPr>
                    <w:br/>
                    <w:t>отдельным категориям граждан,</w:t>
                  </w:r>
                  <w:r>
                    <w:rPr>
                      <w:rFonts w:ascii="pt" w:eastAsia="Times New Roman" w:hAnsi="pt" w:cs="Arial"/>
                      <w:sz w:val="12"/>
                      <w:szCs w:val="12"/>
                    </w:rPr>
                    <w:br/>
                    <w:t>тыс. руб.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20" w:type="dxa"/>
                    <w:bottom w:w="45" w:type="dxa"/>
                    <w:right w:w="20" w:type="dxa"/>
                  </w:tcMar>
                  <w:hideMark/>
                </w:tcPr>
                <w:p w:rsidR="007200A1" w:rsidRDefault="007200A1" w:rsidP="00C6451D">
                  <w:pPr>
                    <w:spacing w:after="0"/>
                    <w:jc w:val="center"/>
                    <w:rPr>
                      <w:rFonts w:ascii="pt" w:eastAsia="Times New Roman" w:hAnsi="pt" w:cs="Arial"/>
                      <w:sz w:val="12"/>
                      <w:szCs w:val="12"/>
                    </w:rPr>
                  </w:pPr>
                  <w:r>
                    <w:rPr>
                      <w:rFonts w:ascii="pt" w:eastAsia="Times New Roman" w:hAnsi="pt" w:cs="Arial"/>
                      <w:sz w:val="12"/>
                      <w:szCs w:val="12"/>
                    </w:rPr>
                    <w:t>Стоимость</w:t>
                  </w:r>
                  <w:r>
                    <w:rPr>
                      <w:rFonts w:ascii="pt" w:eastAsia="Times New Roman" w:hAnsi="pt" w:cs="Arial"/>
                      <w:sz w:val="12"/>
                      <w:szCs w:val="12"/>
                    </w:rPr>
                    <w:br/>
                    <w:t>предоставле</w:t>
                  </w:r>
                  <w:proofErr w:type="gramStart"/>
                  <w:r>
                    <w:rPr>
                      <w:rFonts w:ascii="pt" w:eastAsia="Times New Roman" w:hAnsi="pt" w:cs="Arial"/>
                      <w:sz w:val="12"/>
                      <w:szCs w:val="12"/>
                    </w:rPr>
                    <w:t>н-</w:t>
                  </w:r>
                  <w:proofErr w:type="gramEnd"/>
                  <w:r>
                    <w:rPr>
                      <w:rFonts w:ascii="pt" w:eastAsia="Times New Roman" w:hAnsi="pt" w:cs="Arial"/>
                      <w:sz w:val="12"/>
                      <w:szCs w:val="12"/>
                    </w:rPr>
                    <w:br/>
                  </w:r>
                  <w:proofErr w:type="spellStart"/>
                  <w:r>
                    <w:rPr>
                      <w:rFonts w:ascii="pt" w:eastAsia="Times New Roman" w:hAnsi="pt" w:cs="Arial"/>
                      <w:sz w:val="12"/>
                      <w:szCs w:val="12"/>
                    </w:rPr>
                    <w:t>ных</w:t>
                  </w:r>
                  <w:proofErr w:type="spellEnd"/>
                  <w:r>
                    <w:rPr>
                      <w:rFonts w:ascii="pt" w:eastAsia="Times New Roman" w:hAnsi="pt" w:cs="Arial"/>
                      <w:sz w:val="12"/>
                      <w:szCs w:val="12"/>
                    </w:rPr>
                    <w:t xml:space="preserve"> населению</w:t>
                  </w:r>
                  <w:r>
                    <w:rPr>
                      <w:rFonts w:ascii="pt" w:eastAsia="Times New Roman" w:hAnsi="pt" w:cs="Arial"/>
                      <w:sz w:val="12"/>
                      <w:szCs w:val="12"/>
                    </w:rPr>
                    <w:br/>
                    <w:t xml:space="preserve">услуг, </w:t>
                  </w:r>
                  <w:proofErr w:type="spellStart"/>
                  <w:r>
                    <w:rPr>
                      <w:rFonts w:ascii="pt" w:eastAsia="Times New Roman" w:hAnsi="pt" w:cs="Arial"/>
                      <w:sz w:val="12"/>
                      <w:szCs w:val="12"/>
                    </w:rPr>
                    <w:t>рассчи</w:t>
                  </w:r>
                  <w:proofErr w:type="spellEnd"/>
                  <w:r>
                    <w:rPr>
                      <w:rFonts w:ascii="pt" w:eastAsia="Times New Roman" w:hAnsi="pt" w:cs="Arial"/>
                      <w:sz w:val="12"/>
                      <w:szCs w:val="12"/>
                    </w:rPr>
                    <w:t>-</w:t>
                  </w:r>
                  <w:r>
                    <w:rPr>
                      <w:rFonts w:ascii="pt" w:eastAsia="Times New Roman" w:hAnsi="pt" w:cs="Arial"/>
                      <w:sz w:val="12"/>
                      <w:szCs w:val="12"/>
                    </w:rPr>
                    <w:br/>
                  </w:r>
                  <w:proofErr w:type="spellStart"/>
                  <w:r>
                    <w:rPr>
                      <w:rFonts w:ascii="pt" w:eastAsia="Times New Roman" w:hAnsi="pt" w:cs="Arial"/>
                      <w:sz w:val="12"/>
                      <w:szCs w:val="12"/>
                    </w:rPr>
                    <w:t>танная</w:t>
                  </w:r>
                  <w:proofErr w:type="spellEnd"/>
                  <w:r>
                    <w:rPr>
                      <w:rFonts w:ascii="pt" w:eastAsia="Times New Roman" w:hAnsi="pt" w:cs="Arial"/>
                      <w:sz w:val="12"/>
                      <w:szCs w:val="12"/>
                    </w:rPr>
                    <w:t xml:space="preserve"> по эко-</w:t>
                  </w:r>
                  <w:r>
                    <w:rPr>
                      <w:rFonts w:ascii="pt" w:eastAsia="Times New Roman" w:hAnsi="pt" w:cs="Arial"/>
                      <w:sz w:val="12"/>
                      <w:szCs w:val="12"/>
                    </w:rPr>
                    <w:br/>
                  </w:r>
                  <w:proofErr w:type="spellStart"/>
                  <w:r>
                    <w:rPr>
                      <w:rFonts w:ascii="pt" w:eastAsia="Times New Roman" w:hAnsi="pt" w:cs="Arial"/>
                      <w:sz w:val="12"/>
                      <w:szCs w:val="12"/>
                    </w:rPr>
                    <w:t>номически</w:t>
                  </w:r>
                  <w:proofErr w:type="spellEnd"/>
                  <w:r>
                    <w:rPr>
                      <w:rFonts w:ascii="pt" w:eastAsia="Times New Roman" w:hAnsi="pt" w:cs="Arial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pt" w:eastAsia="Times New Roman" w:hAnsi="pt" w:cs="Arial"/>
                      <w:sz w:val="12"/>
                      <w:szCs w:val="12"/>
                    </w:rPr>
                    <w:br/>
                    <w:t xml:space="preserve">обоснованным </w:t>
                  </w:r>
                  <w:r>
                    <w:rPr>
                      <w:rFonts w:ascii="pt" w:eastAsia="Times New Roman" w:hAnsi="pt" w:cs="Arial"/>
                      <w:sz w:val="12"/>
                      <w:szCs w:val="12"/>
                    </w:rPr>
                    <w:br/>
                    <w:t>тарифам,</w:t>
                  </w:r>
                  <w:r>
                    <w:rPr>
                      <w:rFonts w:ascii="pt" w:eastAsia="Times New Roman" w:hAnsi="pt" w:cs="Arial"/>
                      <w:sz w:val="12"/>
                      <w:szCs w:val="12"/>
                    </w:rPr>
                    <w:br/>
                  </w:r>
                  <w:proofErr w:type="spellStart"/>
                  <w:r>
                    <w:rPr>
                      <w:rFonts w:ascii="pt" w:eastAsia="Times New Roman" w:hAnsi="pt" w:cs="Arial"/>
                      <w:sz w:val="12"/>
                      <w:szCs w:val="12"/>
                    </w:rPr>
                    <w:t>тыс.руб</w:t>
                  </w:r>
                  <w:proofErr w:type="spellEnd"/>
                  <w:r>
                    <w:rPr>
                      <w:rFonts w:ascii="pt" w:eastAsia="Times New Roman" w:hAnsi="pt" w:cs="Arial"/>
                      <w:sz w:val="12"/>
                      <w:szCs w:val="12"/>
                    </w:rPr>
                    <w:t>.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20" w:type="dxa"/>
                    <w:bottom w:w="45" w:type="dxa"/>
                    <w:right w:w="20" w:type="dxa"/>
                  </w:tcMar>
                  <w:hideMark/>
                </w:tcPr>
                <w:p w:rsidR="007200A1" w:rsidRDefault="007200A1" w:rsidP="00C6451D">
                  <w:pPr>
                    <w:spacing w:after="0"/>
                    <w:jc w:val="center"/>
                    <w:rPr>
                      <w:rFonts w:ascii="pt" w:eastAsia="Times New Roman" w:hAnsi="pt" w:cs="Arial"/>
                      <w:sz w:val="12"/>
                      <w:szCs w:val="12"/>
                    </w:rPr>
                  </w:pPr>
                  <w:r>
                    <w:rPr>
                      <w:rFonts w:ascii="pt" w:eastAsia="Times New Roman" w:hAnsi="pt" w:cs="Arial"/>
                      <w:sz w:val="12"/>
                      <w:szCs w:val="12"/>
                    </w:rPr>
                    <w:t>Возмещение населением</w:t>
                  </w:r>
                  <w:r>
                    <w:rPr>
                      <w:rFonts w:ascii="pt" w:eastAsia="Times New Roman" w:hAnsi="pt" w:cs="Arial"/>
                      <w:sz w:val="12"/>
                      <w:szCs w:val="12"/>
                    </w:rPr>
                    <w:br/>
                    <w:t>затрат за предоставление</w:t>
                  </w:r>
                  <w:r>
                    <w:rPr>
                      <w:rFonts w:ascii="pt" w:eastAsia="Times New Roman" w:hAnsi="pt" w:cs="Arial"/>
                      <w:sz w:val="12"/>
                      <w:szCs w:val="12"/>
                    </w:rPr>
                    <w:br/>
                    <w:t>услуг, тыс. руб.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20" w:type="dxa"/>
                    <w:bottom w:w="45" w:type="dxa"/>
                    <w:right w:w="20" w:type="dxa"/>
                  </w:tcMar>
                  <w:hideMark/>
                </w:tcPr>
                <w:p w:rsidR="007200A1" w:rsidRDefault="007200A1" w:rsidP="00C6451D">
                  <w:pPr>
                    <w:spacing w:after="0"/>
                    <w:jc w:val="center"/>
                    <w:rPr>
                      <w:rFonts w:ascii="pt" w:eastAsia="Times New Roman" w:hAnsi="pt" w:cs="Arial"/>
                      <w:sz w:val="12"/>
                      <w:szCs w:val="12"/>
                    </w:rPr>
                  </w:pPr>
                  <w:r>
                    <w:rPr>
                      <w:rFonts w:ascii="pt" w:eastAsia="Times New Roman" w:hAnsi="pt" w:cs="Arial"/>
                      <w:sz w:val="12"/>
                      <w:szCs w:val="12"/>
                    </w:rPr>
                    <w:t>Обслуж</w:t>
                  </w:r>
                  <w:proofErr w:type="gramStart"/>
                  <w:r>
                    <w:rPr>
                      <w:rFonts w:ascii="pt" w:eastAsia="Times New Roman" w:hAnsi="pt" w:cs="Arial"/>
                      <w:sz w:val="12"/>
                      <w:szCs w:val="12"/>
                    </w:rPr>
                    <w:t>и-</w:t>
                  </w:r>
                  <w:proofErr w:type="gramEnd"/>
                  <w:r>
                    <w:rPr>
                      <w:rFonts w:ascii="pt" w:eastAsia="Times New Roman" w:hAnsi="pt" w:cs="Arial"/>
                      <w:sz w:val="12"/>
                      <w:szCs w:val="12"/>
                    </w:rPr>
                    <w:br/>
                  </w:r>
                  <w:proofErr w:type="spellStart"/>
                  <w:r>
                    <w:rPr>
                      <w:rFonts w:ascii="pt" w:eastAsia="Times New Roman" w:hAnsi="pt" w:cs="Arial"/>
                      <w:sz w:val="12"/>
                      <w:szCs w:val="12"/>
                    </w:rPr>
                    <w:t>ваемый</w:t>
                  </w:r>
                  <w:proofErr w:type="spellEnd"/>
                  <w:r>
                    <w:rPr>
                      <w:rFonts w:ascii="pt" w:eastAsia="Times New Roman" w:hAnsi="pt" w:cs="Arial"/>
                      <w:sz w:val="12"/>
                      <w:szCs w:val="12"/>
                    </w:rPr>
                    <w:br/>
                    <w:t>жилищ-</w:t>
                  </w:r>
                  <w:r>
                    <w:rPr>
                      <w:rFonts w:ascii="pt" w:eastAsia="Times New Roman" w:hAnsi="pt" w:cs="Arial"/>
                      <w:sz w:val="12"/>
                      <w:szCs w:val="12"/>
                    </w:rPr>
                    <w:br/>
                  </w:r>
                  <w:proofErr w:type="spellStart"/>
                  <w:r>
                    <w:rPr>
                      <w:rFonts w:ascii="pt" w:eastAsia="Times New Roman" w:hAnsi="pt" w:cs="Arial"/>
                      <w:sz w:val="12"/>
                      <w:szCs w:val="12"/>
                    </w:rPr>
                    <w:t>ный</w:t>
                  </w:r>
                  <w:proofErr w:type="spellEnd"/>
                  <w:r>
                    <w:rPr>
                      <w:rFonts w:ascii="pt" w:eastAsia="Times New Roman" w:hAnsi="pt" w:cs="Arial"/>
                      <w:sz w:val="12"/>
                      <w:szCs w:val="12"/>
                    </w:rPr>
                    <w:t xml:space="preserve"> фонд,</w:t>
                  </w:r>
                  <w:r>
                    <w:rPr>
                      <w:rFonts w:ascii="pt" w:eastAsia="Times New Roman" w:hAnsi="pt" w:cs="Arial"/>
                      <w:sz w:val="12"/>
                      <w:szCs w:val="12"/>
                    </w:rPr>
                    <w:br/>
                    <w:t xml:space="preserve">м </w:t>
                  </w:r>
                  <w:r>
                    <w:rPr>
                      <w:rFonts w:ascii="pt" w:eastAsia="Times New Roman" w:hAnsi="pt" w:cs="Arial"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45" w:type="dxa"/>
                    <w:left w:w="20" w:type="dxa"/>
                    <w:bottom w:w="45" w:type="dxa"/>
                    <w:right w:w="20" w:type="dxa"/>
                  </w:tcMar>
                  <w:hideMark/>
                </w:tcPr>
                <w:p w:rsidR="007200A1" w:rsidRDefault="007200A1" w:rsidP="00C6451D">
                  <w:pPr>
                    <w:spacing w:after="0"/>
                    <w:jc w:val="center"/>
                    <w:rPr>
                      <w:rFonts w:ascii="pt" w:eastAsia="Times New Roman" w:hAnsi="pt" w:cs="Arial"/>
                      <w:sz w:val="12"/>
                      <w:szCs w:val="12"/>
                    </w:rPr>
                  </w:pPr>
                  <w:r>
                    <w:rPr>
                      <w:rFonts w:ascii="pt" w:eastAsia="Times New Roman" w:hAnsi="pt" w:cs="Arial"/>
                      <w:sz w:val="12"/>
                      <w:szCs w:val="12"/>
                    </w:rPr>
                    <w:t>Число</w:t>
                  </w:r>
                  <w:r>
                    <w:rPr>
                      <w:rFonts w:ascii="pt" w:eastAsia="Times New Roman" w:hAnsi="pt" w:cs="Arial"/>
                      <w:sz w:val="12"/>
                      <w:szCs w:val="12"/>
                    </w:rPr>
                    <w:br/>
                  </w:r>
                  <w:proofErr w:type="spellStart"/>
                  <w:r>
                    <w:rPr>
                      <w:rFonts w:ascii="pt" w:eastAsia="Times New Roman" w:hAnsi="pt" w:cs="Arial"/>
                      <w:sz w:val="12"/>
                      <w:szCs w:val="12"/>
                    </w:rPr>
                    <w:t>прож</w:t>
                  </w:r>
                  <w:proofErr w:type="gramStart"/>
                  <w:r>
                    <w:rPr>
                      <w:rFonts w:ascii="pt" w:eastAsia="Times New Roman" w:hAnsi="pt" w:cs="Arial"/>
                      <w:sz w:val="12"/>
                      <w:szCs w:val="12"/>
                    </w:rPr>
                    <w:t>и</w:t>
                  </w:r>
                  <w:proofErr w:type="spellEnd"/>
                  <w:r>
                    <w:rPr>
                      <w:rFonts w:ascii="pt" w:eastAsia="Times New Roman" w:hAnsi="pt" w:cs="Arial"/>
                      <w:sz w:val="12"/>
                      <w:szCs w:val="12"/>
                    </w:rPr>
                    <w:t>-</w:t>
                  </w:r>
                  <w:proofErr w:type="gramEnd"/>
                  <w:r>
                    <w:rPr>
                      <w:rFonts w:ascii="pt" w:eastAsia="Times New Roman" w:hAnsi="pt" w:cs="Arial"/>
                      <w:sz w:val="12"/>
                      <w:szCs w:val="12"/>
                    </w:rPr>
                    <w:br/>
                  </w:r>
                  <w:proofErr w:type="spellStart"/>
                  <w:r>
                    <w:rPr>
                      <w:rFonts w:ascii="pt" w:eastAsia="Times New Roman" w:hAnsi="pt" w:cs="Arial"/>
                      <w:sz w:val="12"/>
                      <w:szCs w:val="12"/>
                    </w:rPr>
                    <w:t>вающих</w:t>
                  </w:r>
                  <w:proofErr w:type="spellEnd"/>
                  <w:r>
                    <w:rPr>
                      <w:rFonts w:ascii="pt" w:eastAsia="Times New Roman" w:hAnsi="pt" w:cs="Arial"/>
                      <w:sz w:val="12"/>
                      <w:szCs w:val="12"/>
                    </w:rPr>
                    <w:br/>
                    <w:t>в обслужи-</w:t>
                  </w:r>
                  <w:r>
                    <w:rPr>
                      <w:rFonts w:ascii="pt" w:eastAsia="Times New Roman" w:hAnsi="pt" w:cs="Arial"/>
                      <w:sz w:val="12"/>
                      <w:szCs w:val="12"/>
                    </w:rPr>
                    <w:br/>
                  </w:r>
                  <w:proofErr w:type="spellStart"/>
                  <w:r>
                    <w:rPr>
                      <w:rFonts w:ascii="pt" w:eastAsia="Times New Roman" w:hAnsi="pt" w:cs="Arial"/>
                      <w:sz w:val="12"/>
                      <w:szCs w:val="12"/>
                    </w:rPr>
                    <w:t>ваемом</w:t>
                  </w:r>
                  <w:proofErr w:type="spellEnd"/>
                </w:p>
              </w:tc>
            </w:tr>
            <w:tr w:rsidR="007200A1" w:rsidTr="00C6451D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7200A1" w:rsidRDefault="007200A1" w:rsidP="00C6451D">
                  <w:pPr>
                    <w:spacing w:after="0"/>
                    <w:rPr>
                      <w:rFonts w:ascii="pt" w:eastAsia="Times New Roman" w:hAnsi="pt" w:cs="Arial"/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7200A1" w:rsidRDefault="007200A1" w:rsidP="00C6451D">
                  <w:pPr>
                    <w:spacing w:after="0"/>
                    <w:rPr>
                      <w:rFonts w:ascii="pt" w:eastAsia="Times New Roman" w:hAnsi="pt" w:cs="Arial"/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7200A1" w:rsidRDefault="007200A1" w:rsidP="00C6451D">
                  <w:pPr>
                    <w:spacing w:after="0"/>
                    <w:rPr>
                      <w:rFonts w:ascii="pt" w:eastAsia="Times New Roman" w:hAnsi="pt" w:cs="Arial"/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7200A1" w:rsidRDefault="007200A1" w:rsidP="00C6451D">
                  <w:pPr>
                    <w:spacing w:after="0"/>
                    <w:rPr>
                      <w:rFonts w:ascii="pt" w:eastAsia="Times New Roman" w:hAnsi="pt" w:cs="Arial"/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20" w:type="dxa"/>
                    <w:bottom w:w="45" w:type="dxa"/>
                    <w:right w:w="20" w:type="dxa"/>
                  </w:tcMar>
                  <w:hideMark/>
                </w:tcPr>
                <w:p w:rsidR="007200A1" w:rsidRDefault="007200A1" w:rsidP="00C6451D">
                  <w:pPr>
                    <w:spacing w:after="0"/>
                    <w:jc w:val="center"/>
                    <w:rPr>
                      <w:rFonts w:ascii="pt" w:eastAsia="Times New Roman" w:hAnsi="pt" w:cs="Arial"/>
                      <w:sz w:val="12"/>
                      <w:szCs w:val="12"/>
                    </w:rPr>
                  </w:pPr>
                  <w:r>
                    <w:rPr>
                      <w:rFonts w:ascii="pt" w:eastAsia="Times New Roman" w:hAnsi="pt" w:cs="Arial"/>
                      <w:sz w:val="12"/>
                      <w:szCs w:val="12"/>
                    </w:rPr>
                    <w:t>социальной</w:t>
                  </w:r>
                  <w:r>
                    <w:rPr>
                      <w:rFonts w:ascii="pt" w:eastAsia="Times New Roman" w:hAnsi="pt" w:cs="Arial"/>
                      <w:sz w:val="12"/>
                      <w:szCs w:val="12"/>
                    </w:rPr>
                    <w:br/>
                    <w:t>поддержки</w:t>
                  </w:r>
                  <w:r>
                    <w:rPr>
                      <w:rFonts w:ascii="pt" w:eastAsia="Times New Roman" w:hAnsi="pt" w:cs="Arial"/>
                      <w:sz w:val="12"/>
                      <w:szCs w:val="12"/>
                    </w:rPr>
                    <w:br/>
                    <w:t>по оплате</w:t>
                  </w:r>
                  <w:r>
                    <w:rPr>
                      <w:rFonts w:ascii="pt" w:eastAsia="Times New Roman" w:hAnsi="pt" w:cs="Arial"/>
                      <w:sz w:val="12"/>
                      <w:szCs w:val="12"/>
                    </w:rPr>
                    <w:br/>
                    <w:t>жилищн</w:t>
                  </w:r>
                  <w:proofErr w:type="gramStart"/>
                  <w:r>
                    <w:rPr>
                      <w:rFonts w:ascii="pt" w:eastAsia="Times New Roman" w:hAnsi="pt" w:cs="Arial"/>
                      <w:sz w:val="12"/>
                      <w:szCs w:val="12"/>
                    </w:rPr>
                    <w:t>о-</w:t>
                  </w:r>
                  <w:proofErr w:type="gramEnd"/>
                  <w:r>
                    <w:rPr>
                      <w:rFonts w:ascii="pt" w:eastAsia="Times New Roman" w:hAnsi="pt" w:cs="Arial"/>
                      <w:sz w:val="12"/>
                      <w:szCs w:val="12"/>
                    </w:rPr>
                    <w:br/>
                    <w:t>коммунальных</w:t>
                  </w:r>
                  <w:r>
                    <w:rPr>
                      <w:rFonts w:ascii="pt" w:eastAsia="Times New Roman" w:hAnsi="pt" w:cs="Arial"/>
                      <w:sz w:val="12"/>
                      <w:szCs w:val="12"/>
                    </w:rPr>
                    <w:br/>
                    <w:t>услуг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20" w:type="dxa"/>
                    <w:bottom w:w="45" w:type="dxa"/>
                    <w:right w:w="20" w:type="dxa"/>
                  </w:tcMar>
                  <w:hideMark/>
                </w:tcPr>
                <w:p w:rsidR="007200A1" w:rsidRDefault="007200A1" w:rsidP="00C6451D">
                  <w:pPr>
                    <w:spacing w:after="0"/>
                    <w:jc w:val="center"/>
                    <w:rPr>
                      <w:rFonts w:ascii="pt" w:eastAsia="Times New Roman" w:hAnsi="pt" w:cs="Arial"/>
                      <w:sz w:val="12"/>
                      <w:szCs w:val="12"/>
                    </w:rPr>
                  </w:pPr>
                  <w:r>
                    <w:rPr>
                      <w:rFonts w:ascii="pt" w:eastAsia="Times New Roman" w:hAnsi="pt" w:cs="Arial"/>
                      <w:sz w:val="12"/>
                      <w:szCs w:val="12"/>
                    </w:rPr>
                    <w:t xml:space="preserve">субсидий </w:t>
                  </w:r>
                  <w:r>
                    <w:rPr>
                      <w:rFonts w:ascii="pt" w:eastAsia="Times New Roman" w:hAnsi="pt" w:cs="Arial"/>
                      <w:sz w:val="12"/>
                      <w:szCs w:val="12"/>
                    </w:rPr>
                    <w:br/>
                    <w:t>по оплате</w:t>
                  </w:r>
                  <w:r>
                    <w:rPr>
                      <w:rFonts w:ascii="pt" w:eastAsia="Times New Roman" w:hAnsi="pt" w:cs="Arial"/>
                      <w:sz w:val="12"/>
                      <w:szCs w:val="12"/>
                    </w:rPr>
                    <w:br/>
                    <w:t>жилищн</w:t>
                  </w:r>
                  <w:proofErr w:type="gramStart"/>
                  <w:r>
                    <w:rPr>
                      <w:rFonts w:ascii="pt" w:eastAsia="Times New Roman" w:hAnsi="pt" w:cs="Arial"/>
                      <w:sz w:val="12"/>
                      <w:szCs w:val="12"/>
                    </w:rPr>
                    <w:t>о-</w:t>
                  </w:r>
                  <w:proofErr w:type="gramEnd"/>
                  <w:r>
                    <w:rPr>
                      <w:rFonts w:ascii="pt" w:eastAsia="Times New Roman" w:hAnsi="pt" w:cs="Arial"/>
                      <w:sz w:val="12"/>
                      <w:szCs w:val="12"/>
                    </w:rPr>
                    <w:br/>
                    <w:t xml:space="preserve">коммунальных </w:t>
                  </w:r>
                  <w:r>
                    <w:rPr>
                      <w:rFonts w:ascii="pt" w:eastAsia="Times New Roman" w:hAnsi="pt" w:cs="Arial"/>
                      <w:sz w:val="12"/>
                      <w:szCs w:val="12"/>
                    </w:rPr>
                    <w:br/>
                    <w:t>услуг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7200A1" w:rsidRDefault="007200A1" w:rsidP="00C6451D">
                  <w:pPr>
                    <w:spacing w:after="0"/>
                    <w:rPr>
                      <w:rFonts w:ascii="pt" w:eastAsia="Times New Roman" w:hAnsi="pt" w:cs="Arial"/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20" w:type="dxa"/>
                    <w:bottom w:w="45" w:type="dxa"/>
                    <w:right w:w="20" w:type="dxa"/>
                  </w:tcMar>
                  <w:hideMark/>
                </w:tcPr>
                <w:p w:rsidR="007200A1" w:rsidRDefault="007200A1" w:rsidP="00C6451D">
                  <w:pPr>
                    <w:spacing w:after="0"/>
                    <w:jc w:val="center"/>
                    <w:rPr>
                      <w:rFonts w:ascii="pt" w:eastAsia="Times New Roman" w:hAnsi="pt" w:cs="Arial"/>
                      <w:sz w:val="12"/>
                      <w:szCs w:val="12"/>
                    </w:rPr>
                  </w:pPr>
                  <w:r>
                    <w:rPr>
                      <w:rFonts w:ascii="pt" w:eastAsia="Times New Roman" w:hAnsi="pt" w:cs="Arial"/>
                      <w:sz w:val="12"/>
                      <w:szCs w:val="12"/>
                    </w:rPr>
                    <w:t>по</w:t>
                  </w:r>
                  <w:r>
                    <w:rPr>
                      <w:rFonts w:ascii="pt" w:eastAsia="Times New Roman" w:hAnsi="pt" w:cs="Arial"/>
                      <w:sz w:val="12"/>
                      <w:szCs w:val="12"/>
                    </w:rPr>
                    <w:br/>
                    <w:t>установле</w:t>
                  </w:r>
                  <w:proofErr w:type="gramStart"/>
                  <w:r>
                    <w:rPr>
                      <w:rFonts w:ascii="pt" w:eastAsia="Times New Roman" w:hAnsi="pt" w:cs="Arial"/>
                      <w:sz w:val="12"/>
                      <w:szCs w:val="12"/>
                    </w:rPr>
                    <w:t>н-</w:t>
                  </w:r>
                  <w:proofErr w:type="gramEnd"/>
                  <w:r>
                    <w:rPr>
                      <w:rFonts w:ascii="pt" w:eastAsia="Times New Roman" w:hAnsi="pt" w:cs="Arial"/>
                      <w:sz w:val="12"/>
                      <w:szCs w:val="12"/>
                    </w:rPr>
                    <w:br/>
                  </w:r>
                  <w:proofErr w:type="spellStart"/>
                  <w:r>
                    <w:rPr>
                      <w:rFonts w:ascii="pt" w:eastAsia="Times New Roman" w:hAnsi="pt" w:cs="Arial"/>
                      <w:sz w:val="12"/>
                      <w:szCs w:val="12"/>
                    </w:rPr>
                    <w:t>ным</w:t>
                  </w:r>
                  <w:proofErr w:type="spellEnd"/>
                  <w:r>
                    <w:rPr>
                      <w:rFonts w:ascii="pt" w:eastAsia="Times New Roman" w:hAnsi="pt" w:cs="Arial"/>
                      <w:sz w:val="12"/>
                      <w:szCs w:val="12"/>
                    </w:rPr>
                    <w:t xml:space="preserve"> для</w:t>
                  </w:r>
                  <w:r>
                    <w:rPr>
                      <w:rFonts w:ascii="pt" w:eastAsia="Times New Roman" w:hAnsi="pt" w:cs="Arial"/>
                      <w:sz w:val="12"/>
                      <w:szCs w:val="12"/>
                    </w:rPr>
                    <w:br/>
                    <w:t>населения</w:t>
                  </w:r>
                  <w:r>
                    <w:rPr>
                      <w:rFonts w:ascii="pt" w:eastAsia="Times New Roman" w:hAnsi="pt" w:cs="Arial"/>
                      <w:sz w:val="12"/>
                      <w:szCs w:val="12"/>
                    </w:rPr>
                    <w:br/>
                    <w:t>тарифам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20" w:type="dxa"/>
                    <w:bottom w:w="45" w:type="dxa"/>
                    <w:right w:w="20" w:type="dxa"/>
                  </w:tcMar>
                  <w:hideMark/>
                </w:tcPr>
                <w:p w:rsidR="007200A1" w:rsidRDefault="007200A1" w:rsidP="00C6451D">
                  <w:pPr>
                    <w:spacing w:after="0"/>
                    <w:jc w:val="center"/>
                    <w:rPr>
                      <w:rFonts w:ascii="pt" w:eastAsia="Times New Roman" w:hAnsi="pt" w:cs="Arial"/>
                      <w:sz w:val="12"/>
                      <w:szCs w:val="12"/>
                    </w:rPr>
                  </w:pPr>
                  <w:r>
                    <w:rPr>
                      <w:rFonts w:ascii="pt" w:eastAsia="Times New Roman" w:hAnsi="pt" w:cs="Arial"/>
                      <w:sz w:val="12"/>
                      <w:szCs w:val="12"/>
                    </w:rPr>
                    <w:t>фактическое</w:t>
                  </w:r>
                  <w:r>
                    <w:rPr>
                      <w:rFonts w:ascii="pt" w:eastAsia="Times New Roman" w:hAnsi="pt" w:cs="Arial"/>
                      <w:sz w:val="12"/>
                      <w:szCs w:val="12"/>
                    </w:rPr>
                    <w:br/>
                    <w:t>гр.4+гр.5+</w:t>
                  </w:r>
                  <w:r>
                    <w:rPr>
                      <w:rFonts w:ascii="pt" w:eastAsia="Times New Roman" w:hAnsi="pt" w:cs="Arial"/>
                      <w:sz w:val="12"/>
                      <w:szCs w:val="12"/>
                    </w:rPr>
                    <w:br/>
                    <w:t>гр.6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7200A1" w:rsidRDefault="007200A1" w:rsidP="00C6451D">
                  <w:pPr>
                    <w:spacing w:after="0"/>
                    <w:rPr>
                      <w:rFonts w:ascii="pt" w:eastAsia="Times New Roman" w:hAnsi="pt" w:cs="Arial"/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20" w:type="dxa"/>
                    <w:bottom w:w="45" w:type="dxa"/>
                    <w:right w:w="20" w:type="dxa"/>
                  </w:tcMar>
                  <w:hideMark/>
                </w:tcPr>
                <w:p w:rsidR="007200A1" w:rsidRDefault="007200A1" w:rsidP="00C6451D">
                  <w:pPr>
                    <w:spacing w:after="0"/>
                    <w:jc w:val="center"/>
                    <w:rPr>
                      <w:rFonts w:ascii="pt" w:eastAsia="Times New Roman" w:hAnsi="pt" w:cs="Arial"/>
                      <w:sz w:val="12"/>
                      <w:szCs w:val="12"/>
                    </w:rPr>
                  </w:pPr>
                  <w:r>
                    <w:rPr>
                      <w:rFonts w:ascii="pt" w:eastAsia="Times New Roman" w:hAnsi="pt" w:cs="Arial"/>
                      <w:sz w:val="12"/>
                      <w:szCs w:val="12"/>
                    </w:rPr>
                    <w:t>жилищном</w:t>
                  </w:r>
                  <w:r>
                    <w:rPr>
                      <w:rFonts w:ascii="pt" w:eastAsia="Times New Roman" w:hAnsi="pt" w:cs="Arial"/>
                      <w:sz w:val="12"/>
                      <w:szCs w:val="12"/>
                    </w:rPr>
                    <w:br/>
                    <w:t>фонде,</w:t>
                  </w:r>
                  <w:r>
                    <w:rPr>
                      <w:rFonts w:ascii="pt" w:eastAsia="Times New Roman" w:hAnsi="pt" w:cs="Arial"/>
                      <w:sz w:val="12"/>
                      <w:szCs w:val="12"/>
                    </w:rPr>
                    <w:br/>
                    <w:t>которым</w:t>
                  </w:r>
                  <w:r>
                    <w:rPr>
                      <w:rFonts w:ascii="pt" w:eastAsia="Times New Roman" w:hAnsi="pt" w:cs="Arial"/>
                      <w:sz w:val="12"/>
                      <w:szCs w:val="12"/>
                    </w:rPr>
                    <w:br/>
                  </w:r>
                  <w:proofErr w:type="spellStart"/>
                  <w:r>
                    <w:rPr>
                      <w:rFonts w:ascii="pt" w:eastAsia="Times New Roman" w:hAnsi="pt" w:cs="Arial"/>
                      <w:sz w:val="12"/>
                      <w:szCs w:val="12"/>
                    </w:rPr>
                    <w:t>оказыв</w:t>
                  </w:r>
                  <w:proofErr w:type="gramStart"/>
                  <w:r>
                    <w:rPr>
                      <w:rFonts w:ascii="pt" w:eastAsia="Times New Roman" w:hAnsi="pt" w:cs="Arial"/>
                      <w:sz w:val="12"/>
                      <w:szCs w:val="12"/>
                    </w:rPr>
                    <w:t>а</w:t>
                  </w:r>
                  <w:proofErr w:type="spellEnd"/>
                  <w:r>
                    <w:rPr>
                      <w:rFonts w:ascii="pt" w:eastAsia="Times New Roman" w:hAnsi="pt" w:cs="Arial"/>
                      <w:sz w:val="12"/>
                      <w:szCs w:val="12"/>
                    </w:rPr>
                    <w:t>-</w:t>
                  </w:r>
                  <w:proofErr w:type="gramEnd"/>
                  <w:r>
                    <w:rPr>
                      <w:rFonts w:ascii="pt" w:eastAsia="Times New Roman" w:hAnsi="pt" w:cs="Arial"/>
                      <w:sz w:val="12"/>
                      <w:szCs w:val="12"/>
                    </w:rPr>
                    <w:br/>
                  </w:r>
                  <w:proofErr w:type="spellStart"/>
                  <w:r>
                    <w:rPr>
                      <w:rFonts w:ascii="pt" w:eastAsia="Times New Roman" w:hAnsi="pt" w:cs="Arial"/>
                      <w:sz w:val="12"/>
                      <w:szCs w:val="12"/>
                    </w:rPr>
                    <w:t>ются</w:t>
                  </w:r>
                  <w:proofErr w:type="spellEnd"/>
                  <w:r>
                    <w:rPr>
                      <w:rFonts w:ascii="pt" w:eastAsia="Times New Roman" w:hAnsi="pt" w:cs="Arial"/>
                      <w:sz w:val="12"/>
                      <w:szCs w:val="12"/>
                    </w:rPr>
                    <w:t xml:space="preserve"> ЖКУ,</w:t>
                  </w:r>
                  <w:r>
                    <w:rPr>
                      <w:rFonts w:ascii="pt" w:eastAsia="Times New Roman" w:hAnsi="pt" w:cs="Arial"/>
                      <w:sz w:val="12"/>
                      <w:szCs w:val="12"/>
                    </w:rPr>
                    <w:br/>
                    <w:t>чел.</w:t>
                  </w:r>
                </w:p>
              </w:tc>
            </w:tr>
            <w:tr w:rsidR="007200A1" w:rsidTr="00C6451D">
              <w:tc>
                <w:tcPr>
                  <w:tcW w:w="13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20" w:type="dxa"/>
                    <w:bottom w:w="45" w:type="dxa"/>
                    <w:right w:w="20" w:type="dxa"/>
                  </w:tcMar>
                  <w:hideMark/>
                </w:tcPr>
                <w:p w:rsidR="007200A1" w:rsidRDefault="007200A1" w:rsidP="00C6451D">
                  <w:pPr>
                    <w:spacing w:after="0"/>
                    <w:jc w:val="center"/>
                    <w:rPr>
                      <w:rFonts w:ascii="pt" w:eastAsia="Times New Roman" w:hAnsi="pt" w:cs="Arial"/>
                      <w:sz w:val="12"/>
                      <w:szCs w:val="12"/>
                    </w:rPr>
                  </w:pPr>
                  <w:r>
                    <w:rPr>
                      <w:rFonts w:ascii="pt" w:eastAsia="Times New Roman" w:hAnsi="pt" w:cs="Arial"/>
                      <w:sz w:val="12"/>
                      <w:szCs w:val="12"/>
                    </w:rPr>
                    <w:t>1</w:t>
                  </w:r>
                </w:p>
              </w:tc>
              <w:tc>
                <w:tcPr>
                  <w:tcW w:w="2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20" w:type="dxa"/>
                    <w:bottom w:w="45" w:type="dxa"/>
                    <w:right w:w="20" w:type="dxa"/>
                  </w:tcMar>
                  <w:hideMark/>
                </w:tcPr>
                <w:p w:rsidR="007200A1" w:rsidRDefault="007200A1" w:rsidP="00C6451D">
                  <w:pPr>
                    <w:spacing w:after="0"/>
                    <w:jc w:val="center"/>
                    <w:rPr>
                      <w:rFonts w:ascii="pt" w:eastAsia="Times New Roman" w:hAnsi="pt" w:cs="Arial"/>
                      <w:sz w:val="12"/>
                      <w:szCs w:val="12"/>
                    </w:rPr>
                  </w:pPr>
                  <w:r>
                    <w:rPr>
                      <w:rFonts w:ascii="pt" w:eastAsia="Times New Roman" w:hAnsi="pt" w:cs="Arial"/>
                      <w:sz w:val="12"/>
                      <w:szCs w:val="12"/>
                    </w:rPr>
                    <w:t>2</w:t>
                  </w:r>
                </w:p>
              </w:tc>
              <w:tc>
                <w:tcPr>
                  <w:tcW w:w="3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20" w:type="dxa"/>
                    <w:bottom w:w="45" w:type="dxa"/>
                    <w:right w:w="20" w:type="dxa"/>
                  </w:tcMar>
                  <w:hideMark/>
                </w:tcPr>
                <w:p w:rsidR="007200A1" w:rsidRDefault="007200A1" w:rsidP="00C6451D">
                  <w:pPr>
                    <w:spacing w:after="0"/>
                    <w:jc w:val="center"/>
                    <w:rPr>
                      <w:rFonts w:ascii="pt" w:eastAsia="Times New Roman" w:hAnsi="pt" w:cs="Arial"/>
                      <w:sz w:val="12"/>
                      <w:szCs w:val="12"/>
                    </w:rPr>
                  </w:pPr>
                  <w:r>
                    <w:rPr>
                      <w:rFonts w:ascii="pt" w:eastAsia="Times New Roman" w:hAnsi="pt" w:cs="Arial"/>
                      <w:sz w:val="12"/>
                      <w:szCs w:val="12"/>
                    </w:rPr>
                    <w:t>3</w:t>
                  </w:r>
                </w:p>
              </w:tc>
              <w:tc>
                <w:tcPr>
                  <w:tcW w:w="3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20" w:type="dxa"/>
                    <w:bottom w:w="45" w:type="dxa"/>
                    <w:right w:w="20" w:type="dxa"/>
                  </w:tcMar>
                  <w:hideMark/>
                </w:tcPr>
                <w:p w:rsidR="007200A1" w:rsidRDefault="007200A1" w:rsidP="00C6451D">
                  <w:pPr>
                    <w:spacing w:after="0"/>
                    <w:jc w:val="center"/>
                    <w:rPr>
                      <w:rFonts w:ascii="pt" w:eastAsia="Times New Roman" w:hAnsi="pt" w:cs="Arial"/>
                      <w:sz w:val="12"/>
                      <w:szCs w:val="12"/>
                    </w:rPr>
                  </w:pPr>
                  <w:r>
                    <w:rPr>
                      <w:rFonts w:ascii="pt" w:eastAsia="Times New Roman" w:hAnsi="pt" w:cs="Arial"/>
                      <w:sz w:val="12"/>
                      <w:szCs w:val="12"/>
                    </w:rPr>
                    <w:t>4</w:t>
                  </w:r>
                </w:p>
              </w:tc>
              <w:tc>
                <w:tcPr>
                  <w:tcW w:w="4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20" w:type="dxa"/>
                    <w:bottom w:w="45" w:type="dxa"/>
                    <w:right w:w="20" w:type="dxa"/>
                  </w:tcMar>
                  <w:hideMark/>
                </w:tcPr>
                <w:p w:rsidR="007200A1" w:rsidRDefault="007200A1" w:rsidP="00C6451D">
                  <w:pPr>
                    <w:spacing w:after="0"/>
                    <w:jc w:val="center"/>
                    <w:rPr>
                      <w:rFonts w:ascii="pt" w:eastAsia="Times New Roman" w:hAnsi="pt" w:cs="Arial"/>
                      <w:sz w:val="12"/>
                      <w:szCs w:val="12"/>
                    </w:rPr>
                  </w:pPr>
                  <w:r>
                    <w:rPr>
                      <w:rFonts w:ascii="pt" w:eastAsia="Times New Roman" w:hAnsi="pt" w:cs="Arial"/>
                      <w:sz w:val="12"/>
                      <w:szCs w:val="12"/>
                    </w:rPr>
                    <w:t>5</w:t>
                  </w:r>
                </w:p>
              </w:tc>
              <w:tc>
                <w:tcPr>
                  <w:tcW w:w="4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20" w:type="dxa"/>
                    <w:bottom w:w="45" w:type="dxa"/>
                    <w:right w:w="20" w:type="dxa"/>
                  </w:tcMar>
                  <w:hideMark/>
                </w:tcPr>
                <w:p w:rsidR="007200A1" w:rsidRDefault="007200A1" w:rsidP="00C6451D">
                  <w:pPr>
                    <w:spacing w:after="0"/>
                    <w:jc w:val="center"/>
                    <w:rPr>
                      <w:rFonts w:ascii="pt" w:eastAsia="Times New Roman" w:hAnsi="pt" w:cs="Arial"/>
                      <w:sz w:val="12"/>
                      <w:szCs w:val="12"/>
                    </w:rPr>
                  </w:pPr>
                  <w:r>
                    <w:rPr>
                      <w:rFonts w:ascii="pt" w:eastAsia="Times New Roman" w:hAnsi="pt" w:cs="Arial"/>
                      <w:sz w:val="12"/>
                      <w:szCs w:val="12"/>
                    </w:rPr>
                    <w:t>6</w:t>
                  </w:r>
                </w:p>
              </w:tc>
              <w:tc>
                <w:tcPr>
                  <w:tcW w:w="4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20" w:type="dxa"/>
                    <w:bottom w:w="45" w:type="dxa"/>
                    <w:right w:w="20" w:type="dxa"/>
                  </w:tcMar>
                  <w:hideMark/>
                </w:tcPr>
                <w:p w:rsidR="007200A1" w:rsidRDefault="007200A1" w:rsidP="00C6451D">
                  <w:pPr>
                    <w:spacing w:after="0"/>
                    <w:jc w:val="center"/>
                    <w:rPr>
                      <w:rFonts w:ascii="pt" w:eastAsia="Times New Roman" w:hAnsi="pt" w:cs="Arial"/>
                      <w:sz w:val="12"/>
                      <w:szCs w:val="12"/>
                    </w:rPr>
                  </w:pPr>
                  <w:r>
                    <w:rPr>
                      <w:rFonts w:ascii="pt" w:eastAsia="Times New Roman" w:hAnsi="pt" w:cs="Arial"/>
                      <w:sz w:val="12"/>
                      <w:szCs w:val="12"/>
                    </w:rPr>
                    <w:t>7</w:t>
                  </w:r>
                </w:p>
              </w:tc>
              <w:tc>
                <w:tcPr>
                  <w:tcW w:w="3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20" w:type="dxa"/>
                    <w:bottom w:w="45" w:type="dxa"/>
                    <w:right w:w="20" w:type="dxa"/>
                  </w:tcMar>
                  <w:hideMark/>
                </w:tcPr>
                <w:p w:rsidR="007200A1" w:rsidRDefault="007200A1" w:rsidP="00C6451D">
                  <w:pPr>
                    <w:spacing w:after="0"/>
                    <w:jc w:val="center"/>
                    <w:rPr>
                      <w:rFonts w:ascii="pt" w:eastAsia="Times New Roman" w:hAnsi="pt" w:cs="Arial"/>
                      <w:sz w:val="12"/>
                      <w:szCs w:val="12"/>
                    </w:rPr>
                  </w:pPr>
                  <w:r>
                    <w:rPr>
                      <w:rFonts w:ascii="pt" w:eastAsia="Times New Roman" w:hAnsi="pt" w:cs="Arial"/>
                      <w:sz w:val="12"/>
                      <w:szCs w:val="12"/>
                    </w:rPr>
                    <w:t>8</w:t>
                  </w:r>
                </w:p>
              </w:tc>
              <w:tc>
                <w:tcPr>
                  <w:tcW w:w="3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20" w:type="dxa"/>
                    <w:bottom w:w="45" w:type="dxa"/>
                    <w:right w:w="20" w:type="dxa"/>
                  </w:tcMar>
                  <w:hideMark/>
                </w:tcPr>
                <w:p w:rsidR="007200A1" w:rsidRDefault="007200A1" w:rsidP="00C6451D">
                  <w:pPr>
                    <w:spacing w:after="0"/>
                    <w:jc w:val="center"/>
                    <w:rPr>
                      <w:rFonts w:ascii="pt" w:eastAsia="Times New Roman" w:hAnsi="pt" w:cs="Arial"/>
                      <w:sz w:val="12"/>
                      <w:szCs w:val="12"/>
                    </w:rPr>
                  </w:pPr>
                  <w:r>
                    <w:rPr>
                      <w:rFonts w:ascii="pt" w:eastAsia="Times New Roman" w:hAnsi="pt" w:cs="Arial"/>
                      <w:sz w:val="12"/>
                      <w:szCs w:val="12"/>
                    </w:rPr>
                    <w:t>9</w:t>
                  </w:r>
                </w:p>
              </w:tc>
              <w:tc>
                <w:tcPr>
                  <w:tcW w:w="3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20" w:type="dxa"/>
                    <w:bottom w:w="45" w:type="dxa"/>
                    <w:right w:w="20" w:type="dxa"/>
                  </w:tcMar>
                  <w:hideMark/>
                </w:tcPr>
                <w:p w:rsidR="007200A1" w:rsidRDefault="007200A1" w:rsidP="00C6451D">
                  <w:pPr>
                    <w:spacing w:after="0"/>
                    <w:jc w:val="center"/>
                    <w:rPr>
                      <w:rFonts w:ascii="pt" w:eastAsia="Times New Roman" w:hAnsi="pt" w:cs="Arial"/>
                      <w:sz w:val="12"/>
                      <w:szCs w:val="12"/>
                    </w:rPr>
                  </w:pPr>
                  <w:r>
                    <w:rPr>
                      <w:rFonts w:ascii="pt" w:eastAsia="Times New Roman" w:hAnsi="pt" w:cs="Arial"/>
                      <w:sz w:val="12"/>
                      <w:szCs w:val="12"/>
                    </w:rPr>
                    <w:t>10</w:t>
                  </w:r>
                </w:p>
              </w:tc>
              <w:tc>
                <w:tcPr>
                  <w:tcW w:w="3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20" w:type="dxa"/>
                    <w:bottom w:w="45" w:type="dxa"/>
                    <w:right w:w="20" w:type="dxa"/>
                  </w:tcMar>
                  <w:hideMark/>
                </w:tcPr>
                <w:p w:rsidR="007200A1" w:rsidRDefault="007200A1" w:rsidP="00C6451D">
                  <w:pPr>
                    <w:spacing w:after="0"/>
                    <w:jc w:val="center"/>
                    <w:rPr>
                      <w:rFonts w:ascii="pt" w:eastAsia="Times New Roman" w:hAnsi="pt" w:cs="Arial"/>
                      <w:sz w:val="12"/>
                      <w:szCs w:val="12"/>
                    </w:rPr>
                  </w:pPr>
                  <w:r>
                    <w:rPr>
                      <w:rFonts w:ascii="pt" w:eastAsia="Times New Roman" w:hAnsi="pt" w:cs="Arial"/>
                      <w:sz w:val="12"/>
                      <w:szCs w:val="12"/>
                    </w:rPr>
                    <w:t>11</w:t>
                  </w:r>
                </w:p>
              </w:tc>
            </w:tr>
            <w:tr w:rsidR="007200A1" w:rsidTr="00C6451D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20" w:type="dxa"/>
                    <w:bottom w:w="0" w:type="dxa"/>
                    <w:right w:w="20" w:type="dxa"/>
                  </w:tcMar>
                  <w:vAlign w:val="bottom"/>
                  <w:hideMark/>
                </w:tcPr>
                <w:p w:rsidR="007200A1" w:rsidRDefault="007200A1" w:rsidP="00C6451D">
                  <w:pPr>
                    <w:spacing w:after="0"/>
                    <w:rPr>
                      <w:rFonts w:ascii="pt" w:eastAsia="Times New Roman" w:hAnsi="pt" w:cs="Arial"/>
                      <w:sz w:val="14"/>
                      <w:szCs w:val="14"/>
                    </w:rPr>
                  </w:pPr>
                  <w:r>
                    <w:rPr>
                      <w:rFonts w:ascii="pt" w:eastAsia="Times New Roman" w:hAnsi="pt" w:cs="Arial"/>
                      <w:b/>
                      <w:bCs/>
                      <w:sz w:val="14"/>
                      <w:szCs w:val="14"/>
                    </w:rPr>
                    <w:t> Жилищные услуги</w:t>
                  </w:r>
                  <w:r>
                    <w:rPr>
                      <w:rFonts w:ascii="pt" w:eastAsia="Times New Roman" w:hAnsi="pt" w:cs="Arial"/>
                      <w:sz w:val="14"/>
                      <w:szCs w:val="14"/>
                    </w:rPr>
                    <w:br/>
                    <w:t> (сумма строк 38, 39)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20" w:type="dxa"/>
                    <w:bottom w:w="0" w:type="dxa"/>
                    <w:right w:w="20" w:type="dxa"/>
                  </w:tcMar>
                  <w:vAlign w:val="bottom"/>
                  <w:hideMark/>
                </w:tcPr>
                <w:p w:rsidR="007200A1" w:rsidRDefault="007200A1" w:rsidP="00C6451D">
                  <w:pPr>
                    <w:spacing w:after="0"/>
                    <w:jc w:val="center"/>
                    <w:rPr>
                      <w:rFonts w:ascii="pt" w:eastAsia="Times New Roman" w:hAnsi="pt" w:cs="Arial"/>
                      <w:sz w:val="14"/>
                      <w:szCs w:val="14"/>
                    </w:rPr>
                  </w:pPr>
                  <w:r>
                    <w:rPr>
                      <w:rFonts w:ascii="pt" w:eastAsia="Times New Roman" w:hAnsi="pt" w:cs="Arial"/>
                      <w:sz w:val="14"/>
                      <w:szCs w:val="14"/>
                    </w:rPr>
                    <w:t>37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20" w:type="dxa"/>
                    <w:bottom w:w="0" w:type="dxa"/>
                    <w:right w:w="20" w:type="dxa"/>
                  </w:tcMar>
                  <w:vAlign w:val="bottom"/>
                  <w:hideMark/>
                </w:tcPr>
                <w:p w:rsidR="007200A1" w:rsidRDefault="007200A1" w:rsidP="00C6451D">
                  <w:pPr>
                    <w:spacing w:after="0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pt" w:eastAsia="Times New Roman" w:hAnsi="pt" w:cs="Arial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20" w:type="dxa"/>
                    <w:bottom w:w="0" w:type="dxa"/>
                    <w:right w:w="20" w:type="dxa"/>
                  </w:tcMar>
                  <w:vAlign w:val="bottom"/>
                  <w:hideMark/>
                </w:tcPr>
                <w:p w:rsidR="007200A1" w:rsidRDefault="007200A1" w:rsidP="00C6451D">
                  <w:pPr>
                    <w:spacing w:after="0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pt" w:eastAsia="Times New Roman" w:hAnsi="pt" w:cs="Arial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20" w:type="dxa"/>
                    <w:bottom w:w="0" w:type="dxa"/>
                    <w:right w:w="20" w:type="dxa"/>
                  </w:tcMar>
                  <w:vAlign w:val="bottom"/>
                  <w:hideMark/>
                </w:tcPr>
                <w:p w:rsidR="007200A1" w:rsidRDefault="007200A1" w:rsidP="00C6451D">
                  <w:pPr>
                    <w:spacing w:after="0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pt" w:eastAsia="Times New Roman" w:hAnsi="pt" w:cs="Arial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20" w:type="dxa"/>
                    <w:bottom w:w="0" w:type="dxa"/>
                    <w:right w:w="20" w:type="dxa"/>
                  </w:tcMar>
                  <w:vAlign w:val="bottom"/>
                  <w:hideMark/>
                </w:tcPr>
                <w:p w:rsidR="007200A1" w:rsidRDefault="007200A1" w:rsidP="00C6451D">
                  <w:pPr>
                    <w:spacing w:after="0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pt" w:eastAsia="Times New Roman" w:hAnsi="pt" w:cs="Arial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20" w:type="dxa"/>
                    <w:bottom w:w="0" w:type="dxa"/>
                    <w:right w:w="20" w:type="dxa"/>
                  </w:tcMar>
                  <w:vAlign w:val="bottom"/>
                  <w:hideMark/>
                </w:tcPr>
                <w:p w:rsidR="007200A1" w:rsidRDefault="007200A1" w:rsidP="00C6451D">
                  <w:pPr>
                    <w:spacing w:after="0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pt" w:eastAsia="Times New Roman" w:hAnsi="pt" w:cs="Arial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20" w:type="dxa"/>
                    <w:bottom w:w="0" w:type="dxa"/>
                    <w:right w:w="20" w:type="dxa"/>
                  </w:tcMar>
                  <w:vAlign w:val="bottom"/>
                  <w:hideMark/>
                </w:tcPr>
                <w:p w:rsidR="007200A1" w:rsidRDefault="007200A1" w:rsidP="00C6451D">
                  <w:pPr>
                    <w:spacing w:after="0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pt" w:eastAsia="Times New Roman" w:hAnsi="pt" w:cs="Arial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20" w:type="dxa"/>
                    <w:bottom w:w="0" w:type="dxa"/>
                    <w:right w:w="20" w:type="dxa"/>
                  </w:tcMar>
                  <w:vAlign w:val="bottom"/>
                  <w:hideMark/>
                </w:tcPr>
                <w:p w:rsidR="007200A1" w:rsidRDefault="007200A1" w:rsidP="00C6451D">
                  <w:pPr>
                    <w:spacing w:after="0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pt" w:eastAsia="Times New Roman" w:hAnsi="pt" w:cs="Arial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20" w:type="dxa"/>
                    <w:bottom w:w="0" w:type="dxa"/>
                    <w:right w:w="20" w:type="dxa"/>
                  </w:tcMar>
                  <w:vAlign w:val="bottom"/>
                  <w:hideMark/>
                </w:tcPr>
                <w:p w:rsidR="007200A1" w:rsidRDefault="007200A1" w:rsidP="00C6451D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20" w:type="dxa"/>
                    <w:bottom w:w="0" w:type="dxa"/>
                    <w:right w:w="20" w:type="dxa"/>
                  </w:tcMar>
                  <w:vAlign w:val="bottom"/>
                  <w:hideMark/>
                </w:tcPr>
                <w:p w:rsidR="007200A1" w:rsidRDefault="007200A1" w:rsidP="00C6451D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</w:rPr>
                    <w:t>X</w:t>
                  </w:r>
                </w:p>
              </w:tc>
            </w:tr>
            <w:tr w:rsidR="007200A1" w:rsidTr="00C6451D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70" w:type="dxa"/>
                    <w:bottom w:w="0" w:type="dxa"/>
                    <w:right w:w="20" w:type="dxa"/>
                  </w:tcMar>
                  <w:vAlign w:val="bottom"/>
                  <w:hideMark/>
                </w:tcPr>
                <w:p w:rsidR="007200A1" w:rsidRDefault="007200A1" w:rsidP="00C6451D">
                  <w:pPr>
                    <w:spacing w:after="0"/>
                    <w:rPr>
                      <w:rFonts w:ascii="pt" w:eastAsia="Times New Roman" w:hAnsi="pt" w:cs="Arial"/>
                      <w:sz w:val="14"/>
                      <w:szCs w:val="14"/>
                    </w:rPr>
                  </w:pPr>
                  <w:r>
                    <w:rPr>
                      <w:rFonts w:ascii="pt" w:eastAsia="Times New Roman" w:hAnsi="pt" w:cs="Arial"/>
                      <w:sz w:val="14"/>
                      <w:szCs w:val="14"/>
                    </w:rPr>
                    <w:t>  из них:</w:t>
                  </w:r>
                  <w:r>
                    <w:rPr>
                      <w:rFonts w:ascii="pt" w:eastAsia="Times New Roman" w:hAnsi="pt" w:cs="Arial"/>
                      <w:sz w:val="14"/>
                      <w:szCs w:val="14"/>
                    </w:rPr>
                    <w:br/>
                    <w:t>плата за пользование жилым</w:t>
                  </w:r>
                  <w:r>
                    <w:rPr>
                      <w:rFonts w:ascii="pt" w:eastAsia="Times New Roman" w:hAnsi="pt" w:cs="Arial"/>
                      <w:sz w:val="14"/>
                      <w:szCs w:val="14"/>
                    </w:rPr>
                    <w:br/>
                    <w:t xml:space="preserve">помещением (плата за </w:t>
                  </w:r>
                  <w:proofErr w:type="spellStart"/>
                  <w:r>
                    <w:rPr>
                      <w:rFonts w:ascii="pt" w:eastAsia="Times New Roman" w:hAnsi="pt" w:cs="Arial"/>
                      <w:sz w:val="14"/>
                      <w:szCs w:val="14"/>
                    </w:rPr>
                    <w:t>найм</w:t>
                  </w:r>
                  <w:proofErr w:type="spellEnd"/>
                  <w:r>
                    <w:rPr>
                      <w:rFonts w:ascii="pt" w:eastAsia="Times New Roman" w:hAnsi="pt" w:cs="Arial"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20" w:type="dxa"/>
                    <w:bottom w:w="0" w:type="dxa"/>
                    <w:right w:w="20" w:type="dxa"/>
                  </w:tcMar>
                  <w:vAlign w:val="bottom"/>
                  <w:hideMark/>
                </w:tcPr>
                <w:p w:rsidR="007200A1" w:rsidRDefault="007200A1" w:rsidP="00C6451D">
                  <w:pPr>
                    <w:spacing w:after="0"/>
                    <w:jc w:val="center"/>
                    <w:rPr>
                      <w:rFonts w:ascii="pt" w:eastAsia="Times New Roman" w:hAnsi="pt" w:cs="Arial"/>
                      <w:sz w:val="14"/>
                      <w:szCs w:val="14"/>
                    </w:rPr>
                  </w:pPr>
                  <w:r>
                    <w:rPr>
                      <w:rFonts w:ascii="pt" w:eastAsia="Times New Roman" w:hAnsi="pt" w:cs="Arial"/>
                      <w:sz w:val="14"/>
                      <w:szCs w:val="14"/>
                    </w:rPr>
                    <w:t>38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20" w:type="dxa"/>
                    <w:bottom w:w="0" w:type="dxa"/>
                    <w:right w:w="20" w:type="dxa"/>
                  </w:tcMar>
                  <w:vAlign w:val="bottom"/>
                  <w:hideMark/>
                </w:tcPr>
                <w:p w:rsidR="007200A1" w:rsidRDefault="007200A1" w:rsidP="00C6451D">
                  <w:pPr>
                    <w:spacing w:after="0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pt" w:eastAsia="Times New Roman" w:hAnsi="pt" w:cs="Arial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20" w:type="dxa"/>
                    <w:bottom w:w="0" w:type="dxa"/>
                    <w:right w:w="20" w:type="dxa"/>
                  </w:tcMar>
                  <w:vAlign w:val="bottom"/>
                  <w:hideMark/>
                </w:tcPr>
                <w:p w:rsidR="007200A1" w:rsidRDefault="007200A1" w:rsidP="00C6451D">
                  <w:pPr>
                    <w:spacing w:after="0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pt" w:eastAsia="Times New Roman" w:hAnsi="pt" w:cs="Arial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20" w:type="dxa"/>
                    <w:bottom w:w="0" w:type="dxa"/>
                    <w:right w:w="20" w:type="dxa"/>
                  </w:tcMar>
                  <w:vAlign w:val="bottom"/>
                  <w:hideMark/>
                </w:tcPr>
                <w:p w:rsidR="007200A1" w:rsidRDefault="007200A1" w:rsidP="00C6451D">
                  <w:pPr>
                    <w:spacing w:after="0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pt" w:eastAsia="Times New Roman" w:hAnsi="pt" w:cs="Arial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20" w:type="dxa"/>
                    <w:bottom w:w="0" w:type="dxa"/>
                    <w:right w:w="20" w:type="dxa"/>
                  </w:tcMar>
                  <w:vAlign w:val="bottom"/>
                  <w:hideMark/>
                </w:tcPr>
                <w:p w:rsidR="007200A1" w:rsidRDefault="007200A1" w:rsidP="00C6451D">
                  <w:pPr>
                    <w:spacing w:after="0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pt" w:eastAsia="Times New Roman" w:hAnsi="pt" w:cs="Arial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20" w:type="dxa"/>
                    <w:bottom w:w="0" w:type="dxa"/>
                    <w:right w:w="20" w:type="dxa"/>
                  </w:tcMar>
                  <w:vAlign w:val="bottom"/>
                  <w:hideMark/>
                </w:tcPr>
                <w:p w:rsidR="007200A1" w:rsidRDefault="007200A1" w:rsidP="00C6451D">
                  <w:pPr>
                    <w:spacing w:after="0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pt" w:eastAsia="Times New Roman" w:hAnsi="pt" w:cs="Arial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20" w:type="dxa"/>
                    <w:bottom w:w="0" w:type="dxa"/>
                    <w:right w:w="20" w:type="dxa"/>
                  </w:tcMar>
                  <w:vAlign w:val="bottom"/>
                  <w:hideMark/>
                </w:tcPr>
                <w:p w:rsidR="007200A1" w:rsidRDefault="007200A1" w:rsidP="00C6451D">
                  <w:pPr>
                    <w:spacing w:after="0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pt" w:eastAsia="Times New Roman" w:hAnsi="pt" w:cs="Arial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20" w:type="dxa"/>
                    <w:bottom w:w="0" w:type="dxa"/>
                    <w:right w:w="20" w:type="dxa"/>
                  </w:tcMar>
                  <w:vAlign w:val="bottom"/>
                  <w:hideMark/>
                </w:tcPr>
                <w:p w:rsidR="007200A1" w:rsidRDefault="007200A1" w:rsidP="00C6451D">
                  <w:pPr>
                    <w:spacing w:after="0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pt" w:eastAsia="Times New Roman" w:hAnsi="pt" w:cs="Arial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20" w:type="dxa"/>
                    <w:bottom w:w="0" w:type="dxa"/>
                    <w:right w:w="20" w:type="dxa"/>
                  </w:tcMar>
                  <w:vAlign w:val="bottom"/>
                  <w:hideMark/>
                </w:tcPr>
                <w:p w:rsidR="007200A1" w:rsidRDefault="007200A1" w:rsidP="00C6451D">
                  <w:pPr>
                    <w:spacing w:after="0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pt" w:eastAsia="Times New Roman" w:hAnsi="pt" w:cs="Arial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20" w:type="dxa"/>
                    <w:bottom w:w="0" w:type="dxa"/>
                    <w:right w:w="20" w:type="dxa"/>
                  </w:tcMar>
                  <w:vAlign w:val="bottom"/>
                  <w:hideMark/>
                </w:tcPr>
                <w:p w:rsidR="007200A1" w:rsidRDefault="007200A1" w:rsidP="00C6451D">
                  <w:pPr>
                    <w:spacing w:after="0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pt" w:eastAsia="Times New Roman" w:hAnsi="pt" w:cs="Arial"/>
                      <w:sz w:val="14"/>
                      <w:szCs w:val="14"/>
                    </w:rPr>
                    <w:t>-</w:t>
                  </w:r>
                </w:p>
              </w:tc>
            </w:tr>
            <w:tr w:rsidR="007200A1" w:rsidTr="00C6451D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70" w:type="dxa"/>
                    <w:bottom w:w="0" w:type="dxa"/>
                    <w:right w:w="20" w:type="dxa"/>
                  </w:tcMar>
                  <w:vAlign w:val="bottom"/>
                  <w:hideMark/>
                </w:tcPr>
                <w:p w:rsidR="007200A1" w:rsidRDefault="007200A1" w:rsidP="00C6451D">
                  <w:pPr>
                    <w:spacing w:after="0"/>
                    <w:rPr>
                      <w:rFonts w:ascii="pt" w:eastAsia="Times New Roman" w:hAnsi="pt" w:cs="Arial"/>
                      <w:sz w:val="14"/>
                      <w:szCs w:val="14"/>
                    </w:rPr>
                  </w:pPr>
                  <w:r>
                    <w:rPr>
                      <w:rFonts w:ascii="pt" w:eastAsia="Times New Roman" w:hAnsi="pt" w:cs="Arial"/>
                      <w:sz w:val="14"/>
                      <w:szCs w:val="14"/>
                    </w:rPr>
                    <w:t>содержание и ремонт жилого</w:t>
                  </w:r>
                  <w:r>
                    <w:rPr>
                      <w:rFonts w:ascii="pt" w:eastAsia="Times New Roman" w:hAnsi="pt" w:cs="Arial"/>
                      <w:sz w:val="14"/>
                      <w:szCs w:val="14"/>
                    </w:rPr>
                    <w:br/>
                    <w:t>помещения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20" w:type="dxa"/>
                    <w:bottom w:w="0" w:type="dxa"/>
                    <w:right w:w="20" w:type="dxa"/>
                  </w:tcMar>
                  <w:vAlign w:val="bottom"/>
                  <w:hideMark/>
                </w:tcPr>
                <w:p w:rsidR="007200A1" w:rsidRDefault="007200A1" w:rsidP="00C6451D">
                  <w:pPr>
                    <w:spacing w:after="0"/>
                    <w:jc w:val="center"/>
                    <w:rPr>
                      <w:rFonts w:ascii="pt" w:eastAsia="Times New Roman" w:hAnsi="pt" w:cs="Arial"/>
                      <w:sz w:val="14"/>
                      <w:szCs w:val="14"/>
                    </w:rPr>
                  </w:pPr>
                  <w:r>
                    <w:rPr>
                      <w:rFonts w:ascii="pt" w:eastAsia="Times New Roman" w:hAnsi="pt" w:cs="Arial"/>
                      <w:sz w:val="14"/>
                      <w:szCs w:val="14"/>
                    </w:rPr>
                    <w:t>39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20" w:type="dxa"/>
                    <w:bottom w:w="0" w:type="dxa"/>
                    <w:right w:w="20" w:type="dxa"/>
                  </w:tcMar>
                  <w:vAlign w:val="bottom"/>
                  <w:hideMark/>
                </w:tcPr>
                <w:p w:rsidR="007200A1" w:rsidRDefault="007200A1" w:rsidP="00C6451D">
                  <w:pPr>
                    <w:spacing w:after="0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pt" w:eastAsia="Times New Roman" w:hAnsi="pt" w:cs="Arial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20" w:type="dxa"/>
                    <w:bottom w:w="0" w:type="dxa"/>
                    <w:right w:w="20" w:type="dxa"/>
                  </w:tcMar>
                  <w:vAlign w:val="bottom"/>
                  <w:hideMark/>
                </w:tcPr>
                <w:p w:rsidR="007200A1" w:rsidRDefault="007200A1" w:rsidP="00C6451D">
                  <w:pPr>
                    <w:spacing w:after="0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pt" w:eastAsia="Times New Roman" w:hAnsi="pt" w:cs="Arial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20" w:type="dxa"/>
                    <w:bottom w:w="0" w:type="dxa"/>
                    <w:right w:w="20" w:type="dxa"/>
                  </w:tcMar>
                  <w:vAlign w:val="bottom"/>
                  <w:hideMark/>
                </w:tcPr>
                <w:p w:rsidR="007200A1" w:rsidRDefault="007200A1" w:rsidP="00C6451D">
                  <w:pPr>
                    <w:spacing w:after="0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pt" w:eastAsia="Times New Roman" w:hAnsi="pt" w:cs="Arial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20" w:type="dxa"/>
                    <w:bottom w:w="0" w:type="dxa"/>
                    <w:right w:w="20" w:type="dxa"/>
                  </w:tcMar>
                  <w:vAlign w:val="bottom"/>
                  <w:hideMark/>
                </w:tcPr>
                <w:p w:rsidR="007200A1" w:rsidRDefault="007200A1" w:rsidP="00C6451D">
                  <w:pPr>
                    <w:spacing w:after="0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pt" w:eastAsia="Times New Roman" w:hAnsi="pt" w:cs="Arial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20" w:type="dxa"/>
                    <w:bottom w:w="0" w:type="dxa"/>
                    <w:right w:w="20" w:type="dxa"/>
                  </w:tcMar>
                  <w:vAlign w:val="bottom"/>
                  <w:hideMark/>
                </w:tcPr>
                <w:p w:rsidR="007200A1" w:rsidRDefault="007200A1" w:rsidP="00C6451D">
                  <w:pPr>
                    <w:spacing w:after="0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pt" w:eastAsia="Times New Roman" w:hAnsi="pt" w:cs="Arial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20" w:type="dxa"/>
                    <w:bottom w:w="0" w:type="dxa"/>
                    <w:right w:w="20" w:type="dxa"/>
                  </w:tcMar>
                  <w:vAlign w:val="bottom"/>
                  <w:hideMark/>
                </w:tcPr>
                <w:p w:rsidR="007200A1" w:rsidRDefault="007200A1" w:rsidP="00C6451D">
                  <w:pPr>
                    <w:spacing w:after="0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pt" w:eastAsia="Times New Roman" w:hAnsi="pt" w:cs="Arial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20" w:type="dxa"/>
                    <w:bottom w:w="0" w:type="dxa"/>
                    <w:right w:w="20" w:type="dxa"/>
                  </w:tcMar>
                  <w:vAlign w:val="bottom"/>
                  <w:hideMark/>
                </w:tcPr>
                <w:p w:rsidR="007200A1" w:rsidRDefault="007200A1" w:rsidP="00C6451D">
                  <w:pPr>
                    <w:spacing w:after="0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pt" w:eastAsia="Times New Roman" w:hAnsi="pt" w:cs="Arial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20" w:type="dxa"/>
                    <w:bottom w:w="0" w:type="dxa"/>
                    <w:right w:w="20" w:type="dxa"/>
                  </w:tcMar>
                  <w:vAlign w:val="bottom"/>
                  <w:hideMark/>
                </w:tcPr>
                <w:p w:rsidR="007200A1" w:rsidRDefault="007200A1" w:rsidP="00C6451D">
                  <w:pPr>
                    <w:spacing w:after="0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pt" w:eastAsia="Times New Roman" w:hAnsi="pt" w:cs="Arial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20" w:type="dxa"/>
                    <w:bottom w:w="0" w:type="dxa"/>
                    <w:right w:w="20" w:type="dxa"/>
                  </w:tcMar>
                  <w:vAlign w:val="bottom"/>
                  <w:hideMark/>
                </w:tcPr>
                <w:p w:rsidR="007200A1" w:rsidRDefault="007200A1" w:rsidP="00C6451D">
                  <w:pPr>
                    <w:spacing w:after="0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pt" w:eastAsia="Times New Roman" w:hAnsi="pt" w:cs="Arial"/>
                      <w:sz w:val="14"/>
                      <w:szCs w:val="14"/>
                    </w:rPr>
                    <w:t>-</w:t>
                  </w:r>
                </w:p>
              </w:tc>
            </w:tr>
          </w:tbl>
          <w:p w:rsidR="007200A1" w:rsidRDefault="007200A1" w:rsidP="00C6451D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7200A1" w:rsidRDefault="007200A1" w:rsidP="007200A1">
      <w:pPr>
        <w:spacing w:after="0"/>
        <w:rPr>
          <w:rFonts w:ascii="Arial" w:eastAsia="Times New Roman" w:hAnsi="Arial" w:cs="Arial"/>
          <w:vanish/>
          <w:sz w:val="18"/>
          <w:szCs w:val="1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6"/>
        <w:gridCol w:w="375"/>
        <w:gridCol w:w="657"/>
        <w:gridCol w:w="657"/>
        <w:gridCol w:w="846"/>
        <w:gridCol w:w="846"/>
        <w:gridCol w:w="846"/>
        <w:gridCol w:w="658"/>
        <w:gridCol w:w="658"/>
        <w:gridCol w:w="658"/>
        <w:gridCol w:w="658"/>
      </w:tblGrid>
      <w:tr w:rsidR="007200A1" w:rsidTr="00C6451D"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0" w:type="dxa"/>
              <w:bottom w:w="45" w:type="dxa"/>
              <w:right w:w="20" w:type="dxa"/>
            </w:tcMar>
            <w:hideMark/>
          </w:tcPr>
          <w:p w:rsidR="007200A1" w:rsidRDefault="007200A1" w:rsidP="00C6451D">
            <w:pPr>
              <w:spacing w:after="0"/>
              <w:jc w:val="center"/>
              <w:rPr>
                <w:rFonts w:ascii="pt" w:eastAsia="Times New Roman" w:hAnsi="pt" w:cs="Arial"/>
                <w:sz w:val="12"/>
                <w:szCs w:val="12"/>
              </w:rPr>
            </w:pPr>
            <w:r>
              <w:rPr>
                <w:rFonts w:ascii="pt" w:eastAsia="Times New Roman" w:hAnsi="pt" w:cs="Arial"/>
                <w:sz w:val="12"/>
                <w:szCs w:val="12"/>
              </w:rPr>
              <w:t>1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0" w:type="dxa"/>
              <w:bottom w:w="45" w:type="dxa"/>
              <w:right w:w="20" w:type="dxa"/>
            </w:tcMar>
            <w:hideMark/>
          </w:tcPr>
          <w:p w:rsidR="007200A1" w:rsidRDefault="007200A1" w:rsidP="00C6451D">
            <w:pPr>
              <w:spacing w:after="0"/>
              <w:jc w:val="center"/>
              <w:rPr>
                <w:rFonts w:ascii="pt" w:eastAsia="Times New Roman" w:hAnsi="pt" w:cs="Arial"/>
                <w:sz w:val="12"/>
                <w:szCs w:val="12"/>
              </w:rPr>
            </w:pPr>
            <w:r>
              <w:rPr>
                <w:rFonts w:ascii="pt" w:eastAsia="Times New Roman" w:hAnsi="pt" w:cs="Arial"/>
                <w:sz w:val="12"/>
                <w:szCs w:val="12"/>
              </w:rPr>
              <w:t>2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0" w:type="dxa"/>
              <w:bottom w:w="45" w:type="dxa"/>
              <w:right w:w="20" w:type="dxa"/>
            </w:tcMar>
            <w:hideMark/>
          </w:tcPr>
          <w:p w:rsidR="007200A1" w:rsidRDefault="007200A1" w:rsidP="00C6451D">
            <w:pPr>
              <w:spacing w:after="0"/>
              <w:jc w:val="center"/>
              <w:rPr>
                <w:rFonts w:ascii="pt" w:eastAsia="Times New Roman" w:hAnsi="pt" w:cs="Arial"/>
                <w:sz w:val="12"/>
                <w:szCs w:val="12"/>
              </w:rPr>
            </w:pPr>
            <w:r>
              <w:rPr>
                <w:rFonts w:ascii="pt" w:eastAsia="Times New Roman" w:hAnsi="pt" w:cs="Arial"/>
                <w:sz w:val="12"/>
                <w:szCs w:val="12"/>
              </w:rPr>
              <w:t>3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0" w:type="dxa"/>
              <w:bottom w:w="45" w:type="dxa"/>
              <w:right w:w="20" w:type="dxa"/>
            </w:tcMar>
            <w:hideMark/>
          </w:tcPr>
          <w:p w:rsidR="007200A1" w:rsidRDefault="007200A1" w:rsidP="00C6451D">
            <w:pPr>
              <w:spacing w:after="0"/>
              <w:jc w:val="center"/>
              <w:rPr>
                <w:rFonts w:ascii="pt" w:eastAsia="Times New Roman" w:hAnsi="pt" w:cs="Arial"/>
                <w:sz w:val="12"/>
                <w:szCs w:val="12"/>
              </w:rPr>
            </w:pPr>
            <w:r>
              <w:rPr>
                <w:rFonts w:ascii="pt" w:eastAsia="Times New Roman" w:hAnsi="pt" w:cs="Arial"/>
                <w:sz w:val="12"/>
                <w:szCs w:val="12"/>
              </w:rPr>
              <w:t>4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0" w:type="dxa"/>
              <w:bottom w:w="45" w:type="dxa"/>
              <w:right w:w="20" w:type="dxa"/>
            </w:tcMar>
            <w:hideMark/>
          </w:tcPr>
          <w:p w:rsidR="007200A1" w:rsidRDefault="007200A1" w:rsidP="00C6451D">
            <w:pPr>
              <w:spacing w:after="0"/>
              <w:jc w:val="center"/>
              <w:rPr>
                <w:rFonts w:ascii="pt" w:eastAsia="Times New Roman" w:hAnsi="pt" w:cs="Arial"/>
                <w:sz w:val="12"/>
                <w:szCs w:val="12"/>
              </w:rPr>
            </w:pPr>
            <w:r>
              <w:rPr>
                <w:rFonts w:ascii="pt" w:eastAsia="Times New Roman" w:hAnsi="pt" w:cs="Arial"/>
                <w:sz w:val="12"/>
                <w:szCs w:val="12"/>
              </w:rPr>
              <w:t>5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0" w:type="dxa"/>
              <w:bottom w:w="45" w:type="dxa"/>
              <w:right w:w="20" w:type="dxa"/>
            </w:tcMar>
            <w:hideMark/>
          </w:tcPr>
          <w:p w:rsidR="007200A1" w:rsidRDefault="007200A1" w:rsidP="00C6451D">
            <w:pPr>
              <w:spacing w:after="0"/>
              <w:jc w:val="center"/>
              <w:rPr>
                <w:rFonts w:ascii="pt" w:eastAsia="Times New Roman" w:hAnsi="pt" w:cs="Arial"/>
                <w:sz w:val="12"/>
                <w:szCs w:val="12"/>
              </w:rPr>
            </w:pPr>
            <w:r>
              <w:rPr>
                <w:rFonts w:ascii="pt" w:eastAsia="Times New Roman" w:hAnsi="pt" w:cs="Arial"/>
                <w:sz w:val="12"/>
                <w:szCs w:val="12"/>
              </w:rPr>
              <w:t>6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0" w:type="dxa"/>
              <w:bottom w:w="45" w:type="dxa"/>
              <w:right w:w="20" w:type="dxa"/>
            </w:tcMar>
            <w:hideMark/>
          </w:tcPr>
          <w:p w:rsidR="007200A1" w:rsidRDefault="007200A1" w:rsidP="00C6451D">
            <w:pPr>
              <w:spacing w:after="0"/>
              <w:jc w:val="center"/>
              <w:rPr>
                <w:rFonts w:ascii="pt" w:eastAsia="Times New Roman" w:hAnsi="pt" w:cs="Arial"/>
                <w:sz w:val="12"/>
                <w:szCs w:val="12"/>
              </w:rPr>
            </w:pPr>
            <w:r>
              <w:rPr>
                <w:rFonts w:ascii="pt" w:eastAsia="Times New Roman" w:hAnsi="pt" w:cs="Arial"/>
                <w:sz w:val="12"/>
                <w:szCs w:val="12"/>
              </w:rPr>
              <w:t>7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0" w:type="dxa"/>
              <w:bottom w:w="45" w:type="dxa"/>
              <w:right w:w="20" w:type="dxa"/>
            </w:tcMar>
            <w:hideMark/>
          </w:tcPr>
          <w:p w:rsidR="007200A1" w:rsidRDefault="007200A1" w:rsidP="00C6451D">
            <w:pPr>
              <w:spacing w:after="0"/>
              <w:jc w:val="center"/>
              <w:rPr>
                <w:rFonts w:ascii="pt" w:eastAsia="Times New Roman" w:hAnsi="pt" w:cs="Arial"/>
                <w:sz w:val="12"/>
                <w:szCs w:val="12"/>
              </w:rPr>
            </w:pPr>
            <w:r>
              <w:rPr>
                <w:rFonts w:ascii="pt" w:eastAsia="Times New Roman" w:hAnsi="pt" w:cs="Arial"/>
                <w:sz w:val="12"/>
                <w:szCs w:val="12"/>
              </w:rPr>
              <w:t>8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0" w:type="dxa"/>
              <w:bottom w:w="45" w:type="dxa"/>
              <w:right w:w="20" w:type="dxa"/>
            </w:tcMar>
            <w:hideMark/>
          </w:tcPr>
          <w:p w:rsidR="007200A1" w:rsidRDefault="007200A1" w:rsidP="00C6451D">
            <w:pPr>
              <w:spacing w:after="0"/>
              <w:jc w:val="center"/>
              <w:rPr>
                <w:rFonts w:ascii="pt" w:eastAsia="Times New Roman" w:hAnsi="pt" w:cs="Arial"/>
                <w:sz w:val="12"/>
                <w:szCs w:val="12"/>
              </w:rPr>
            </w:pPr>
            <w:r>
              <w:rPr>
                <w:rFonts w:ascii="pt" w:eastAsia="Times New Roman" w:hAnsi="pt" w:cs="Arial"/>
                <w:sz w:val="12"/>
                <w:szCs w:val="12"/>
              </w:rPr>
              <w:t>9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0" w:type="dxa"/>
              <w:bottom w:w="45" w:type="dxa"/>
              <w:right w:w="20" w:type="dxa"/>
            </w:tcMar>
            <w:hideMark/>
          </w:tcPr>
          <w:p w:rsidR="007200A1" w:rsidRDefault="007200A1" w:rsidP="00C6451D">
            <w:pPr>
              <w:spacing w:after="0"/>
              <w:jc w:val="center"/>
              <w:rPr>
                <w:rFonts w:ascii="pt" w:eastAsia="Times New Roman" w:hAnsi="pt" w:cs="Arial"/>
                <w:sz w:val="12"/>
                <w:szCs w:val="12"/>
              </w:rPr>
            </w:pPr>
            <w:r>
              <w:rPr>
                <w:rFonts w:ascii="pt" w:eastAsia="Times New Roman" w:hAnsi="pt" w:cs="Arial"/>
                <w:sz w:val="12"/>
                <w:szCs w:val="12"/>
              </w:rPr>
              <w:t>10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0" w:type="dxa"/>
              <w:bottom w:w="45" w:type="dxa"/>
              <w:right w:w="20" w:type="dxa"/>
            </w:tcMar>
            <w:hideMark/>
          </w:tcPr>
          <w:p w:rsidR="007200A1" w:rsidRDefault="007200A1" w:rsidP="00C6451D">
            <w:pPr>
              <w:spacing w:after="0"/>
              <w:jc w:val="center"/>
              <w:rPr>
                <w:rFonts w:ascii="pt" w:eastAsia="Times New Roman" w:hAnsi="pt" w:cs="Arial"/>
                <w:sz w:val="12"/>
                <w:szCs w:val="12"/>
              </w:rPr>
            </w:pPr>
            <w:r>
              <w:rPr>
                <w:rFonts w:ascii="pt" w:eastAsia="Times New Roman" w:hAnsi="pt" w:cs="Arial"/>
                <w:sz w:val="12"/>
                <w:szCs w:val="12"/>
              </w:rPr>
              <w:t>11</w:t>
            </w:r>
          </w:p>
        </w:tc>
      </w:tr>
      <w:tr w:rsidR="007200A1" w:rsidTr="00C645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70" w:type="dxa"/>
              <w:bottom w:w="0" w:type="dxa"/>
              <w:right w:w="20" w:type="dxa"/>
            </w:tcMar>
            <w:vAlign w:val="bottom"/>
            <w:hideMark/>
          </w:tcPr>
          <w:p w:rsidR="007200A1" w:rsidRDefault="007200A1" w:rsidP="00C6451D">
            <w:pPr>
              <w:spacing w:after="0"/>
              <w:rPr>
                <w:rFonts w:ascii="pt" w:eastAsia="Times New Roman" w:hAnsi="pt" w:cs="Arial"/>
                <w:sz w:val="14"/>
                <w:szCs w:val="14"/>
              </w:rPr>
            </w:pPr>
            <w:r>
              <w:rPr>
                <w:rFonts w:ascii="pt" w:eastAsia="Times New Roman" w:hAnsi="pt" w:cs="Arial"/>
                <w:sz w:val="14"/>
                <w:szCs w:val="14"/>
              </w:rPr>
              <w:t>  в том числе:</w:t>
            </w:r>
            <w:r>
              <w:rPr>
                <w:rFonts w:ascii="pt" w:eastAsia="Times New Roman" w:hAnsi="pt" w:cs="Arial"/>
                <w:sz w:val="14"/>
                <w:szCs w:val="14"/>
              </w:rPr>
              <w:br/>
              <w:t>в жилых домах со всеми видами</w:t>
            </w:r>
            <w:r>
              <w:rPr>
                <w:rFonts w:ascii="pt" w:eastAsia="Times New Roman" w:hAnsi="pt" w:cs="Arial"/>
                <w:sz w:val="14"/>
                <w:szCs w:val="14"/>
              </w:rPr>
              <w:br/>
            </w:r>
            <w:r>
              <w:rPr>
                <w:rFonts w:ascii="pt" w:eastAsia="Times New Roman" w:hAnsi="pt" w:cs="Arial"/>
                <w:sz w:val="14"/>
                <w:szCs w:val="14"/>
              </w:rPr>
              <w:lastRenderedPageBreak/>
              <w:t>благоустройства, включая лифты</w:t>
            </w:r>
            <w:r>
              <w:rPr>
                <w:rFonts w:ascii="pt" w:eastAsia="Times New Roman" w:hAnsi="pt" w:cs="Arial"/>
                <w:sz w:val="14"/>
                <w:szCs w:val="14"/>
              </w:rPr>
              <w:br/>
              <w:t>и мусоропроводы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7200A1" w:rsidRDefault="007200A1" w:rsidP="00C6451D">
            <w:pPr>
              <w:spacing w:after="0"/>
              <w:jc w:val="center"/>
              <w:rPr>
                <w:rFonts w:ascii="pt" w:eastAsia="Times New Roman" w:hAnsi="pt" w:cs="Arial"/>
                <w:sz w:val="14"/>
                <w:szCs w:val="14"/>
              </w:rPr>
            </w:pPr>
            <w:r>
              <w:rPr>
                <w:rFonts w:ascii="pt" w:eastAsia="Times New Roman" w:hAnsi="pt" w:cs="Arial"/>
                <w:sz w:val="14"/>
                <w:szCs w:val="14"/>
              </w:rPr>
              <w:lastRenderedPageBreak/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7200A1" w:rsidRDefault="007200A1" w:rsidP="00C6451D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pt" w:eastAsia="Times New Roman" w:hAnsi="pt" w:cs="Arial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7200A1" w:rsidRDefault="007200A1" w:rsidP="00C6451D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pt" w:eastAsia="Times New Roman" w:hAnsi="pt" w:cs="Arial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7200A1" w:rsidRDefault="007200A1" w:rsidP="00C6451D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pt" w:eastAsia="Times New Roman" w:hAnsi="pt" w:cs="Arial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7200A1" w:rsidRDefault="007200A1" w:rsidP="00C6451D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pt" w:eastAsia="Times New Roman" w:hAnsi="pt" w:cs="Arial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7200A1" w:rsidRDefault="007200A1" w:rsidP="00C6451D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pt" w:eastAsia="Times New Roman" w:hAnsi="pt" w:cs="Arial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7200A1" w:rsidRDefault="007200A1" w:rsidP="00C6451D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pt" w:eastAsia="Times New Roman" w:hAnsi="pt" w:cs="Arial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7200A1" w:rsidRDefault="007200A1" w:rsidP="00C6451D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pt" w:eastAsia="Times New Roman" w:hAnsi="pt" w:cs="Arial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7200A1" w:rsidRDefault="007200A1" w:rsidP="00C6451D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pt" w:eastAsia="Times New Roman" w:hAnsi="pt" w:cs="Arial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7200A1" w:rsidRDefault="007200A1" w:rsidP="00C6451D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pt" w:eastAsia="Times New Roman" w:hAnsi="pt" w:cs="Arial"/>
                <w:sz w:val="14"/>
                <w:szCs w:val="14"/>
              </w:rPr>
              <w:t>-</w:t>
            </w:r>
          </w:p>
        </w:tc>
      </w:tr>
      <w:tr w:rsidR="007200A1" w:rsidTr="00C645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70" w:type="dxa"/>
              <w:bottom w:w="0" w:type="dxa"/>
              <w:right w:w="20" w:type="dxa"/>
            </w:tcMar>
            <w:vAlign w:val="bottom"/>
            <w:hideMark/>
          </w:tcPr>
          <w:p w:rsidR="007200A1" w:rsidRDefault="007200A1" w:rsidP="00C6451D">
            <w:pPr>
              <w:spacing w:after="0"/>
              <w:rPr>
                <w:rFonts w:ascii="pt" w:eastAsia="Times New Roman" w:hAnsi="pt" w:cs="Arial"/>
                <w:sz w:val="14"/>
                <w:szCs w:val="14"/>
              </w:rPr>
            </w:pPr>
            <w:r>
              <w:rPr>
                <w:rFonts w:ascii="pt" w:eastAsia="Times New Roman" w:hAnsi="pt" w:cs="Arial"/>
                <w:sz w:val="14"/>
                <w:szCs w:val="14"/>
              </w:rPr>
              <w:lastRenderedPageBreak/>
              <w:t>в жилых домах со всеми видами</w:t>
            </w:r>
            <w:r>
              <w:rPr>
                <w:rFonts w:ascii="pt" w:eastAsia="Times New Roman" w:hAnsi="pt" w:cs="Arial"/>
                <w:sz w:val="14"/>
                <w:szCs w:val="14"/>
              </w:rPr>
              <w:br/>
              <w:t xml:space="preserve">благоустройства, кроме лифтов </w:t>
            </w:r>
            <w:r>
              <w:rPr>
                <w:rFonts w:ascii="pt" w:eastAsia="Times New Roman" w:hAnsi="pt" w:cs="Arial"/>
                <w:sz w:val="14"/>
                <w:szCs w:val="14"/>
              </w:rPr>
              <w:br/>
              <w:t>и мусоропроводов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7200A1" w:rsidRDefault="007200A1" w:rsidP="00C6451D">
            <w:pPr>
              <w:spacing w:after="0"/>
              <w:jc w:val="center"/>
              <w:rPr>
                <w:rFonts w:ascii="pt" w:eastAsia="Times New Roman" w:hAnsi="pt" w:cs="Arial"/>
                <w:sz w:val="14"/>
                <w:szCs w:val="14"/>
              </w:rPr>
            </w:pPr>
            <w:r>
              <w:rPr>
                <w:rFonts w:ascii="pt" w:eastAsia="Times New Roman" w:hAnsi="pt" w:cs="Arial"/>
                <w:sz w:val="14"/>
                <w:szCs w:val="14"/>
              </w:rPr>
              <w:t>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7200A1" w:rsidRDefault="007200A1" w:rsidP="00C6451D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pt" w:eastAsia="Times New Roman" w:hAnsi="pt" w:cs="Arial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7200A1" w:rsidRDefault="007200A1" w:rsidP="00C6451D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pt" w:eastAsia="Times New Roman" w:hAnsi="pt" w:cs="Arial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7200A1" w:rsidRDefault="007200A1" w:rsidP="00C6451D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pt" w:eastAsia="Times New Roman" w:hAnsi="pt" w:cs="Arial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7200A1" w:rsidRDefault="007200A1" w:rsidP="00C6451D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pt" w:eastAsia="Times New Roman" w:hAnsi="pt" w:cs="Arial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7200A1" w:rsidRDefault="007200A1" w:rsidP="00C6451D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pt" w:eastAsia="Times New Roman" w:hAnsi="pt" w:cs="Arial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7200A1" w:rsidRDefault="007200A1" w:rsidP="00C6451D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pt" w:eastAsia="Times New Roman" w:hAnsi="pt" w:cs="Arial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7200A1" w:rsidRDefault="007200A1" w:rsidP="00C6451D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pt" w:eastAsia="Times New Roman" w:hAnsi="pt" w:cs="Arial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7200A1" w:rsidRDefault="007200A1" w:rsidP="00C6451D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pt" w:eastAsia="Times New Roman" w:hAnsi="pt" w:cs="Arial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7200A1" w:rsidRDefault="007200A1" w:rsidP="00C6451D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pt" w:eastAsia="Times New Roman" w:hAnsi="pt" w:cs="Arial"/>
                <w:sz w:val="14"/>
                <w:szCs w:val="14"/>
              </w:rPr>
              <w:t>-</w:t>
            </w:r>
          </w:p>
        </w:tc>
      </w:tr>
      <w:tr w:rsidR="007200A1" w:rsidTr="00C645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70" w:type="dxa"/>
              <w:bottom w:w="0" w:type="dxa"/>
              <w:right w:w="20" w:type="dxa"/>
            </w:tcMar>
            <w:vAlign w:val="bottom"/>
            <w:hideMark/>
          </w:tcPr>
          <w:p w:rsidR="007200A1" w:rsidRDefault="007200A1" w:rsidP="00C6451D">
            <w:pPr>
              <w:spacing w:after="0"/>
              <w:rPr>
                <w:rFonts w:ascii="pt" w:eastAsia="Times New Roman" w:hAnsi="pt" w:cs="Arial"/>
                <w:sz w:val="14"/>
                <w:szCs w:val="14"/>
              </w:rPr>
            </w:pPr>
            <w:r>
              <w:rPr>
                <w:rFonts w:ascii="pt" w:eastAsia="Times New Roman" w:hAnsi="pt" w:cs="Arial"/>
                <w:sz w:val="14"/>
                <w:szCs w:val="14"/>
              </w:rPr>
              <w:t>вывоз твердых бытовых отходов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7200A1" w:rsidRDefault="007200A1" w:rsidP="00C6451D">
            <w:pPr>
              <w:spacing w:after="0"/>
              <w:jc w:val="center"/>
              <w:rPr>
                <w:rFonts w:ascii="pt" w:eastAsia="Times New Roman" w:hAnsi="pt" w:cs="Arial"/>
                <w:sz w:val="14"/>
                <w:szCs w:val="14"/>
              </w:rPr>
            </w:pPr>
            <w:r>
              <w:rPr>
                <w:rFonts w:ascii="pt" w:eastAsia="Times New Roman" w:hAnsi="pt" w:cs="Arial"/>
                <w:sz w:val="14"/>
                <w:szCs w:val="14"/>
              </w:rPr>
              <w:t>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7200A1" w:rsidRDefault="007200A1" w:rsidP="00C6451D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pt" w:eastAsia="Times New Roman" w:hAnsi="pt" w:cs="Arial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7200A1" w:rsidRDefault="007200A1" w:rsidP="00C6451D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pt" w:eastAsia="Times New Roman" w:hAnsi="pt" w:cs="Arial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7200A1" w:rsidRDefault="007200A1" w:rsidP="00C6451D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pt" w:eastAsia="Times New Roman" w:hAnsi="pt" w:cs="Arial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7200A1" w:rsidRDefault="007200A1" w:rsidP="00C6451D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pt" w:eastAsia="Times New Roman" w:hAnsi="pt" w:cs="Arial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7200A1" w:rsidRDefault="007200A1" w:rsidP="00C6451D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pt" w:eastAsia="Times New Roman" w:hAnsi="pt" w:cs="Arial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7200A1" w:rsidRDefault="007200A1" w:rsidP="00C6451D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pt" w:eastAsia="Times New Roman" w:hAnsi="pt" w:cs="Arial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7200A1" w:rsidRDefault="007200A1" w:rsidP="00C6451D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pt" w:eastAsia="Times New Roman" w:hAnsi="pt" w:cs="Arial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7200A1" w:rsidRDefault="007200A1" w:rsidP="00C6451D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pt" w:eastAsia="Times New Roman" w:hAnsi="pt" w:cs="Arial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7200A1" w:rsidRDefault="007200A1" w:rsidP="00C6451D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pt" w:eastAsia="Times New Roman" w:hAnsi="pt" w:cs="Arial"/>
                <w:sz w:val="14"/>
                <w:szCs w:val="14"/>
              </w:rPr>
              <w:t>-</w:t>
            </w:r>
          </w:p>
        </w:tc>
      </w:tr>
      <w:tr w:rsidR="007200A1" w:rsidTr="00C645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70" w:type="dxa"/>
              <w:bottom w:w="0" w:type="dxa"/>
              <w:right w:w="20" w:type="dxa"/>
            </w:tcMar>
            <w:vAlign w:val="bottom"/>
            <w:hideMark/>
          </w:tcPr>
          <w:p w:rsidR="007200A1" w:rsidRDefault="007200A1" w:rsidP="00C6451D">
            <w:pPr>
              <w:spacing w:after="0"/>
              <w:rPr>
                <w:rFonts w:ascii="pt" w:eastAsia="Times New Roman" w:hAnsi="pt" w:cs="Arial"/>
                <w:sz w:val="14"/>
                <w:szCs w:val="14"/>
              </w:rPr>
            </w:pPr>
            <w:r>
              <w:rPr>
                <w:rFonts w:ascii="pt" w:eastAsia="Times New Roman" w:hAnsi="pt" w:cs="Arial"/>
                <w:sz w:val="14"/>
                <w:szCs w:val="14"/>
              </w:rPr>
              <w:t>капитальный ремонт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7200A1" w:rsidRDefault="007200A1" w:rsidP="00C6451D">
            <w:pPr>
              <w:spacing w:after="0"/>
              <w:jc w:val="center"/>
              <w:rPr>
                <w:rFonts w:ascii="pt" w:eastAsia="Times New Roman" w:hAnsi="pt" w:cs="Arial"/>
                <w:sz w:val="14"/>
                <w:szCs w:val="14"/>
              </w:rPr>
            </w:pPr>
            <w:r>
              <w:rPr>
                <w:rFonts w:ascii="pt" w:eastAsia="Times New Roman" w:hAnsi="pt" w:cs="Arial"/>
                <w:sz w:val="14"/>
                <w:szCs w:val="14"/>
              </w:rP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7200A1" w:rsidRDefault="007200A1" w:rsidP="00C6451D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pt" w:eastAsia="Times New Roman" w:hAnsi="pt" w:cs="Arial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7200A1" w:rsidRDefault="007200A1" w:rsidP="00C6451D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pt" w:eastAsia="Times New Roman" w:hAnsi="pt" w:cs="Arial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7200A1" w:rsidRDefault="007200A1" w:rsidP="00C6451D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pt" w:eastAsia="Times New Roman" w:hAnsi="pt" w:cs="Arial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7200A1" w:rsidRDefault="007200A1" w:rsidP="00C6451D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7200A1" w:rsidRDefault="007200A1" w:rsidP="00C6451D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pt" w:eastAsia="Times New Roman" w:hAnsi="pt" w:cs="Arial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7200A1" w:rsidRDefault="007200A1" w:rsidP="00C6451D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pt" w:eastAsia="Times New Roman" w:hAnsi="pt" w:cs="Arial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7200A1" w:rsidRDefault="007200A1" w:rsidP="00C6451D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pt" w:eastAsia="Times New Roman" w:hAnsi="pt" w:cs="Arial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7200A1" w:rsidRDefault="007200A1" w:rsidP="00C6451D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pt" w:eastAsia="Times New Roman" w:hAnsi="pt" w:cs="Arial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7200A1" w:rsidRDefault="007200A1" w:rsidP="00C6451D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pt" w:eastAsia="Times New Roman" w:hAnsi="pt" w:cs="Arial"/>
                <w:sz w:val="14"/>
                <w:szCs w:val="14"/>
              </w:rPr>
              <w:t>-</w:t>
            </w:r>
          </w:p>
        </w:tc>
      </w:tr>
      <w:tr w:rsidR="007200A1" w:rsidTr="00C645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7200A1" w:rsidRDefault="007200A1" w:rsidP="00C6451D">
            <w:pPr>
              <w:spacing w:after="0"/>
              <w:rPr>
                <w:rFonts w:ascii="pt" w:eastAsia="Times New Roman" w:hAnsi="pt" w:cs="Arial"/>
                <w:sz w:val="14"/>
                <w:szCs w:val="14"/>
              </w:rPr>
            </w:pPr>
            <w:r>
              <w:rPr>
                <w:rFonts w:ascii="pt" w:eastAsia="Times New Roman" w:hAnsi="pt" w:cs="Arial"/>
                <w:b/>
                <w:bCs/>
                <w:sz w:val="14"/>
                <w:szCs w:val="14"/>
              </w:rPr>
              <w:t> Коммунальные услуги</w:t>
            </w:r>
            <w:r>
              <w:rPr>
                <w:rFonts w:ascii="pt" w:eastAsia="Times New Roman" w:hAnsi="pt" w:cs="Arial"/>
                <w:sz w:val="14"/>
                <w:szCs w:val="14"/>
              </w:rPr>
              <w:br/>
              <w:t> (сумма строк 45 - 49, 52, 53, 55, 56)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7200A1" w:rsidRDefault="007200A1" w:rsidP="00C6451D">
            <w:pPr>
              <w:spacing w:after="0"/>
              <w:jc w:val="center"/>
              <w:rPr>
                <w:rFonts w:ascii="pt" w:eastAsia="Times New Roman" w:hAnsi="pt" w:cs="Arial"/>
                <w:sz w:val="14"/>
                <w:szCs w:val="14"/>
              </w:rPr>
            </w:pPr>
            <w:r>
              <w:rPr>
                <w:rFonts w:ascii="pt" w:eastAsia="Times New Roman" w:hAnsi="pt" w:cs="Arial"/>
                <w:sz w:val="14"/>
                <w:szCs w:val="14"/>
              </w:rPr>
              <w:t>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7200A1" w:rsidRDefault="007200A1" w:rsidP="00C6451D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pt" w:eastAsia="Times New Roman" w:hAnsi="pt" w:cs="Arial"/>
                <w:sz w:val="14"/>
                <w:szCs w:val="14"/>
              </w:rPr>
              <w:t>7 898.0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7200A1" w:rsidRDefault="007200A1" w:rsidP="00C6451D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pt" w:eastAsia="Times New Roman" w:hAnsi="pt" w:cs="Arial"/>
                <w:sz w:val="14"/>
                <w:szCs w:val="14"/>
              </w:rPr>
              <w:t>7 265.6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7200A1" w:rsidRDefault="007200A1" w:rsidP="00C6451D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pt" w:eastAsia="Times New Roman" w:hAnsi="pt" w:cs="Arial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7200A1" w:rsidRDefault="007200A1" w:rsidP="00C6451D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pt" w:eastAsia="Times New Roman" w:hAnsi="pt" w:cs="Arial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7200A1" w:rsidRDefault="007200A1" w:rsidP="00C6451D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pt" w:eastAsia="Times New Roman" w:hAnsi="pt" w:cs="Arial"/>
                <w:sz w:val="14"/>
                <w:szCs w:val="14"/>
              </w:rPr>
              <w:t>7 898.0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7200A1" w:rsidRDefault="007200A1" w:rsidP="00C6451D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pt" w:eastAsia="Times New Roman" w:hAnsi="pt" w:cs="Arial"/>
                <w:sz w:val="14"/>
                <w:szCs w:val="14"/>
              </w:rPr>
              <w:t>7 898.0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7200A1" w:rsidRDefault="007200A1" w:rsidP="00C6451D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pt" w:eastAsia="Times New Roman" w:hAnsi="pt" w:cs="Arial"/>
                <w:sz w:val="14"/>
                <w:szCs w:val="14"/>
              </w:rPr>
              <w:t>7 265.6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7200A1" w:rsidRDefault="007200A1" w:rsidP="00C6451D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7200A1" w:rsidRDefault="007200A1" w:rsidP="00C6451D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</w:tr>
      <w:tr w:rsidR="007200A1" w:rsidTr="00C645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70" w:type="dxa"/>
              <w:bottom w:w="0" w:type="dxa"/>
              <w:right w:w="20" w:type="dxa"/>
            </w:tcMar>
            <w:vAlign w:val="bottom"/>
            <w:hideMark/>
          </w:tcPr>
          <w:p w:rsidR="007200A1" w:rsidRDefault="007200A1" w:rsidP="00C6451D">
            <w:pPr>
              <w:spacing w:after="0"/>
              <w:rPr>
                <w:rFonts w:ascii="pt" w:eastAsia="Times New Roman" w:hAnsi="pt" w:cs="Arial"/>
                <w:sz w:val="14"/>
                <w:szCs w:val="14"/>
              </w:rPr>
            </w:pPr>
            <w:r>
              <w:rPr>
                <w:rFonts w:ascii="pt" w:eastAsia="Times New Roman" w:hAnsi="pt" w:cs="Arial"/>
                <w:sz w:val="14"/>
                <w:szCs w:val="14"/>
              </w:rPr>
              <w:t>водоснабжение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7200A1" w:rsidRDefault="007200A1" w:rsidP="00C6451D">
            <w:pPr>
              <w:spacing w:after="0"/>
              <w:jc w:val="center"/>
              <w:rPr>
                <w:rFonts w:ascii="pt" w:eastAsia="Times New Roman" w:hAnsi="pt" w:cs="Arial"/>
                <w:sz w:val="14"/>
                <w:szCs w:val="14"/>
              </w:rPr>
            </w:pPr>
            <w:r>
              <w:rPr>
                <w:rFonts w:ascii="pt" w:eastAsia="Times New Roman" w:hAnsi="pt" w:cs="Arial"/>
                <w:sz w:val="14"/>
                <w:szCs w:val="14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7200A1" w:rsidRDefault="007200A1" w:rsidP="00C6451D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pt" w:eastAsia="Times New Roman" w:hAnsi="pt" w:cs="Arial"/>
                <w:sz w:val="14"/>
                <w:szCs w:val="14"/>
              </w:rPr>
              <w:t>7 393.0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7200A1" w:rsidRDefault="007200A1" w:rsidP="00C6451D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pt" w:eastAsia="Times New Roman" w:hAnsi="pt" w:cs="Arial"/>
                <w:sz w:val="14"/>
                <w:szCs w:val="14"/>
              </w:rPr>
              <w:t>6 801.0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7200A1" w:rsidRDefault="007200A1" w:rsidP="00C6451D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pt" w:eastAsia="Times New Roman" w:hAnsi="pt" w:cs="Arial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7200A1" w:rsidRDefault="007200A1" w:rsidP="00C6451D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pt" w:eastAsia="Times New Roman" w:hAnsi="pt" w:cs="Arial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7200A1" w:rsidRDefault="007200A1" w:rsidP="00C6451D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pt" w:eastAsia="Times New Roman" w:hAnsi="pt" w:cs="Arial"/>
                <w:sz w:val="14"/>
                <w:szCs w:val="14"/>
              </w:rPr>
              <w:t>7 393.0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7200A1" w:rsidRDefault="007200A1" w:rsidP="00C6451D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pt" w:eastAsia="Times New Roman" w:hAnsi="pt" w:cs="Arial"/>
                <w:sz w:val="14"/>
                <w:szCs w:val="14"/>
              </w:rPr>
              <w:t>7 393.0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7200A1" w:rsidRDefault="007200A1" w:rsidP="00C6451D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pt" w:eastAsia="Times New Roman" w:hAnsi="pt" w:cs="Arial"/>
                <w:sz w:val="14"/>
                <w:szCs w:val="14"/>
              </w:rPr>
              <w:t>6 801.0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7200A1" w:rsidRDefault="007200A1" w:rsidP="00C6451D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pt" w:eastAsia="Times New Roman" w:hAnsi="pt" w:cs="Arial"/>
                <w:sz w:val="14"/>
                <w:szCs w:val="14"/>
              </w:rPr>
              <w:t>117 252.0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7200A1" w:rsidRDefault="007200A1" w:rsidP="00C6451D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pt" w:eastAsia="Times New Roman" w:hAnsi="pt" w:cs="Arial"/>
                <w:sz w:val="14"/>
                <w:szCs w:val="14"/>
              </w:rPr>
              <w:t>6 574</w:t>
            </w:r>
          </w:p>
        </w:tc>
      </w:tr>
      <w:tr w:rsidR="007200A1" w:rsidTr="00C645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70" w:type="dxa"/>
              <w:bottom w:w="0" w:type="dxa"/>
              <w:right w:w="20" w:type="dxa"/>
            </w:tcMar>
            <w:vAlign w:val="bottom"/>
            <w:hideMark/>
          </w:tcPr>
          <w:p w:rsidR="007200A1" w:rsidRDefault="007200A1" w:rsidP="00C6451D">
            <w:pPr>
              <w:spacing w:after="0"/>
              <w:rPr>
                <w:rFonts w:ascii="pt" w:eastAsia="Times New Roman" w:hAnsi="pt" w:cs="Arial"/>
                <w:sz w:val="14"/>
                <w:szCs w:val="14"/>
              </w:rPr>
            </w:pPr>
            <w:r>
              <w:rPr>
                <w:rFonts w:ascii="pt" w:eastAsia="Times New Roman" w:hAnsi="pt" w:cs="Arial"/>
                <w:sz w:val="14"/>
                <w:szCs w:val="14"/>
              </w:rPr>
              <w:t>водоотведение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7200A1" w:rsidRDefault="007200A1" w:rsidP="00C6451D">
            <w:pPr>
              <w:spacing w:after="0"/>
              <w:jc w:val="center"/>
              <w:rPr>
                <w:rFonts w:ascii="pt" w:eastAsia="Times New Roman" w:hAnsi="pt" w:cs="Arial"/>
                <w:sz w:val="14"/>
                <w:szCs w:val="14"/>
              </w:rPr>
            </w:pPr>
            <w:r>
              <w:rPr>
                <w:rFonts w:ascii="pt" w:eastAsia="Times New Roman" w:hAnsi="pt" w:cs="Arial"/>
                <w:sz w:val="14"/>
                <w:szCs w:val="14"/>
              </w:rPr>
              <w:t>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7200A1" w:rsidRDefault="007200A1" w:rsidP="00C6451D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pt" w:eastAsia="Times New Roman" w:hAnsi="pt" w:cs="Arial"/>
                <w:sz w:val="14"/>
                <w:szCs w:val="14"/>
              </w:rPr>
              <w:t>505.0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7200A1" w:rsidRDefault="007200A1" w:rsidP="00C6451D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pt" w:eastAsia="Times New Roman" w:hAnsi="pt" w:cs="Arial"/>
                <w:sz w:val="14"/>
                <w:szCs w:val="14"/>
              </w:rPr>
              <w:t>464.6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7200A1" w:rsidRDefault="007200A1" w:rsidP="00C6451D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pt" w:eastAsia="Times New Roman" w:hAnsi="pt" w:cs="Arial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7200A1" w:rsidRDefault="007200A1" w:rsidP="00C6451D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pt" w:eastAsia="Times New Roman" w:hAnsi="pt" w:cs="Arial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7200A1" w:rsidRDefault="007200A1" w:rsidP="00C6451D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pt" w:eastAsia="Times New Roman" w:hAnsi="pt" w:cs="Arial"/>
                <w:sz w:val="14"/>
                <w:szCs w:val="14"/>
              </w:rPr>
              <w:t>505.0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7200A1" w:rsidRDefault="007200A1" w:rsidP="00C6451D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pt" w:eastAsia="Times New Roman" w:hAnsi="pt" w:cs="Arial"/>
                <w:sz w:val="14"/>
                <w:szCs w:val="14"/>
              </w:rPr>
              <w:t>505.0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7200A1" w:rsidRDefault="007200A1" w:rsidP="00C6451D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pt" w:eastAsia="Times New Roman" w:hAnsi="pt" w:cs="Arial"/>
                <w:sz w:val="14"/>
                <w:szCs w:val="14"/>
              </w:rPr>
              <w:t>464.6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7200A1" w:rsidRDefault="007200A1" w:rsidP="00C6451D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pt" w:eastAsia="Times New Roman" w:hAnsi="pt" w:cs="Arial"/>
                <w:sz w:val="14"/>
                <w:szCs w:val="14"/>
              </w:rPr>
              <w:t>11 952.0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7200A1" w:rsidRDefault="007200A1" w:rsidP="00C6451D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pt" w:eastAsia="Times New Roman" w:hAnsi="pt" w:cs="Arial"/>
                <w:sz w:val="14"/>
                <w:szCs w:val="14"/>
              </w:rPr>
              <w:t>664</w:t>
            </w:r>
          </w:p>
        </w:tc>
      </w:tr>
      <w:tr w:rsidR="007200A1" w:rsidTr="00C645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70" w:type="dxa"/>
              <w:bottom w:w="0" w:type="dxa"/>
              <w:right w:w="20" w:type="dxa"/>
            </w:tcMar>
            <w:vAlign w:val="bottom"/>
            <w:hideMark/>
          </w:tcPr>
          <w:p w:rsidR="007200A1" w:rsidRDefault="007200A1" w:rsidP="00C6451D">
            <w:pPr>
              <w:spacing w:after="0"/>
              <w:rPr>
                <w:rFonts w:ascii="pt" w:eastAsia="Times New Roman" w:hAnsi="pt" w:cs="Arial"/>
                <w:sz w:val="14"/>
                <w:szCs w:val="14"/>
              </w:rPr>
            </w:pPr>
            <w:r>
              <w:rPr>
                <w:rFonts w:ascii="pt" w:eastAsia="Times New Roman" w:hAnsi="pt" w:cs="Arial"/>
                <w:sz w:val="14"/>
                <w:szCs w:val="14"/>
              </w:rPr>
              <w:t>горячее водоснабжение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7200A1" w:rsidRDefault="007200A1" w:rsidP="00C6451D">
            <w:pPr>
              <w:spacing w:after="0"/>
              <w:jc w:val="center"/>
              <w:rPr>
                <w:rFonts w:ascii="pt" w:eastAsia="Times New Roman" w:hAnsi="pt" w:cs="Arial"/>
                <w:sz w:val="14"/>
                <w:szCs w:val="14"/>
              </w:rPr>
            </w:pPr>
            <w:r>
              <w:rPr>
                <w:rFonts w:ascii="pt" w:eastAsia="Times New Roman" w:hAnsi="pt" w:cs="Arial"/>
                <w:sz w:val="14"/>
                <w:szCs w:val="14"/>
              </w:rPr>
              <w:t>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7200A1" w:rsidRDefault="007200A1" w:rsidP="00C6451D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pt" w:eastAsia="Times New Roman" w:hAnsi="pt" w:cs="Arial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7200A1" w:rsidRDefault="007200A1" w:rsidP="00C6451D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pt" w:eastAsia="Times New Roman" w:hAnsi="pt" w:cs="Arial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7200A1" w:rsidRDefault="007200A1" w:rsidP="00C6451D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pt" w:eastAsia="Times New Roman" w:hAnsi="pt" w:cs="Arial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7200A1" w:rsidRDefault="007200A1" w:rsidP="00C6451D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pt" w:eastAsia="Times New Roman" w:hAnsi="pt" w:cs="Arial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7200A1" w:rsidRDefault="007200A1" w:rsidP="00C6451D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pt" w:eastAsia="Times New Roman" w:hAnsi="pt" w:cs="Arial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7200A1" w:rsidRDefault="007200A1" w:rsidP="00C6451D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pt" w:eastAsia="Times New Roman" w:hAnsi="pt" w:cs="Arial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7200A1" w:rsidRDefault="007200A1" w:rsidP="00C6451D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pt" w:eastAsia="Times New Roman" w:hAnsi="pt" w:cs="Arial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7200A1" w:rsidRDefault="007200A1" w:rsidP="00C6451D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pt" w:eastAsia="Times New Roman" w:hAnsi="pt" w:cs="Arial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7200A1" w:rsidRDefault="007200A1" w:rsidP="00C6451D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pt" w:eastAsia="Times New Roman" w:hAnsi="pt" w:cs="Arial"/>
                <w:sz w:val="14"/>
                <w:szCs w:val="14"/>
              </w:rPr>
              <w:t>-</w:t>
            </w:r>
          </w:p>
        </w:tc>
      </w:tr>
      <w:tr w:rsidR="007200A1" w:rsidTr="00C645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70" w:type="dxa"/>
              <w:bottom w:w="0" w:type="dxa"/>
              <w:right w:w="20" w:type="dxa"/>
            </w:tcMar>
            <w:vAlign w:val="bottom"/>
            <w:hideMark/>
          </w:tcPr>
          <w:p w:rsidR="007200A1" w:rsidRDefault="007200A1" w:rsidP="00C6451D">
            <w:pPr>
              <w:spacing w:after="0"/>
              <w:rPr>
                <w:rFonts w:ascii="pt" w:eastAsia="Times New Roman" w:hAnsi="pt" w:cs="Arial"/>
                <w:sz w:val="14"/>
                <w:szCs w:val="14"/>
              </w:rPr>
            </w:pPr>
            <w:r>
              <w:rPr>
                <w:rFonts w:ascii="pt" w:eastAsia="Times New Roman" w:hAnsi="pt" w:cs="Arial"/>
                <w:sz w:val="14"/>
                <w:szCs w:val="14"/>
              </w:rPr>
              <w:t>отопление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7200A1" w:rsidRDefault="007200A1" w:rsidP="00C6451D">
            <w:pPr>
              <w:spacing w:after="0"/>
              <w:jc w:val="center"/>
              <w:rPr>
                <w:rFonts w:ascii="pt" w:eastAsia="Times New Roman" w:hAnsi="pt" w:cs="Arial"/>
                <w:sz w:val="14"/>
                <w:szCs w:val="14"/>
              </w:rPr>
            </w:pPr>
            <w:r>
              <w:rPr>
                <w:rFonts w:ascii="pt" w:eastAsia="Times New Roman" w:hAnsi="pt" w:cs="Arial"/>
                <w:sz w:val="14"/>
                <w:szCs w:val="14"/>
              </w:rPr>
              <w:t>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7200A1" w:rsidRDefault="007200A1" w:rsidP="00C6451D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pt" w:eastAsia="Times New Roman" w:hAnsi="pt" w:cs="Arial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7200A1" w:rsidRDefault="007200A1" w:rsidP="00C6451D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pt" w:eastAsia="Times New Roman" w:hAnsi="pt" w:cs="Arial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7200A1" w:rsidRDefault="007200A1" w:rsidP="00C6451D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pt" w:eastAsia="Times New Roman" w:hAnsi="pt" w:cs="Arial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7200A1" w:rsidRDefault="007200A1" w:rsidP="00C6451D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pt" w:eastAsia="Times New Roman" w:hAnsi="pt" w:cs="Arial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7200A1" w:rsidRDefault="007200A1" w:rsidP="00C6451D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pt" w:eastAsia="Times New Roman" w:hAnsi="pt" w:cs="Arial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7200A1" w:rsidRDefault="007200A1" w:rsidP="00C6451D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pt" w:eastAsia="Times New Roman" w:hAnsi="pt" w:cs="Arial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7200A1" w:rsidRDefault="007200A1" w:rsidP="00C6451D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pt" w:eastAsia="Times New Roman" w:hAnsi="pt" w:cs="Arial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7200A1" w:rsidRDefault="007200A1" w:rsidP="00C6451D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pt" w:eastAsia="Times New Roman" w:hAnsi="pt" w:cs="Arial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7200A1" w:rsidRDefault="007200A1" w:rsidP="00C6451D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pt" w:eastAsia="Times New Roman" w:hAnsi="pt" w:cs="Arial"/>
                <w:sz w:val="14"/>
                <w:szCs w:val="14"/>
              </w:rPr>
              <w:t>-</w:t>
            </w:r>
          </w:p>
        </w:tc>
      </w:tr>
      <w:tr w:rsidR="007200A1" w:rsidTr="00C645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70" w:type="dxa"/>
              <w:bottom w:w="0" w:type="dxa"/>
              <w:right w:w="20" w:type="dxa"/>
            </w:tcMar>
            <w:vAlign w:val="bottom"/>
            <w:hideMark/>
          </w:tcPr>
          <w:p w:rsidR="007200A1" w:rsidRDefault="007200A1" w:rsidP="00C6451D">
            <w:pPr>
              <w:spacing w:after="0"/>
              <w:rPr>
                <w:rFonts w:ascii="pt" w:eastAsia="Times New Roman" w:hAnsi="pt" w:cs="Arial"/>
                <w:sz w:val="14"/>
                <w:szCs w:val="14"/>
              </w:rPr>
            </w:pPr>
            <w:r>
              <w:rPr>
                <w:rFonts w:ascii="pt" w:eastAsia="Times New Roman" w:hAnsi="pt" w:cs="Arial"/>
                <w:sz w:val="14"/>
                <w:szCs w:val="14"/>
              </w:rPr>
              <w:t>электроснабжение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7200A1" w:rsidRDefault="007200A1" w:rsidP="00C6451D">
            <w:pPr>
              <w:spacing w:after="0"/>
              <w:jc w:val="center"/>
              <w:rPr>
                <w:rFonts w:ascii="pt" w:eastAsia="Times New Roman" w:hAnsi="pt" w:cs="Arial"/>
                <w:sz w:val="14"/>
                <w:szCs w:val="14"/>
              </w:rPr>
            </w:pPr>
            <w:r>
              <w:rPr>
                <w:rFonts w:ascii="pt" w:eastAsia="Times New Roman" w:hAnsi="pt" w:cs="Arial"/>
                <w:sz w:val="14"/>
                <w:szCs w:val="14"/>
              </w:rPr>
              <w:t>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7200A1" w:rsidRDefault="007200A1" w:rsidP="00C6451D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pt" w:eastAsia="Times New Roman" w:hAnsi="pt" w:cs="Arial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7200A1" w:rsidRDefault="007200A1" w:rsidP="00C6451D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pt" w:eastAsia="Times New Roman" w:hAnsi="pt" w:cs="Arial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7200A1" w:rsidRDefault="007200A1" w:rsidP="00C6451D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pt" w:eastAsia="Times New Roman" w:hAnsi="pt" w:cs="Arial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7200A1" w:rsidRDefault="007200A1" w:rsidP="00C6451D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pt" w:eastAsia="Times New Roman" w:hAnsi="pt" w:cs="Arial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7200A1" w:rsidRDefault="007200A1" w:rsidP="00C6451D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pt" w:eastAsia="Times New Roman" w:hAnsi="pt" w:cs="Arial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7200A1" w:rsidRDefault="007200A1" w:rsidP="00C6451D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pt" w:eastAsia="Times New Roman" w:hAnsi="pt" w:cs="Arial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7200A1" w:rsidRDefault="007200A1" w:rsidP="00C6451D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pt" w:eastAsia="Times New Roman" w:hAnsi="pt" w:cs="Arial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7200A1" w:rsidRDefault="007200A1" w:rsidP="00C6451D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pt" w:eastAsia="Times New Roman" w:hAnsi="pt" w:cs="Arial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7200A1" w:rsidRDefault="007200A1" w:rsidP="00C6451D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pt" w:eastAsia="Times New Roman" w:hAnsi="pt" w:cs="Arial"/>
                <w:sz w:val="14"/>
                <w:szCs w:val="14"/>
              </w:rPr>
              <w:t>-</w:t>
            </w:r>
          </w:p>
        </w:tc>
      </w:tr>
      <w:tr w:rsidR="007200A1" w:rsidTr="00C645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40" w:type="dxa"/>
              <w:bottom w:w="0" w:type="dxa"/>
              <w:right w:w="20" w:type="dxa"/>
            </w:tcMar>
            <w:vAlign w:val="bottom"/>
            <w:hideMark/>
          </w:tcPr>
          <w:p w:rsidR="007200A1" w:rsidRDefault="007200A1" w:rsidP="00C6451D">
            <w:pPr>
              <w:spacing w:after="0"/>
              <w:rPr>
                <w:rFonts w:ascii="pt" w:eastAsia="Times New Roman" w:hAnsi="pt" w:cs="Arial"/>
                <w:sz w:val="14"/>
                <w:szCs w:val="14"/>
              </w:rPr>
            </w:pPr>
            <w:r>
              <w:rPr>
                <w:rFonts w:ascii="pt" w:eastAsia="Times New Roman" w:hAnsi="pt" w:cs="Arial"/>
                <w:sz w:val="14"/>
                <w:szCs w:val="14"/>
              </w:rPr>
              <w:t>   в том числе:</w:t>
            </w:r>
            <w:r>
              <w:rPr>
                <w:rFonts w:ascii="pt" w:eastAsia="Times New Roman" w:hAnsi="pt" w:cs="Arial"/>
                <w:sz w:val="14"/>
                <w:szCs w:val="14"/>
              </w:rPr>
              <w:br/>
              <w:t>в домах с газовыми плитами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7200A1" w:rsidRDefault="007200A1" w:rsidP="00C6451D">
            <w:pPr>
              <w:spacing w:after="0"/>
              <w:jc w:val="center"/>
              <w:rPr>
                <w:rFonts w:ascii="pt" w:eastAsia="Times New Roman" w:hAnsi="pt" w:cs="Arial"/>
                <w:sz w:val="14"/>
                <w:szCs w:val="14"/>
              </w:rPr>
            </w:pPr>
            <w:r>
              <w:rPr>
                <w:rFonts w:ascii="pt" w:eastAsia="Times New Roman" w:hAnsi="pt" w:cs="Arial"/>
                <w:sz w:val="14"/>
                <w:szCs w:val="14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7200A1" w:rsidRDefault="007200A1" w:rsidP="00C6451D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pt" w:eastAsia="Times New Roman" w:hAnsi="pt" w:cs="Arial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7200A1" w:rsidRDefault="007200A1" w:rsidP="00C6451D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pt" w:eastAsia="Times New Roman" w:hAnsi="pt" w:cs="Arial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7200A1" w:rsidRDefault="007200A1" w:rsidP="00C6451D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pt" w:eastAsia="Times New Roman" w:hAnsi="pt" w:cs="Arial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7200A1" w:rsidRDefault="007200A1" w:rsidP="00C6451D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pt" w:eastAsia="Times New Roman" w:hAnsi="pt" w:cs="Arial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7200A1" w:rsidRDefault="007200A1" w:rsidP="00C6451D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pt" w:eastAsia="Times New Roman" w:hAnsi="pt" w:cs="Arial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7200A1" w:rsidRDefault="007200A1" w:rsidP="00C6451D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pt" w:eastAsia="Times New Roman" w:hAnsi="pt" w:cs="Arial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7200A1" w:rsidRDefault="007200A1" w:rsidP="00C6451D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pt" w:eastAsia="Times New Roman" w:hAnsi="pt" w:cs="Arial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7200A1" w:rsidRDefault="007200A1" w:rsidP="00C6451D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pt" w:eastAsia="Times New Roman" w:hAnsi="pt" w:cs="Arial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7200A1" w:rsidRDefault="007200A1" w:rsidP="00C6451D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pt" w:eastAsia="Times New Roman" w:hAnsi="pt" w:cs="Arial"/>
                <w:sz w:val="14"/>
                <w:szCs w:val="14"/>
              </w:rPr>
              <w:t>-</w:t>
            </w:r>
          </w:p>
        </w:tc>
      </w:tr>
      <w:tr w:rsidR="007200A1" w:rsidTr="00C645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40" w:type="dxa"/>
              <w:bottom w:w="0" w:type="dxa"/>
              <w:right w:w="20" w:type="dxa"/>
            </w:tcMar>
            <w:vAlign w:val="bottom"/>
            <w:hideMark/>
          </w:tcPr>
          <w:p w:rsidR="007200A1" w:rsidRDefault="007200A1" w:rsidP="00C6451D">
            <w:pPr>
              <w:spacing w:after="0"/>
              <w:rPr>
                <w:rFonts w:ascii="pt" w:eastAsia="Times New Roman" w:hAnsi="pt" w:cs="Arial"/>
                <w:sz w:val="14"/>
                <w:szCs w:val="14"/>
              </w:rPr>
            </w:pPr>
            <w:r>
              <w:rPr>
                <w:rFonts w:ascii="pt" w:eastAsia="Times New Roman" w:hAnsi="pt" w:cs="Arial"/>
                <w:sz w:val="14"/>
                <w:szCs w:val="14"/>
              </w:rPr>
              <w:t>в домах с электроплитами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7200A1" w:rsidRDefault="007200A1" w:rsidP="00C6451D">
            <w:pPr>
              <w:spacing w:after="0"/>
              <w:jc w:val="center"/>
              <w:rPr>
                <w:rFonts w:ascii="pt" w:eastAsia="Times New Roman" w:hAnsi="pt" w:cs="Arial"/>
                <w:sz w:val="14"/>
                <w:szCs w:val="14"/>
              </w:rPr>
            </w:pPr>
            <w:r>
              <w:rPr>
                <w:rFonts w:ascii="pt" w:eastAsia="Times New Roman" w:hAnsi="pt" w:cs="Arial"/>
                <w:sz w:val="14"/>
                <w:szCs w:val="14"/>
              </w:rP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7200A1" w:rsidRDefault="007200A1" w:rsidP="00C6451D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pt" w:eastAsia="Times New Roman" w:hAnsi="pt" w:cs="Arial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7200A1" w:rsidRDefault="007200A1" w:rsidP="00C6451D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pt" w:eastAsia="Times New Roman" w:hAnsi="pt" w:cs="Arial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7200A1" w:rsidRDefault="007200A1" w:rsidP="00C6451D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pt" w:eastAsia="Times New Roman" w:hAnsi="pt" w:cs="Arial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7200A1" w:rsidRDefault="007200A1" w:rsidP="00C6451D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pt" w:eastAsia="Times New Roman" w:hAnsi="pt" w:cs="Arial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7200A1" w:rsidRDefault="007200A1" w:rsidP="00C6451D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pt" w:eastAsia="Times New Roman" w:hAnsi="pt" w:cs="Arial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7200A1" w:rsidRDefault="007200A1" w:rsidP="00C6451D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pt" w:eastAsia="Times New Roman" w:hAnsi="pt" w:cs="Arial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7200A1" w:rsidRDefault="007200A1" w:rsidP="00C6451D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pt" w:eastAsia="Times New Roman" w:hAnsi="pt" w:cs="Arial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7200A1" w:rsidRDefault="007200A1" w:rsidP="00C6451D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pt" w:eastAsia="Times New Roman" w:hAnsi="pt" w:cs="Arial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7200A1" w:rsidRDefault="007200A1" w:rsidP="00C6451D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pt" w:eastAsia="Times New Roman" w:hAnsi="pt" w:cs="Arial"/>
                <w:sz w:val="14"/>
                <w:szCs w:val="14"/>
              </w:rPr>
              <w:t>-</w:t>
            </w:r>
          </w:p>
        </w:tc>
      </w:tr>
      <w:tr w:rsidR="007200A1" w:rsidTr="00C645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70" w:type="dxa"/>
              <w:bottom w:w="0" w:type="dxa"/>
              <w:right w:w="20" w:type="dxa"/>
            </w:tcMar>
            <w:vAlign w:val="bottom"/>
            <w:hideMark/>
          </w:tcPr>
          <w:p w:rsidR="007200A1" w:rsidRDefault="007200A1" w:rsidP="00C6451D">
            <w:pPr>
              <w:spacing w:after="0"/>
              <w:rPr>
                <w:rFonts w:ascii="pt" w:eastAsia="Times New Roman" w:hAnsi="pt" w:cs="Arial"/>
                <w:sz w:val="14"/>
                <w:szCs w:val="14"/>
              </w:rPr>
            </w:pPr>
            <w:r>
              <w:rPr>
                <w:rFonts w:ascii="pt" w:eastAsia="Times New Roman" w:hAnsi="pt" w:cs="Arial"/>
                <w:sz w:val="14"/>
                <w:szCs w:val="14"/>
              </w:rPr>
              <w:t>газоснабжение сетевым газом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7200A1" w:rsidRDefault="007200A1" w:rsidP="00C6451D">
            <w:pPr>
              <w:spacing w:after="0"/>
              <w:jc w:val="center"/>
              <w:rPr>
                <w:rFonts w:ascii="pt" w:eastAsia="Times New Roman" w:hAnsi="pt" w:cs="Arial"/>
                <w:sz w:val="14"/>
                <w:szCs w:val="14"/>
              </w:rPr>
            </w:pPr>
            <w:r>
              <w:rPr>
                <w:rFonts w:ascii="pt" w:eastAsia="Times New Roman" w:hAnsi="pt" w:cs="Arial"/>
                <w:sz w:val="14"/>
                <w:szCs w:val="14"/>
              </w:rPr>
              <w:t>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7200A1" w:rsidRDefault="007200A1" w:rsidP="00C6451D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pt" w:eastAsia="Times New Roman" w:hAnsi="pt" w:cs="Arial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7200A1" w:rsidRDefault="007200A1" w:rsidP="00C6451D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pt" w:eastAsia="Times New Roman" w:hAnsi="pt" w:cs="Arial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7200A1" w:rsidRDefault="007200A1" w:rsidP="00C6451D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pt" w:eastAsia="Times New Roman" w:hAnsi="pt" w:cs="Arial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7200A1" w:rsidRDefault="007200A1" w:rsidP="00C6451D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pt" w:eastAsia="Times New Roman" w:hAnsi="pt" w:cs="Arial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7200A1" w:rsidRDefault="007200A1" w:rsidP="00C6451D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pt" w:eastAsia="Times New Roman" w:hAnsi="pt" w:cs="Arial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7200A1" w:rsidRDefault="007200A1" w:rsidP="00C6451D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pt" w:eastAsia="Times New Roman" w:hAnsi="pt" w:cs="Arial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7200A1" w:rsidRDefault="007200A1" w:rsidP="00C6451D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pt" w:eastAsia="Times New Roman" w:hAnsi="pt" w:cs="Arial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7200A1" w:rsidRDefault="007200A1" w:rsidP="00C6451D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pt" w:eastAsia="Times New Roman" w:hAnsi="pt" w:cs="Arial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7200A1" w:rsidRDefault="007200A1" w:rsidP="00C6451D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pt" w:eastAsia="Times New Roman" w:hAnsi="pt" w:cs="Arial"/>
                <w:sz w:val="14"/>
                <w:szCs w:val="14"/>
              </w:rPr>
              <w:t>-</w:t>
            </w:r>
          </w:p>
        </w:tc>
      </w:tr>
      <w:tr w:rsidR="007200A1" w:rsidTr="00C645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70" w:type="dxa"/>
              <w:bottom w:w="0" w:type="dxa"/>
              <w:right w:w="20" w:type="dxa"/>
            </w:tcMar>
            <w:vAlign w:val="bottom"/>
            <w:hideMark/>
          </w:tcPr>
          <w:p w:rsidR="007200A1" w:rsidRDefault="007200A1" w:rsidP="00C6451D">
            <w:pPr>
              <w:spacing w:after="0"/>
              <w:rPr>
                <w:rFonts w:ascii="pt" w:eastAsia="Times New Roman" w:hAnsi="pt" w:cs="Arial"/>
                <w:sz w:val="14"/>
                <w:szCs w:val="14"/>
              </w:rPr>
            </w:pPr>
            <w:r>
              <w:rPr>
                <w:rFonts w:ascii="pt" w:eastAsia="Times New Roman" w:hAnsi="pt" w:cs="Arial"/>
                <w:sz w:val="14"/>
                <w:szCs w:val="14"/>
              </w:rPr>
              <w:t>газоснабжение сжиженным газом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7200A1" w:rsidRDefault="007200A1" w:rsidP="00C6451D">
            <w:pPr>
              <w:spacing w:after="0"/>
              <w:jc w:val="center"/>
              <w:rPr>
                <w:rFonts w:ascii="pt" w:eastAsia="Times New Roman" w:hAnsi="pt" w:cs="Arial"/>
                <w:sz w:val="14"/>
                <w:szCs w:val="14"/>
              </w:rPr>
            </w:pPr>
            <w:r>
              <w:rPr>
                <w:rFonts w:ascii="pt" w:eastAsia="Times New Roman" w:hAnsi="pt" w:cs="Arial"/>
                <w:sz w:val="14"/>
                <w:szCs w:val="14"/>
              </w:rPr>
              <w:t>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7200A1" w:rsidRDefault="007200A1" w:rsidP="00C6451D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pt" w:eastAsia="Times New Roman" w:hAnsi="pt" w:cs="Arial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7200A1" w:rsidRDefault="007200A1" w:rsidP="00C6451D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pt" w:eastAsia="Times New Roman" w:hAnsi="pt" w:cs="Arial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7200A1" w:rsidRDefault="007200A1" w:rsidP="00C6451D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pt" w:eastAsia="Times New Roman" w:hAnsi="pt" w:cs="Arial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7200A1" w:rsidRDefault="007200A1" w:rsidP="00C6451D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pt" w:eastAsia="Times New Roman" w:hAnsi="pt" w:cs="Arial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7200A1" w:rsidRDefault="007200A1" w:rsidP="00C6451D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pt" w:eastAsia="Times New Roman" w:hAnsi="pt" w:cs="Arial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7200A1" w:rsidRDefault="007200A1" w:rsidP="00C6451D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pt" w:eastAsia="Times New Roman" w:hAnsi="pt" w:cs="Arial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7200A1" w:rsidRDefault="007200A1" w:rsidP="00C6451D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pt" w:eastAsia="Times New Roman" w:hAnsi="pt" w:cs="Arial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7200A1" w:rsidRDefault="007200A1" w:rsidP="00C6451D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pt" w:eastAsia="Times New Roman" w:hAnsi="pt" w:cs="Arial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7200A1" w:rsidRDefault="007200A1" w:rsidP="00C6451D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pt" w:eastAsia="Times New Roman" w:hAnsi="pt" w:cs="Arial"/>
                <w:sz w:val="14"/>
                <w:szCs w:val="14"/>
              </w:rPr>
              <w:t>-</w:t>
            </w:r>
          </w:p>
        </w:tc>
      </w:tr>
      <w:tr w:rsidR="007200A1" w:rsidTr="00C645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40" w:type="dxa"/>
              <w:bottom w:w="0" w:type="dxa"/>
              <w:right w:w="20" w:type="dxa"/>
            </w:tcMar>
            <w:vAlign w:val="bottom"/>
            <w:hideMark/>
          </w:tcPr>
          <w:p w:rsidR="007200A1" w:rsidRDefault="007200A1" w:rsidP="00C6451D">
            <w:pPr>
              <w:spacing w:after="0"/>
              <w:rPr>
                <w:rFonts w:ascii="pt" w:eastAsia="Times New Roman" w:hAnsi="pt" w:cs="Arial"/>
                <w:sz w:val="14"/>
                <w:szCs w:val="14"/>
              </w:rPr>
            </w:pPr>
            <w:r>
              <w:rPr>
                <w:rFonts w:ascii="pt" w:eastAsia="Times New Roman" w:hAnsi="pt" w:cs="Arial"/>
                <w:sz w:val="14"/>
                <w:szCs w:val="14"/>
              </w:rPr>
              <w:t>поставка бытового газа в</w:t>
            </w:r>
            <w:r>
              <w:rPr>
                <w:rFonts w:ascii="pt" w:eastAsia="Times New Roman" w:hAnsi="pt" w:cs="Arial"/>
                <w:sz w:val="14"/>
                <w:szCs w:val="14"/>
              </w:rPr>
              <w:br/>
              <w:t>баллонах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7200A1" w:rsidRDefault="007200A1" w:rsidP="00C6451D">
            <w:pPr>
              <w:spacing w:after="0"/>
              <w:jc w:val="center"/>
              <w:rPr>
                <w:rFonts w:ascii="pt" w:eastAsia="Times New Roman" w:hAnsi="pt" w:cs="Arial"/>
                <w:sz w:val="14"/>
                <w:szCs w:val="14"/>
              </w:rPr>
            </w:pPr>
            <w:r>
              <w:rPr>
                <w:rFonts w:ascii="pt" w:eastAsia="Times New Roman" w:hAnsi="pt" w:cs="Arial"/>
                <w:sz w:val="14"/>
                <w:szCs w:val="14"/>
              </w:rPr>
              <w:t>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7200A1" w:rsidRDefault="007200A1" w:rsidP="00C6451D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pt" w:eastAsia="Times New Roman" w:hAnsi="pt" w:cs="Arial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7200A1" w:rsidRDefault="007200A1" w:rsidP="00C6451D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pt" w:eastAsia="Times New Roman" w:hAnsi="pt" w:cs="Arial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7200A1" w:rsidRDefault="007200A1" w:rsidP="00C6451D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pt" w:eastAsia="Times New Roman" w:hAnsi="pt" w:cs="Arial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7200A1" w:rsidRDefault="007200A1" w:rsidP="00C6451D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pt" w:eastAsia="Times New Roman" w:hAnsi="pt" w:cs="Arial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7200A1" w:rsidRDefault="007200A1" w:rsidP="00C6451D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pt" w:eastAsia="Times New Roman" w:hAnsi="pt" w:cs="Arial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7200A1" w:rsidRDefault="007200A1" w:rsidP="00C6451D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pt" w:eastAsia="Times New Roman" w:hAnsi="pt" w:cs="Arial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7200A1" w:rsidRDefault="007200A1" w:rsidP="00C6451D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pt" w:eastAsia="Times New Roman" w:hAnsi="pt" w:cs="Arial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7200A1" w:rsidRDefault="007200A1" w:rsidP="00C6451D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pt" w:eastAsia="Times New Roman" w:hAnsi="pt" w:cs="Arial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7200A1" w:rsidRDefault="007200A1" w:rsidP="00C6451D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pt" w:eastAsia="Times New Roman" w:hAnsi="pt" w:cs="Arial"/>
                <w:sz w:val="14"/>
                <w:szCs w:val="14"/>
              </w:rPr>
              <w:t>-</w:t>
            </w:r>
          </w:p>
        </w:tc>
      </w:tr>
      <w:tr w:rsidR="007200A1" w:rsidTr="00C645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70" w:type="dxa"/>
              <w:bottom w:w="0" w:type="dxa"/>
              <w:right w:w="20" w:type="dxa"/>
            </w:tcMar>
            <w:vAlign w:val="bottom"/>
            <w:hideMark/>
          </w:tcPr>
          <w:p w:rsidR="007200A1" w:rsidRDefault="007200A1" w:rsidP="00C6451D">
            <w:pPr>
              <w:spacing w:after="0"/>
              <w:rPr>
                <w:rFonts w:ascii="pt" w:eastAsia="Times New Roman" w:hAnsi="pt" w:cs="Arial"/>
                <w:sz w:val="14"/>
                <w:szCs w:val="14"/>
              </w:rPr>
            </w:pPr>
            <w:r>
              <w:rPr>
                <w:rFonts w:ascii="pt" w:eastAsia="Times New Roman" w:hAnsi="pt" w:cs="Arial"/>
                <w:sz w:val="14"/>
                <w:szCs w:val="14"/>
              </w:rPr>
              <w:t>поставка твердого топлива</w:t>
            </w:r>
            <w:r>
              <w:rPr>
                <w:rFonts w:ascii="pt" w:eastAsia="Times New Roman" w:hAnsi="pt" w:cs="Arial"/>
                <w:sz w:val="14"/>
                <w:szCs w:val="14"/>
              </w:rPr>
              <w:br/>
              <w:t>при наличии печного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7200A1" w:rsidRDefault="007200A1" w:rsidP="00C6451D">
            <w:pPr>
              <w:spacing w:after="0"/>
              <w:jc w:val="center"/>
              <w:rPr>
                <w:rFonts w:ascii="pt" w:eastAsia="Times New Roman" w:hAnsi="pt" w:cs="Arial"/>
                <w:sz w:val="14"/>
                <w:szCs w:val="14"/>
              </w:rPr>
            </w:pPr>
            <w:r>
              <w:rPr>
                <w:rFonts w:ascii="pt" w:eastAsia="Times New Roman" w:hAnsi="pt" w:cs="Arial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7200A1" w:rsidRDefault="007200A1" w:rsidP="00C6451D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7200A1" w:rsidRDefault="007200A1" w:rsidP="00C6451D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7200A1" w:rsidRDefault="007200A1" w:rsidP="00C6451D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7200A1" w:rsidRDefault="007200A1" w:rsidP="00C6451D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&lt;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7200A1" w:rsidRDefault="007200A1" w:rsidP="00C6451D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7200A1" w:rsidRDefault="007200A1" w:rsidP="00C6451D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7200A1" w:rsidRDefault="007200A1" w:rsidP="00C6451D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7200A1" w:rsidRDefault="007200A1" w:rsidP="00C6451D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7200A1" w:rsidRDefault="007200A1" w:rsidP="00C6451D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7200A1" w:rsidTr="00C645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40" w:type="dxa"/>
              <w:bottom w:w="0" w:type="dxa"/>
              <w:right w:w="20" w:type="dxa"/>
            </w:tcMar>
            <w:vAlign w:val="bottom"/>
            <w:hideMark/>
          </w:tcPr>
          <w:p w:rsidR="007200A1" w:rsidRDefault="007200A1" w:rsidP="00C6451D">
            <w:pPr>
              <w:spacing w:after="0"/>
              <w:rPr>
                <w:rFonts w:ascii="pt" w:eastAsia="Times New Roman" w:hAnsi="pt" w:cs="Arial"/>
                <w:sz w:val="14"/>
                <w:szCs w:val="14"/>
              </w:rPr>
            </w:pPr>
            <w:r>
              <w:rPr>
                <w:rFonts w:ascii="pt" w:eastAsia="Times New Roman" w:hAnsi="pt" w:cs="Arial"/>
                <w:sz w:val="14"/>
                <w:szCs w:val="14"/>
              </w:rPr>
              <w:t>уголь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7200A1" w:rsidRDefault="007200A1" w:rsidP="00C6451D">
            <w:pPr>
              <w:spacing w:after="0"/>
              <w:jc w:val="center"/>
              <w:rPr>
                <w:rFonts w:ascii="pt" w:eastAsia="Times New Roman" w:hAnsi="pt" w:cs="Arial"/>
                <w:sz w:val="14"/>
                <w:szCs w:val="14"/>
              </w:rPr>
            </w:pPr>
            <w:r>
              <w:rPr>
                <w:rFonts w:ascii="pt" w:eastAsia="Times New Roman" w:hAnsi="pt" w:cs="Arial"/>
                <w:sz w:val="14"/>
                <w:szCs w:val="14"/>
              </w:rP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7200A1" w:rsidRDefault="007200A1" w:rsidP="00C6451D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pt" w:eastAsia="Times New Roman" w:hAnsi="pt" w:cs="Arial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7200A1" w:rsidRDefault="007200A1" w:rsidP="00C6451D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pt" w:eastAsia="Times New Roman" w:hAnsi="pt" w:cs="Arial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7200A1" w:rsidRDefault="007200A1" w:rsidP="00C6451D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pt" w:eastAsia="Times New Roman" w:hAnsi="pt" w:cs="Arial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7200A1" w:rsidRDefault="007200A1" w:rsidP="00C6451D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pt" w:eastAsia="Times New Roman" w:hAnsi="pt" w:cs="Arial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7200A1" w:rsidRDefault="007200A1" w:rsidP="00C6451D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pt" w:eastAsia="Times New Roman" w:hAnsi="pt" w:cs="Arial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7200A1" w:rsidRDefault="007200A1" w:rsidP="00C6451D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pt" w:eastAsia="Times New Roman" w:hAnsi="pt" w:cs="Arial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7200A1" w:rsidRDefault="007200A1" w:rsidP="00C6451D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pt" w:eastAsia="Times New Roman" w:hAnsi="pt" w:cs="Arial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7200A1" w:rsidRDefault="007200A1" w:rsidP="00C6451D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pt" w:eastAsia="Times New Roman" w:hAnsi="pt" w:cs="Arial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7200A1" w:rsidRDefault="007200A1" w:rsidP="00C6451D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pt" w:eastAsia="Times New Roman" w:hAnsi="pt" w:cs="Arial"/>
                <w:sz w:val="14"/>
                <w:szCs w:val="14"/>
              </w:rPr>
              <w:t>-</w:t>
            </w:r>
          </w:p>
        </w:tc>
      </w:tr>
      <w:tr w:rsidR="007200A1" w:rsidTr="00C645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40" w:type="dxa"/>
              <w:bottom w:w="0" w:type="dxa"/>
              <w:right w:w="20" w:type="dxa"/>
            </w:tcMar>
            <w:vAlign w:val="bottom"/>
            <w:hideMark/>
          </w:tcPr>
          <w:p w:rsidR="007200A1" w:rsidRDefault="007200A1" w:rsidP="00C6451D">
            <w:pPr>
              <w:spacing w:after="0"/>
              <w:rPr>
                <w:rFonts w:ascii="pt" w:eastAsia="Times New Roman" w:hAnsi="pt" w:cs="Arial"/>
                <w:sz w:val="14"/>
                <w:szCs w:val="14"/>
              </w:rPr>
            </w:pPr>
            <w:r>
              <w:rPr>
                <w:rFonts w:ascii="pt" w:eastAsia="Times New Roman" w:hAnsi="pt" w:cs="Arial"/>
                <w:sz w:val="14"/>
                <w:szCs w:val="14"/>
              </w:rPr>
              <w:t>дрова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7200A1" w:rsidRDefault="007200A1" w:rsidP="00C6451D">
            <w:pPr>
              <w:spacing w:after="0"/>
              <w:jc w:val="center"/>
              <w:rPr>
                <w:rFonts w:ascii="pt" w:eastAsia="Times New Roman" w:hAnsi="pt" w:cs="Arial"/>
                <w:sz w:val="14"/>
                <w:szCs w:val="14"/>
              </w:rPr>
            </w:pPr>
            <w:r>
              <w:rPr>
                <w:rFonts w:ascii="pt" w:eastAsia="Times New Roman" w:hAnsi="pt" w:cs="Arial"/>
                <w:sz w:val="14"/>
                <w:szCs w:val="14"/>
              </w:rPr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7200A1" w:rsidRDefault="007200A1" w:rsidP="00C6451D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pt" w:eastAsia="Times New Roman" w:hAnsi="pt" w:cs="Arial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7200A1" w:rsidRDefault="007200A1" w:rsidP="00C6451D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pt" w:eastAsia="Times New Roman" w:hAnsi="pt" w:cs="Arial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7200A1" w:rsidRDefault="007200A1" w:rsidP="00C6451D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pt" w:eastAsia="Times New Roman" w:hAnsi="pt" w:cs="Arial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7200A1" w:rsidRDefault="007200A1" w:rsidP="00C6451D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pt" w:eastAsia="Times New Roman" w:hAnsi="pt" w:cs="Arial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7200A1" w:rsidRDefault="007200A1" w:rsidP="00C6451D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pt" w:eastAsia="Times New Roman" w:hAnsi="pt" w:cs="Arial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7200A1" w:rsidRDefault="007200A1" w:rsidP="00C6451D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pt" w:eastAsia="Times New Roman" w:hAnsi="pt" w:cs="Arial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7200A1" w:rsidRDefault="007200A1" w:rsidP="00C6451D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pt" w:eastAsia="Times New Roman" w:hAnsi="pt" w:cs="Arial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7200A1" w:rsidRDefault="007200A1" w:rsidP="00C6451D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pt" w:eastAsia="Times New Roman" w:hAnsi="pt" w:cs="Arial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7200A1" w:rsidRDefault="007200A1" w:rsidP="00C6451D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pt" w:eastAsia="Times New Roman" w:hAnsi="pt" w:cs="Arial"/>
                <w:sz w:val="14"/>
                <w:szCs w:val="14"/>
              </w:rPr>
              <w:t>-</w:t>
            </w:r>
          </w:p>
        </w:tc>
      </w:tr>
      <w:tr w:rsidR="007200A1" w:rsidTr="00C645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7200A1" w:rsidRDefault="007200A1" w:rsidP="00C6451D">
            <w:pPr>
              <w:spacing w:after="0"/>
              <w:rPr>
                <w:rFonts w:ascii="pt" w:eastAsia="Times New Roman" w:hAnsi="pt" w:cs="Arial"/>
                <w:sz w:val="14"/>
                <w:szCs w:val="14"/>
              </w:rPr>
            </w:pPr>
            <w:r>
              <w:rPr>
                <w:rFonts w:ascii="pt" w:eastAsia="Times New Roman" w:hAnsi="pt" w:cs="Arial"/>
                <w:b/>
                <w:bCs/>
                <w:sz w:val="14"/>
                <w:szCs w:val="14"/>
              </w:rPr>
              <w:t xml:space="preserve"> Итого жилищно-коммунальные </w:t>
            </w:r>
            <w:r>
              <w:rPr>
                <w:rFonts w:ascii="pt" w:eastAsia="Times New Roman" w:hAnsi="pt" w:cs="Arial"/>
                <w:b/>
                <w:bCs/>
                <w:sz w:val="14"/>
                <w:szCs w:val="14"/>
              </w:rPr>
              <w:br/>
              <w:t> услуги</w:t>
            </w:r>
            <w:r>
              <w:rPr>
                <w:rFonts w:ascii="pt" w:eastAsia="Times New Roman" w:hAnsi="pt" w:cs="Arial"/>
                <w:sz w:val="14"/>
                <w:szCs w:val="14"/>
              </w:rPr>
              <w:t> (сумма строк 37 и 44)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7200A1" w:rsidRDefault="007200A1" w:rsidP="00C6451D">
            <w:pPr>
              <w:spacing w:after="0"/>
              <w:jc w:val="center"/>
              <w:rPr>
                <w:rFonts w:ascii="pt" w:eastAsia="Times New Roman" w:hAnsi="pt" w:cs="Arial"/>
                <w:sz w:val="14"/>
                <w:szCs w:val="14"/>
              </w:rPr>
            </w:pPr>
            <w:r>
              <w:rPr>
                <w:rFonts w:ascii="pt" w:eastAsia="Times New Roman" w:hAnsi="pt" w:cs="Arial"/>
                <w:sz w:val="14"/>
                <w:szCs w:val="14"/>
              </w:rPr>
              <w:t>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7200A1" w:rsidRDefault="007200A1" w:rsidP="00C6451D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pt" w:eastAsia="Times New Roman" w:hAnsi="pt" w:cs="Arial"/>
                <w:sz w:val="14"/>
                <w:szCs w:val="14"/>
              </w:rPr>
              <w:t>7 898.0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7200A1" w:rsidRDefault="007200A1" w:rsidP="00C6451D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pt" w:eastAsia="Times New Roman" w:hAnsi="pt" w:cs="Arial"/>
                <w:sz w:val="14"/>
                <w:szCs w:val="14"/>
              </w:rPr>
              <w:t>7 265.6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7200A1" w:rsidRDefault="007200A1" w:rsidP="00C6451D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pt" w:eastAsia="Times New Roman" w:hAnsi="pt" w:cs="Arial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7200A1" w:rsidRDefault="007200A1" w:rsidP="00C6451D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pt" w:eastAsia="Times New Roman" w:hAnsi="pt" w:cs="Arial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7200A1" w:rsidRDefault="007200A1" w:rsidP="00C6451D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pt" w:eastAsia="Times New Roman" w:hAnsi="pt" w:cs="Arial"/>
                <w:sz w:val="14"/>
                <w:szCs w:val="14"/>
              </w:rPr>
              <w:t>7 898.0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7200A1" w:rsidRDefault="007200A1" w:rsidP="00C6451D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pt" w:eastAsia="Times New Roman" w:hAnsi="pt" w:cs="Arial"/>
                <w:sz w:val="14"/>
                <w:szCs w:val="14"/>
              </w:rPr>
              <w:t>7 898.0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7200A1" w:rsidRDefault="007200A1" w:rsidP="00C6451D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pt" w:eastAsia="Times New Roman" w:hAnsi="pt" w:cs="Arial"/>
                <w:sz w:val="14"/>
                <w:szCs w:val="14"/>
              </w:rPr>
              <w:t>7 265.6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7200A1" w:rsidRDefault="007200A1" w:rsidP="00C6451D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7200A1" w:rsidRDefault="007200A1" w:rsidP="00C6451D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</w:tr>
      <w:tr w:rsidR="007200A1" w:rsidTr="00C6451D"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06"/>
              <w:gridCol w:w="1412"/>
              <w:gridCol w:w="605"/>
            </w:tblGrid>
            <w:tr w:rsidR="007200A1" w:rsidTr="00C6451D"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20" w:type="dxa"/>
                    <w:bottom w:w="0" w:type="dxa"/>
                    <w:right w:w="20" w:type="dxa"/>
                  </w:tcMar>
                  <w:vAlign w:val="center"/>
                  <w:hideMark/>
                </w:tcPr>
                <w:p w:rsidR="007200A1" w:rsidRDefault="007200A1" w:rsidP="00C6451D">
                  <w:pPr>
                    <w:spacing w:after="0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</w:rPr>
                    <w:br/>
                    <w:t>   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Справочно:</w: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 социальная норма площади жилого помещения на 1 гражданина (58)</w:t>
                  </w:r>
                </w:p>
              </w:tc>
              <w:tc>
                <w:tcPr>
                  <w:tcW w:w="1050" w:type="pct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tcMar>
                    <w:top w:w="0" w:type="dxa"/>
                    <w:left w:w="20" w:type="dxa"/>
                    <w:bottom w:w="0" w:type="dxa"/>
                    <w:right w:w="20" w:type="dxa"/>
                  </w:tcMar>
                  <w:vAlign w:val="bottom"/>
                  <w:hideMark/>
                </w:tcPr>
                <w:p w:rsidR="007200A1" w:rsidRDefault="007200A1" w:rsidP="00C6451D">
                  <w:pPr>
                    <w:spacing w:after="0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pt" w:eastAsia="Times New Roman" w:hAnsi="pt" w:cs="Arial"/>
                      <w:sz w:val="14"/>
                      <w:szCs w:val="14"/>
                    </w:rPr>
                    <w:t xml:space="preserve">18.0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20" w:type="dxa"/>
                    <w:bottom w:w="0" w:type="dxa"/>
                    <w:right w:w="20" w:type="dxa"/>
                  </w:tcMar>
                  <w:vAlign w:val="bottom"/>
                  <w:hideMark/>
                </w:tcPr>
                <w:p w:rsidR="007200A1" w:rsidRDefault="007200A1" w:rsidP="00C6451D">
                  <w:pPr>
                    <w:spacing w:after="0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</w:rPr>
                    <w:t>м</w:t>
                  </w:r>
                  <w:proofErr w:type="gramStart"/>
                  <w:r>
                    <w:rPr>
                      <w:rFonts w:ascii="Arial" w:eastAsia="Times New Roman" w:hAnsi="Arial" w:cs="Arial"/>
                      <w:sz w:val="10"/>
                      <w:szCs w:val="10"/>
                    </w:rPr>
                    <w:t>2</w:t>
                  </w:r>
                  <w:proofErr w:type="gramEnd"/>
                  <w:r>
                    <w:rPr>
                      <w:rFonts w:ascii="Arial" w:eastAsia="Times New Roman" w:hAnsi="Arial" w:cs="Arial"/>
                      <w:sz w:val="18"/>
                      <w:szCs w:val="18"/>
                    </w:rPr>
                    <w:t>.</w:t>
                  </w:r>
                </w:p>
              </w:tc>
            </w:tr>
          </w:tbl>
          <w:p w:rsidR="007200A1" w:rsidRDefault="007200A1" w:rsidP="00C6451D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7200A1" w:rsidRDefault="007200A1" w:rsidP="00C6451D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200A1" w:rsidRDefault="007200A1" w:rsidP="00C6451D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200A1" w:rsidRDefault="007200A1" w:rsidP="00C6451D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200A1" w:rsidRDefault="007200A1" w:rsidP="00C6451D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</w:tr>
    </w:tbl>
    <w:p w:rsidR="007200A1" w:rsidRDefault="007200A1" w:rsidP="007200A1">
      <w:pPr>
        <w:spacing w:after="0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 </w:t>
      </w:r>
    </w:p>
    <w:p w:rsidR="007200A1" w:rsidRDefault="007200A1" w:rsidP="007200A1">
      <w:pPr>
        <w:spacing w:after="0"/>
        <w:rPr>
          <w:rFonts w:ascii="pt" w:eastAsia="Times New Roman" w:hAnsi="pt" w:cs="Arial"/>
          <w:sz w:val="12"/>
          <w:szCs w:val="12"/>
        </w:rPr>
      </w:pPr>
      <w:r>
        <w:rPr>
          <w:rFonts w:ascii="pt" w:eastAsia="Times New Roman" w:hAnsi="pt" w:cs="Arial"/>
          <w:b/>
          <w:bCs/>
          <w:sz w:val="20"/>
          <w:szCs w:val="20"/>
        </w:rPr>
        <w:t>Справочно </w:t>
      </w:r>
    </w:p>
    <w:p w:rsidR="007200A1" w:rsidRDefault="007200A1" w:rsidP="007200A1">
      <w:pPr>
        <w:spacing w:after="0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8"/>
        <w:gridCol w:w="940"/>
        <w:gridCol w:w="1879"/>
        <w:gridCol w:w="1879"/>
        <w:gridCol w:w="1879"/>
      </w:tblGrid>
      <w:tr w:rsidR="007200A1" w:rsidTr="00C645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0" w:type="dxa"/>
              <w:bottom w:w="45" w:type="dxa"/>
              <w:right w:w="20" w:type="dxa"/>
            </w:tcMar>
            <w:hideMark/>
          </w:tcPr>
          <w:p w:rsidR="007200A1" w:rsidRDefault="007200A1" w:rsidP="00C6451D">
            <w:pPr>
              <w:spacing w:after="0"/>
              <w:jc w:val="center"/>
              <w:rPr>
                <w:rFonts w:ascii="pt" w:eastAsia="Times New Roman" w:hAnsi="pt" w:cs="Arial"/>
                <w:sz w:val="12"/>
                <w:szCs w:val="12"/>
              </w:rPr>
            </w:pPr>
            <w:r>
              <w:rPr>
                <w:rFonts w:ascii="pt" w:eastAsia="Times New Roman" w:hAnsi="pt" w:cs="Arial"/>
                <w:sz w:val="12"/>
                <w:szCs w:val="12"/>
              </w:rPr>
              <w:t>Энергетический ресурс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0" w:type="dxa"/>
              <w:bottom w:w="45" w:type="dxa"/>
              <w:right w:w="20" w:type="dxa"/>
            </w:tcMar>
            <w:hideMark/>
          </w:tcPr>
          <w:p w:rsidR="007200A1" w:rsidRDefault="007200A1" w:rsidP="00C6451D">
            <w:pPr>
              <w:spacing w:after="0"/>
              <w:jc w:val="center"/>
              <w:rPr>
                <w:rFonts w:ascii="pt" w:eastAsia="Times New Roman" w:hAnsi="pt" w:cs="Arial"/>
                <w:sz w:val="12"/>
                <w:szCs w:val="12"/>
              </w:rPr>
            </w:pPr>
            <w:r>
              <w:rPr>
                <w:rFonts w:ascii="pt" w:eastAsia="Times New Roman" w:hAnsi="pt" w:cs="Arial"/>
                <w:sz w:val="12"/>
                <w:szCs w:val="12"/>
              </w:rPr>
              <w:t>№</w:t>
            </w:r>
            <w:r>
              <w:rPr>
                <w:rFonts w:ascii="pt" w:eastAsia="Times New Roman" w:hAnsi="pt" w:cs="Arial"/>
                <w:sz w:val="12"/>
                <w:szCs w:val="12"/>
              </w:rPr>
              <w:br/>
              <w:t>строки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0" w:type="dxa"/>
              <w:bottom w:w="45" w:type="dxa"/>
              <w:right w:w="20" w:type="dxa"/>
            </w:tcMar>
            <w:hideMark/>
          </w:tcPr>
          <w:p w:rsidR="007200A1" w:rsidRDefault="007200A1" w:rsidP="00C6451D">
            <w:pPr>
              <w:spacing w:after="0"/>
              <w:jc w:val="center"/>
              <w:rPr>
                <w:rFonts w:ascii="pt" w:eastAsia="Times New Roman" w:hAnsi="pt" w:cs="Arial"/>
                <w:sz w:val="12"/>
                <w:szCs w:val="12"/>
              </w:rPr>
            </w:pPr>
            <w:r>
              <w:rPr>
                <w:rFonts w:ascii="pt" w:eastAsia="Times New Roman" w:hAnsi="pt" w:cs="Arial"/>
                <w:sz w:val="12"/>
                <w:szCs w:val="12"/>
              </w:rPr>
              <w:t>Отпущено энергетического</w:t>
            </w:r>
            <w:r>
              <w:rPr>
                <w:rFonts w:ascii="pt" w:eastAsia="Times New Roman" w:hAnsi="pt" w:cs="Arial"/>
                <w:sz w:val="12"/>
                <w:szCs w:val="12"/>
              </w:rPr>
              <w:br/>
              <w:t>ресурса населению,</w:t>
            </w:r>
            <w:r>
              <w:rPr>
                <w:rFonts w:ascii="pt" w:eastAsia="Times New Roman" w:hAnsi="pt" w:cs="Arial"/>
                <w:sz w:val="12"/>
                <w:szCs w:val="12"/>
              </w:rPr>
              <w:br/>
              <w:t>проживающему</w:t>
            </w:r>
            <w:r>
              <w:rPr>
                <w:rFonts w:ascii="pt" w:eastAsia="Times New Roman" w:hAnsi="pt" w:cs="Arial"/>
                <w:sz w:val="12"/>
                <w:szCs w:val="12"/>
              </w:rPr>
              <w:br/>
              <w:t>в многоквартирных</w:t>
            </w:r>
            <w:r>
              <w:rPr>
                <w:rFonts w:ascii="pt" w:eastAsia="Times New Roman" w:hAnsi="pt" w:cs="Arial"/>
                <w:sz w:val="12"/>
                <w:szCs w:val="12"/>
              </w:rPr>
              <w:br/>
              <w:t>жилых домах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0" w:type="dxa"/>
              <w:bottom w:w="45" w:type="dxa"/>
              <w:right w:w="20" w:type="dxa"/>
            </w:tcMar>
            <w:hideMark/>
          </w:tcPr>
          <w:p w:rsidR="007200A1" w:rsidRDefault="007200A1" w:rsidP="00C6451D">
            <w:pPr>
              <w:spacing w:after="0"/>
              <w:jc w:val="center"/>
              <w:rPr>
                <w:rFonts w:ascii="pt" w:eastAsia="Times New Roman" w:hAnsi="pt" w:cs="Arial"/>
                <w:sz w:val="12"/>
                <w:szCs w:val="12"/>
              </w:rPr>
            </w:pPr>
            <w:r>
              <w:rPr>
                <w:rFonts w:ascii="pt" w:eastAsia="Times New Roman" w:hAnsi="pt" w:cs="Arial"/>
                <w:sz w:val="12"/>
                <w:szCs w:val="12"/>
              </w:rPr>
              <w:t>Общая площадь жилых</w:t>
            </w:r>
            <w:r>
              <w:rPr>
                <w:rFonts w:ascii="pt" w:eastAsia="Times New Roman" w:hAnsi="pt" w:cs="Arial"/>
                <w:sz w:val="12"/>
                <w:szCs w:val="12"/>
              </w:rPr>
              <w:br/>
              <w:t>помещений</w:t>
            </w:r>
            <w:r>
              <w:rPr>
                <w:rFonts w:ascii="pt" w:eastAsia="Times New Roman" w:hAnsi="pt" w:cs="Arial"/>
                <w:sz w:val="12"/>
                <w:szCs w:val="12"/>
              </w:rPr>
              <w:br/>
              <w:t>в многоквартирных жилых</w:t>
            </w:r>
            <w:r>
              <w:rPr>
                <w:rFonts w:ascii="pt" w:eastAsia="Times New Roman" w:hAnsi="pt" w:cs="Arial"/>
                <w:sz w:val="12"/>
                <w:szCs w:val="12"/>
              </w:rPr>
              <w:br/>
              <w:t>домах, м</w:t>
            </w:r>
            <w:proofErr w:type="gramStart"/>
            <w:r>
              <w:rPr>
                <w:rFonts w:ascii="pt" w:eastAsia="Times New Roman" w:hAnsi="pt" w:cs="Arial"/>
                <w:sz w:val="10"/>
                <w:szCs w:val="10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0" w:type="dxa"/>
              <w:bottom w:w="45" w:type="dxa"/>
              <w:right w:w="20" w:type="dxa"/>
            </w:tcMar>
            <w:hideMark/>
          </w:tcPr>
          <w:p w:rsidR="007200A1" w:rsidRDefault="007200A1" w:rsidP="00C6451D">
            <w:pPr>
              <w:spacing w:after="0"/>
              <w:jc w:val="center"/>
              <w:rPr>
                <w:rFonts w:ascii="pt" w:eastAsia="Times New Roman" w:hAnsi="pt" w:cs="Arial"/>
                <w:sz w:val="12"/>
                <w:szCs w:val="12"/>
              </w:rPr>
            </w:pPr>
            <w:r>
              <w:rPr>
                <w:rFonts w:ascii="pt" w:eastAsia="Times New Roman" w:hAnsi="pt" w:cs="Arial"/>
                <w:sz w:val="12"/>
                <w:szCs w:val="12"/>
              </w:rPr>
              <w:t>Число проживающих</w:t>
            </w:r>
            <w:r>
              <w:rPr>
                <w:rFonts w:ascii="pt" w:eastAsia="Times New Roman" w:hAnsi="pt" w:cs="Arial"/>
                <w:sz w:val="12"/>
                <w:szCs w:val="12"/>
              </w:rPr>
              <w:br/>
              <w:t>в многоквартирных жилых</w:t>
            </w:r>
            <w:r>
              <w:rPr>
                <w:rFonts w:ascii="pt" w:eastAsia="Times New Roman" w:hAnsi="pt" w:cs="Arial"/>
                <w:sz w:val="12"/>
                <w:szCs w:val="12"/>
              </w:rPr>
              <w:br/>
              <w:t>домах, которым отпущен</w:t>
            </w:r>
            <w:r>
              <w:rPr>
                <w:rFonts w:ascii="pt" w:eastAsia="Times New Roman" w:hAnsi="pt" w:cs="Arial"/>
                <w:sz w:val="12"/>
                <w:szCs w:val="12"/>
              </w:rPr>
              <w:br/>
              <w:t>энергетический ресурс, чел.</w:t>
            </w:r>
          </w:p>
        </w:tc>
      </w:tr>
      <w:tr w:rsidR="007200A1" w:rsidTr="00C6451D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0" w:type="dxa"/>
              <w:bottom w:w="45" w:type="dxa"/>
              <w:right w:w="20" w:type="dxa"/>
            </w:tcMar>
            <w:hideMark/>
          </w:tcPr>
          <w:p w:rsidR="007200A1" w:rsidRDefault="007200A1" w:rsidP="00C6451D">
            <w:pPr>
              <w:spacing w:after="0"/>
              <w:jc w:val="center"/>
              <w:rPr>
                <w:rFonts w:ascii="pt" w:eastAsia="Times New Roman" w:hAnsi="pt" w:cs="Arial"/>
                <w:sz w:val="12"/>
                <w:szCs w:val="12"/>
              </w:rPr>
            </w:pPr>
            <w:r>
              <w:rPr>
                <w:rFonts w:ascii="pt" w:eastAsia="Times New Roman" w:hAnsi="pt" w:cs="Arial"/>
                <w:sz w:val="12"/>
                <w:szCs w:val="12"/>
              </w:rPr>
              <w:t>1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0" w:type="dxa"/>
              <w:bottom w:w="45" w:type="dxa"/>
              <w:right w:w="20" w:type="dxa"/>
            </w:tcMar>
            <w:hideMark/>
          </w:tcPr>
          <w:p w:rsidR="007200A1" w:rsidRDefault="007200A1" w:rsidP="00C6451D">
            <w:pPr>
              <w:spacing w:after="0"/>
              <w:jc w:val="center"/>
              <w:rPr>
                <w:rFonts w:ascii="pt" w:eastAsia="Times New Roman" w:hAnsi="pt" w:cs="Arial"/>
                <w:sz w:val="12"/>
                <w:szCs w:val="12"/>
              </w:rPr>
            </w:pPr>
            <w:r>
              <w:rPr>
                <w:rFonts w:ascii="pt" w:eastAsia="Times New Roman" w:hAnsi="pt" w:cs="Arial"/>
                <w:sz w:val="12"/>
                <w:szCs w:val="12"/>
              </w:rPr>
              <w:t>2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0" w:type="dxa"/>
              <w:bottom w:w="45" w:type="dxa"/>
              <w:right w:w="20" w:type="dxa"/>
            </w:tcMar>
            <w:hideMark/>
          </w:tcPr>
          <w:p w:rsidR="007200A1" w:rsidRDefault="007200A1" w:rsidP="00C6451D">
            <w:pPr>
              <w:spacing w:after="0"/>
              <w:jc w:val="center"/>
              <w:rPr>
                <w:rFonts w:ascii="pt" w:eastAsia="Times New Roman" w:hAnsi="pt" w:cs="Arial"/>
                <w:sz w:val="12"/>
                <w:szCs w:val="12"/>
              </w:rPr>
            </w:pPr>
            <w:r>
              <w:rPr>
                <w:rFonts w:ascii="pt" w:eastAsia="Times New Roman" w:hAnsi="pt" w:cs="Arial"/>
                <w:sz w:val="12"/>
                <w:szCs w:val="12"/>
              </w:rPr>
              <w:t>3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0" w:type="dxa"/>
              <w:bottom w:w="45" w:type="dxa"/>
              <w:right w:w="20" w:type="dxa"/>
            </w:tcMar>
            <w:hideMark/>
          </w:tcPr>
          <w:p w:rsidR="007200A1" w:rsidRDefault="007200A1" w:rsidP="00C6451D">
            <w:pPr>
              <w:spacing w:after="0"/>
              <w:jc w:val="center"/>
              <w:rPr>
                <w:rFonts w:ascii="pt" w:eastAsia="Times New Roman" w:hAnsi="pt" w:cs="Arial"/>
                <w:sz w:val="12"/>
                <w:szCs w:val="12"/>
              </w:rPr>
            </w:pPr>
            <w:r>
              <w:rPr>
                <w:rFonts w:ascii="pt" w:eastAsia="Times New Roman" w:hAnsi="pt" w:cs="Arial"/>
                <w:sz w:val="12"/>
                <w:szCs w:val="12"/>
              </w:rPr>
              <w:t>4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0" w:type="dxa"/>
              <w:bottom w:w="45" w:type="dxa"/>
              <w:right w:w="20" w:type="dxa"/>
            </w:tcMar>
            <w:hideMark/>
          </w:tcPr>
          <w:p w:rsidR="007200A1" w:rsidRDefault="007200A1" w:rsidP="00C6451D">
            <w:pPr>
              <w:spacing w:after="0"/>
              <w:jc w:val="center"/>
              <w:rPr>
                <w:rFonts w:ascii="pt" w:eastAsia="Times New Roman" w:hAnsi="pt" w:cs="Arial"/>
                <w:sz w:val="12"/>
                <w:szCs w:val="12"/>
              </w:rPr>
            </w:pPr>
            <w:r>
              <w:rPr>
                <w:rFonts w:ascii="pt" w:eastAsia="Times New Roman" w:hAnsi="pt" w:cs="Arial"/>
                <w:sz w:val="12"/>
                <w:szCs w:val="12"/>
              </w:rPr>
              <w:t>5</w:t>
            </w:r>
          </w:p>
        </w:tc>
      </w:tr>
      <w:tr w:rsidR="007200A1" w:rsidTr="00C645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7200A1" w:rsidRDefault="007200A1" w:rsidP="00C6451D">
            <w:pPr>
              <w:spacing w:after="0"/>
              <w:rPr>
                <w:rFonts w:ascii="pt" w:eastAsia="Times New Roman" w:hAnsi="pt" w:cs="Arial"/>
                <w:sz w:val="14"/>
                <w:szCs w:val="14"/>
              </w:rPr>
            </w:pPr>
            <w:r>
              <w:rPr>
                <w:rFonts w:ascii="pt" w:eastAsia="Times New Roman" w:hAnsi="pt" w:cs="Arial"/>
                <w:sz w:val="14"/>
                <w:szCs w:val="14"/>
              </w:rPr>
              <w:t> Электрическая энергия, кВт/час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7200A1" w:rsidRDefault="007200A1" w:rsidP="00C6451D">
            <w:pPr>
              <w:spacing w:after="0"/>
              <w:jc w:val="center"/>
              <w:rPr>
                <w:rFonts w:ascii="pt" w:eastAsia="Times New Roman" w:hAnsi="pt" w:cs="Arial"/>
                <w:sz w:val="14"/>
                <w:szCs w:val="14"/>
              </w:rPr>
            </w:pPr>
            <w:r>
              <w:rPr>
                <w:rFonts w:ascii="pt" w:eastAsia="Times New Roman" w:hAnsi="pt" w:cs="Arial"/>
                <w:sz w:val="14"/>
                <w:szCs w:val="14"/>
              </w:rPr>
              <w:t>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7200A1" w:rsidRDefault="007200A1" w:rsidP="00C6451D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pt" w:eastAsia="Times New Roman" w:hAnsi="pt" w:cs="Arial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7200A1" w:rsidRDefault="007200A1" w:rsidP="00C6451D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7200A1" w:rsidRDefault="007200A1" w:rsidP="00C6451D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pt" w:eastAsia="Times New Roman" w:hAnsi="pt" w:cs="Arial"/>
                <w:sz w:val="14"/>
                <w:szCs w:val="14"/>
              </w:rPr>
              <w:t>-</w:t>
            </w:r>
          </w:p>
        </w:tc>
      </w:tr>
      <w:tr w:rsidR="007200A1" w:rsidTr="00C645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7200A1" w:rsidRDefault="007200A1" w:rsidP="00C6451D">
            <w:pPr>
              <w:spacing w:after="0"/>
              <w:rPr>
                <w:rFonts w:ascii="pt" w:eastAsia="Times New Roman" w:hAnsi="pt" w:cs="Arial"/>
                <w:sz w:val="14"/>
                <w:szCs w:val="14"/>
              </w:rPr>
            </w:pPr>
            <w:r>
              <w:rPr>
                <w:rFonts w:ascii="pt" w:eastAsia="Times New Roman" w:hAnsi="pt" w:cs="Arial"/>
                <w:sz w:val="14"/>
                <w:szCs w:val="14"/>
              </w:rPr>
              <w:t> Тепловая энергия, Гкал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7200A1" w:rsidRDefault="007200A1" w:rsidP="00C6451D">
            <w:pPr>
              <w:spacing w:after="0"/>
              <w:jc w:val="center"/>
              <w:rPr>
                <w:rFonts w:ascii="pt" w:eastAsia="Times New Roman" w:hAnsi="pt" w:cs="Arial"/>
                <w:sz w:val="14"/>
                <w:szCs w:val="14"/>
              </w:rPr>
            </w:pPr>
            <w:r>
              <w:rPr>
                <w:rFonts w:ascii="pt" w:eastAsia="Times New Roman" w:hAnsi="pt" w:cs="Arial"/>
                <w:sz w:val="14"/>
                <w:szCs w:val="14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7200A1" w:rsidRDefault="007200A1" w:rsidP="00C6451D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pt" w:eastAsia="Times New Roman" w:hAnsi="pt" w:cs="Arial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7200A1" w:rsidRDefault="007200A1" w:rsidP="00C6451D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pt" w:eastAsia="Times New Roman" w:hAnsi="pt" w:cs="Arial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7200A1" w:rsidRDefault="007200A1" w:rsidP="00C6451D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</w:tr>
      <w:tr w:rsidR="007200A1" w:rsidTr="00C645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7200A1" w:rsidRDefault="007200A1" w:rsidP="00C6451D">
            <w:pPr>
              <w:spacing w:after="0"/>
              <w:rPr>
                <w:rFonts w:ascii="pt" w:eastAsia="Times New Roman" w:hAnsi="pt" w:cs="Arial"/>
                <w:sz w:val="14"/>
                <w:szCs w:val="14"/>
              </w:rPr>
            </w:pPr>
            <w:r>
              <w:rPr>
                <w:rFonts w:ascii="pt" w:eastAsia="Times New Roman" w:hAnsi="pt" w:cs="Arial"/>
                <w:sz w:val="14"/>
                <w:szCs w:val="14"/>
              </w:rPr>
              <w:t> Холодная вода, м</w:t>
            </w:r>
            <w:r>
              <w:rPr>
                <w:rFonts w:ascii="pt" w:eastAsia="Times New Roman" w:hAnsi="pt" w:cs="Arial"/>
                <w:sz w:val="10"/>
                <w:szCs w:val="1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7200A1" w:rsidRDefault="007200A1" w:rsidP="00C6451D">
            <w:pPr>
              <w:spacing w:after="0"/>
              <w:jc w:val="center"/>
              <w:rPr>
                <w:rFonts w:ascii="pt" w:eastAsia="Times New Roman" w:hAnsi="pt" w:cs="Arial"/>
                <w:sz w:val="14"/>
                <w:szCs w:val="14"/>
              </w:rPr>
            </w:pPr>
            <w:r>
              <w:rPr>
                <w:rFonts w:ascii="pt" w:eastAsia="Times New Roman" w:hAnsi="pt" w:cs="Arial"/>
                <w:sz w:val="14"/>
                <w:szCs w:val="14"/>
              </w:rPr>
              <w:t>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7200A1" w:rsidRDefault="007200A1" w:rsidP="00C6451D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pt" w:eastAsia="Times New Roman" w:hAnsi="pt" w:cs="Arial"/>
                <w:sz w:val="14"/>
                <w:szCs w:val="14"/>
              </w:rPr>
              <w:t>26 879.0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7200A1" w:rsidRDefault="007200A1" w:rsidP="00C6451D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7200A1" w:rsidRDefault="007200A1" w:rsidP="00C6451D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pt" w:eastAsia="Times New Roman" w:hAnsi="pt" w:cs="Arial"/>
                <w:sz w:val="14"/>
                <w:szCs w:val="14"/>
              </w:rPr>
              <w:t>765</w:t>
            </w:r>
          </w:p>
        </w:tc>
      </w:tr>
      <w:tr w:rsidR="007200A1" w:rsidTr="00C645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7200A1" w:rsidRDefault="007200A1" w:rsidP="00C6451D">
            <w:pPr>
              <w:spacing w:after="0"/>
              <w:rPr>
                <w:rFonts w:ascii="pt" w:eastAsia="Times New Roman" w:hAnsi="pt" w:cs="Arial"/>
                <w:sz w:val="14"/>
                <w:szCs w:val="14"/>
              </w:rPr>
            </w:pPr>
            <w:r>
              <w:rPr>
                <w:rFonts w:ascii="pt" w:eastAsia="Times New Roman" w:hAnsi="pt" w:cs="Arial"/>
                <w:sz w:val="14"/>
                <w:szCs w:val="14"/>
              </w:rPr>
              <w:t> Горячая вода, м</w:t>
            </w:r>
            <w:r>
              <w:rPr>
                <w:rFonts w:ascii="pt" w:eastAsia="Times New Roman" w:hAnsi="pt" w:cs="Arial"/>
                <w:sz w:val="10"/>
                <w:szCs w:val="1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7200A1" w:rsidRDefault="007200A1" w:rsidP="00C6451D">
            <w:pPr>
              <w:spacing w:after="0"/>
              <w:jc w:val="center"/>
              <w:rPr>
                <w:rFonts w:ascii="pt" w:eastAsia="Times New Roman" w:hAnsi="pt" w:cs="Arial"/>
                <w:sz w:val="14"/>
                <w:szCs w:val="14"/>
              </w:rPr>
            </w:pPr>
            <w:r>
              <w:rPr>
                <w:rFonts w:ascii="pt" w:eastAsia="Times New Roman" w:hAnsi="pt" w:cs="Arial"/>
                <w:sz w:val="14"/>
                <w:szCs w:val="14"/>
              </w:rPr>
              <w:t>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7200A1" w:rsidRDefault="007200A1" w:rsidP="00C6451D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pt" w:eastAsia="Times New Roman" w:hAnsi="pt" w:cs="Arial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7200A1" w:rsidRDefault="007200A1" w:rsidP="00C6451D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7200A1" w:rsidRDefault="007200A1" w:rsidP="00C6451D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pt" w:eastAsia="Times New Roman" w:hAnsi="pt" w:cs="Arial"/>
                <w:sz w:val="14"/>
                <w:szCs w:val="14"/>
              </w:rPr>
              <w:t>-</w:t>
            </w:r>
          </w:p>
        </w:tc>
      </w:tr>
      <w:tr w:rsidR="007200A1" w:rsidTr="00C645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7200A1" w:rsidRDefault="007200A1" w:rsidP="00C6451D">
            <w:pPr>
              <w:spacing w:after="0"/>
              <w:rPr>
                <w:rFonts w:ascii="pt" w:eastAsia="Times New Roman" w:hAnsi="pt" w:cs="Arial"/>
                <w:sz w:val="14"/>
                <w:szCs w:val="14"/>
              </w:rPr>
            </w:pPr>
            <w:r>
              <w:rPr>
                <w:rFonts w:ascii="pt" w:eastAsia="Times New Roman" w:hAnsi="pt" w:cs="Arial"/>
                <w:sz w:val="14"/>
                <w:szCs w:val="14"/>
              </w:rPr>
              <w:t> Сетевой газ, м</w:t>
            </w:r>
            <w:r>
              <w:rPr>
                <w:rFonts w:ascii="pt" w:eastAsia="Times New Roman" w:hAnsi="pt" w:cs="Arial"/>
                <w:sz w:val="10"/>
                <w:szCs w:val="1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7200A1" w:rsidRDefault="007200A1" w:rsidP="00C6451D">
            <w:pPr>
              <w:spacing w:after="0"/>
              <w:jc w:val="center"/>
              <w:rPr>
                <w:rFonts w:ascii="pt" w:eastAsia="Times New Roman" w:hAnsi="pt" w:cs="Arial"/>
                <w:sz w:val="14"/>
                <w:szCs w:val="14"/>
              </w:rPr>
            </w:pPr>
            <w:r>
              <w:rPr>
                <w:rFonts w:ascii="pt" w:eastAsia="Times New Roman" w:hAnsi="pt" w:cs="Arial"/>
                <w:sz w:val="14"/>
                <w:szCs w:val="14"/>
              </w:rP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7200A1" w:rsidRDefault="007200A1" w:rsidP="00C6451D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pt" w:eastAsia="Times New Roman" w:hAnsi="pt" w:cs="Arial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7200A1" w:rsidRDefault="007200A1" w:rsidP="00C6451D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7200A1" w:rsidRDefault="007200A1" w:rsidP="00C6451D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pt" w:eastAsia="Times New Roman" w:hAnsi="pt" w:cs="Arial"/>
                <w:sz w:val="14"/>
                <w:szCs w:val="14"/>
              </w:rPr>
              <w:t>-</w:t>
            </w:r>
          </w:p>
        </w:tc>
      </w:tr>
      <w:tr w:rsidR="007200A1" w:rsidTr="00C645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7200A1" w:rsidRDefault="007200A1" w:rsidP="00C6451D">
            <w:pPr>
              <w:spacing w:after="0"/>
              <w:rPr>
                <w:rFonts w:ascii="pt" w:eastAsia="Times New Roman" w:hAnsi="pt" w:cs="Arial"/>
                <w:sz w:val="14"/>
                <w:szCs w:val="14"/>
              </w:rPr>
            </w:pPr>
            <w:r>
              <w:rPr>
                <w:rFonts w:ascii="pt" w:eastAsia="Times New Roman" w:hAnsi="pt" w:cs="Arial"/>
                <w:sz w:val="14"/>
                <w:szCs w:val="14"/>
              </w:rPr>
              <w:t xml:space="preserve"> Сжиженный газ, </w:t>
            </w:r>
            <w:proofErr w:type="gramStart"/>
            <w:r>
              <w:rPr>
                <w:rFonts w:ascii="pt" w:eastAsia="Times New Roman" w:hAnsi="pt" w:cs="Arial"/>
                <w:sz w:val="14"/>
                <w:szCs w:val="14"/>
              </w:rPr>
              <w:t>кг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7200A1" w:rsidRDefault="007200A1" w:rsidP="00C6451D">
            <w:pPr>
              <w:spacing w:after="0"/>
              <w:jc w:val="center"/>
              <w:rPr>
                <w:rFonts w:ascii="pt" w:eastAsia="Times New Roman" w:hAnsi="pt" w:cs="Arial"/>
                <w:sz w:val="14"/>
                <w:szCs w:val="14"/>
              </w:rPr>
            </w:pPr>
            <w:r>
              <w:rPr>
                <w:rFonts w:ascii="pt" w:eastAsia="Times New Roman" w:hAnsi="pt" w:cs="Arial"/>
                <w:sz w:val="14"/>
                <w:szCs w:val="14"/>
              </w:rPr>
              <w:t>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7200A1" w:rsidRDefault="007200A1" w:rsidP="00C6451D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pt" w:eastAsia="Times New Roman" w:hAnsi="pt" w:cs="Arial"/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7200A1" w:rsidRDefault="007200A1" w:rsidP="00C6451D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7200A1" w:rsidRDefault="007200A1" w:rsidP="00C6451D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pt" w:eastAsia="Times New Roman" w:hAnsi="pt" w:cs="Arial"/>
                <w:sz w:val="14"/>
                <w:szCs w:val="14"/>
              </w:rPr>
              <w:t>-</w:t>
            </w:r>
          </w:p>
        </w:tc>
      </w:tr>
    </w:tbl>
    <w:p w:rsidR="007200A1" w:rsidRDefault="007200A1" w:rsidP="007200A1">
      <w:pPr>
        <w:pStyle w:val="z-1"/>
      </w:pPr>
      <w:r>
        <w:t>Конец формы</w:t>
      </w:r>
    </w:p>
    <w:p w:rsidR="007200A1" w:rsidRDefault="007200A1" w:rsidP="007200A1">
      <w:pPr>
        <w:pStyle w:val="z-"/>
      </w:pPr>
      <w:r>
        <w:t>Начало формы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18"/>
        <w:gridCol w:w="6577"/>
      </w:tblGrid>
      <w:tr w:rsidR="007200A1" w:rsidTr="00C6451D"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7200A1" w:rsidRDefault="007200A1" w:rsidP="00C6451D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Руководитель организации</w:t>
            </w:r>
          </w:p>
        </w:tc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42"/>
              <w:gridCol w:w="2542"/>
              <w:gridCol w:w="1453"/>
            </w:tblGrid>
            <w:tr w:rsidR="007200A1" w:rsidTr="00C6451D">
              <w:trPr>
                <w:trHeight w:val="340"/>
              </w:trPr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7200A1" w:rsidRDefault="007200A1" w:rsidP="00C6451D">
                  <w:pPr>
                    <w:spacing w:after="0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7200A1" w:rsidTr="00C6451D">
              <w:trPr>
                <w:hidden/>
              </w:trPr>
              <w:tc>
                <w:tcPr>
                  <w:tcW w:w="1750" w:type="pct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7200A1" w:rsidRDefault="007200A1" w:rsidP="00C6451D">
                  <w:pPr>
                    <w:spacing w:after="0"/>
                    <w:ind w:left="113"/>
                    <w:jc w:val="center"/>
                    <w:rPr>
                      <w:rFonts w:ascii="Arial" w:eastAsia="Times New Roman" w:hAnsi="Arial" w:cs="Arial"/>
                      <w:vanish/>
                      <w:sz w:val="18"/>
                      <w:szCs w:val="18"/>
                    </w:rPr>
                  </w:pPr>
                </w:p>
              </w:tc>
              <w:tc>
                <w:tcPr>
                  <w:tcW w:w="1750" w:type="pct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7200A1" w:rsidRDefault="007200A1" w:rsidP="00C6451D">
                  <w:pPr>
                    <w:spacing w:after="0"/>
                    <w:ind w:left="113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000" w:type="pct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7200A1" w:rsidRDefault="007200A1" w:rsidP="00C6451D">
                  <w:pPr>
                    <w:spacing w:after="0"/>
                    <w:ind w:left="113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7200A1" w:rsidTr="00C6451D">
              <w:trPr>
                <w:hidden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hideMark/>
                </w:tcPr>
                <w:p w:rsidR="007200A1" w:rsidRDefault="007200A1" w:rsidP="00C6451D">
                  <w:pPr>
                    <w:spacing w:after="0"/>
                    <w:ind w:left="113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vanish/>
                      <w:sz w:val="16"/>
                      <w:szCs w:val="16"/>
                    </w:rPr>
                    <w:t>(должность)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hideMark/>
                </w:tcPr>
                <w:p w:rsidR="007200A1" w:rsidRDefault="007200A1" w:rsidP="00C6451D">
                  <w:pPr>
                    <w:spacing w:after="0"/>
                    <w:ind w:left="113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(Ф.И.О.)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hideMark/>
                </w:tcPr>
                <w:p w:rsidR="007200A1" w:rsidRDefault="007200A1" w:rsidP="00C6451D">
                  <w:pPr>
                    <w:spacing w:after="0"/>
                    <w:ind w:left="113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(подпись)</w:t>
                  </w:r>
                </w:p>
              </w:tc>
            </w:tr>
          </w:tbl>
          <w:p w:rsidR="007200A1" w:rsidRDefault="007200A1" w:rsidP="00C6451D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7200A1" w:rsidRDefault="007200A1" w:rsidP="007200A1">
      <w:pPr>
        <w:spacing w:after="0"/>
        <w:rPr>
          <w:rFonts w:ascii="Arial" w:eastAsia="Times New Roman" w:hAnsi="Arial" w:cs="Arial"/>
          <w:vanish/>
          <w:sz w:val="18"/>
          <w:szCs w:val="18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3"/>
        <w:gridCol w:w="623"/>
        <w:gridCol w:w="623"/>
        <w:gridCol w:w="623"/>
        <w:gridCol w:w="480"/>
        <w:gridCol w:w="480"/>
        <w:gridCol w:w="5117"/>
      </w:tblGrid>
      <w:tr w:rsidR="007200A1" w:rsidTr="00C6451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4" w:type="dxa"/>
              <w:bottom w:w="15" w:type="dxa"/>
              <w:right w:w="20" w:type="dxa"/>
            </w:tcMar>
            <w:vAlign w:val="center"/>
            <w:hideMark/>
          </w:tcPr>
          <w:p w:rsidR="007200A1" w:rsidRDefault="007200A1" w:rsidP="00C6451D">
            <w:pPr>
              <w:spacing w:after="68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Должностное лицо, ответственное за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предоставление статистической информации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(лицо, уполномоченное предоставлять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статистическую информацию от имени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юридического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лица)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4" w:type="dxa"/>
              <w:bottom w:w="15" w:type="dxa"/>
              <w:right w:w="20" w:type="dxa"/>
            </w:tcMar>
            <w:vAlign w:val="center"/>
            <w:hideMark/>
          </w:tcPr>
          <w:p w:rsidR="007200A1" w:rsidRDefault="007200A1" w:rsidP="00C6451D">
            <w:pPr>
              <w:spacing w:after="680"/>
              <w:rPr>
                <w:rFonts w:ascii="Arial" w:eastAsia="Times New Roman" w:hAnsi="Arial" w:cs="Arial"/>
                <w:vanish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vanish/>
                <w:sz w:val="18"/>
                <w:szCs w:val="18"/>
              </w:rPr>
              <w:lastRenderedPageBreak/>
              <w:t>Должностное лицо, ответственное за</w:t>
            </w:r>
            <w:r>
              <w:rPr>
                <w:rFonts w:ascii="Arial" w:eastAsia="Times New Roman" w:hAnsi="Arial" w:cs="Arial"/>
                <w:vanish/>
                <w:sz w:val="18"/>
                <w:szCs w:val="18"/>
              </w:rPr>
              <w:br/>
              <w:t>предоставление статистической информации</w:t>
            </w:r>
            <w:r>
              <w:rPr>
                <w:rFonts w:ascii="Arial" w:eastAsia="Times New Roman" w:hAnsi="Arial" w:cs="Arial"/>
                <w:vanish/>
                <w:sz w:val="18"/>
                <w:szCs w:val="18"/>
              </w:rPr>
              <w:br/>
              <w:t>(лицо, уполномоченное предоставлять</w:t>
            </w:r>
            <w:r>
              <w:rPr>
                <w:rFonts w:ascii="Arial" w:eastAsia="Times New Roman" w:hAnsi="Arial" w:cs="Arial"/>
                <w:vanish/>
                <w:sz w:val="18"/>
                <w:szCs w:val="18"/>
              </w:rPr>
              <w:br/>
              <w:t>статистическую информацию от имени</w:t>
            </w:r>
            <w:r>
              <w:rPr>
                <w:rFonts w:ascii="Arial" w:eastAsia="Times New Roman" w:hAnsi="Arial" w:cs="Arial"/>
                <w:vanish/>
                <w:sz w:val="18"/>
                <w:szCs w:val="18"/>
              </w:rPr>
              <w:br/>
              <w:t>юридического лица или от имени гражданина,</w:t>
            </w:r>
            <w:r>
              <w:rPr>
                <w:rFonts w:ascii="Arial" w:eastAsia="Times New Roman" w:hAnsi="Arial" w:cs="Arial"/>
                <w:vanish/>
                <w:sz w:val="18"/>
                <w:szCs w:val="18"/>
              </w:rPr>
              <w:br/>
              <w:t>осуществляющего предпринимательскую</w:t>
            </w:r>
            <w:r>
              <w:rPr>
                <w:rFonts w:ascii="Arial" w:eastAsia="Times New Roman" w:hAnsi="Arial" w:cs="Arial"/>
                <w:vanish/>
                <w:sz w:val="18"/>
                <w:szCs w:val="18"/>
              </w:rPr>
              <w:br/>
              <w:t>деятельность без образования юридического</w:t>
            </w:r>
            <w:r>
              <w:rPr>
                <w:rFonts w:ascii="Arial" w:eastAsia="Times New Roman" w:hAnsi="Arial" w:cs="Arial"/>
                <w:vanish/>
                <w:sz w:val="18"/>
                <w:szCs w:val="18"/>
              </w:rPr>
              <w:br/>
              <w:t>лица)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4" w:type="dxa"/>
              <w:bottom w:w="15" w:type="dxa"/>
              <w:right w:w="20" w:type="dxa"/>
            </w:tcMar>
            <w:vAlign w:val="center"/>
            <w:hideMark/>
          </w:tcPr>
          <w:p w:rsidR="007200A1" w:rsidRDefault="007200A1" w:rsidP="00C6451D">
            <w:pPr>
              <w:spacing w:after="680"/>
              <w:rPr>
                <w:rFonts w:ascii="Arial" w:eastAsia="Times New Roman" w:hAnsi="Arial" w:cs="Arial"/>
                <w:vanish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vanish/>
                <w:sz w:val="18"/>
                <w:szCs w:val="18"/>
              </w:rPr>
              <w:t>Должностное лицо,</w:t>
            </w:r>
            <w:r>
              <w:rPr>
                <w:rFonts w:ascii="Arial" w:eastAsia="Times New Roman" w:hAnsi="Arial" w:cs="Arial"/>
                <w:vanish/>
                <w:sz w:val="18"/>
                <w:szCs w:val="18"/>
              </w:rPr>
              <w:br/>
              <w:t>ответственное за</w:t>
            </w:r>
            <w:r>
              <w:rPr>
                <w:rFonts w:ascii="Arial" w:eastAsia="Times New Roman" w:hAnsi="Arial" w:cs="Arial"/>
                <w:vanish/>
                <w:sz w:val="18"/>
                <w:szCs w:val="18"/>
              </w:rPr>
              <w:br/>
              <w:t>составление формы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4" w:type="dxa"/>
              <w:bottom w:w="15" w:type="dxa"/>
              <w:right w:w="20" w:type="dxa"/>
            </w:tcMar>
            <w:vAlign w:val="center"/>
            <w:hideMark/>
          </w:tcPr>
          <w:p w:rsidR="007200A1" w:rsidRDefault="007200A1" w:rsidP="00C6451D">
            <w:pPr>
              <w:spacing w:after="680"/>
              <w:rPr>
                <w:rFonts w:ascii="Arial" w:eastAsia="Times New Roman" w:hAnsi="Arial" w:cs="Arial"/>
                <w:vanish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vanish/>
                <w:sz w:val="18"/>
                <w:szCs w:val="18"/>
              </w:rPr>
              <w:t>Лицо, ответственное за предоставление</w:t>
            </w:r>
            <w:r>
              <w:rPr>
                <w:rFonts w:ascii="Arial" w:eastAsia="Times New Roman" w:hAnsi="Arial" w:cs="Arial"/>
                <w:vanish/>
                <w:sz w:val="18"/>
                <w:szCs w:val="18"/>
              </w:rPr>
              <w:br/>
              <w:t>статистической информации</w:t>
            </w:r>
            <w:r>
              <w:rPr>
                <w:rFonts w:ascii="Arial" w:eastAsia="Times New Roman" w:hAnsi="Arial" w:cs="Arial"/>
                <w:vanish/>
                <w:sz w:val="18"/>
                <w:szCs w:val="18"/>
              </w:rPr>
              <w:br/>
              <w:t>(лицо, уполномоченное предоставлять</w:t>
            </w:r>
            <w:r>
              <w:rPr>
                <w:rFonts w:ascii="Arial" w:eastAsia="Times New Roman" w:hAnsi="Arial" w:cs="Arial"/>
                <w:vanish/>
                <w:sz w:val="18"/>
                <w:szCs w:val="18"/>
              </w:rPr>
              <w:br/>
              <w:t>статистическую информацию от имени</w:t>
            </w:r>
            <w:r>
              <w:rPr>
                <w:rFonts w:ascii="Arial" w:eastAsia="Times New Roman" w:hAnsi="Arial" w:cs="Arial"/>
                <w:vanish/>
                <w:sz w:val="18"/>
                <w:szCs w:val="18"/>
              </w:rPr>
              <w:br/>
              <w:t>гражданина, осуществляющего предприни-</w:t>
            </w:r>
            <w:r>
              <w:rPr>
                <w:rFonts w:ascii="Arial" w:eastAsia="Times New Roman" w:hAnsi="Arial" w:cs="Arial"/>
                <w:vanish/>
                <w:sz w:val="18"/>
                <w:szCs w:val="18"/>
              </w:rPr>
              <w:br/>
              <w:t>мательскую деятельность без образования</w:t>
            </w:r>
            <w:r>
              <w:rPr>
                <w:rFonts w:ascii="Arial" w:eastAsia="Times New Roman" w:hAnsi="Arial" w:cs="Arial"/>
                <w:vanish/>
                <w:sz w:val="18"/>
                <w:szCs w:val="18"/>
              </w:rPr>
              <w:br/>
              <w:t>юридического лица)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4" w:type="dxa"/>
              <w:bottom w:w="15" w:type="dxa"/>
              <w:right w:w="20" w:type="dxa"/>
            </w:tcMar>
            <w:vAlign w:val="center"/>
            <w:hideMark/>
          </w:tcPr>
          <w:p w:rsidR="007200A1" w:rsidRDefault="007200A1" w:rsidP="00C6451D">
            <w:pPr>
              <w:spacing w:after="680"/>
              <w:rPr>
                <w:rFonts w:ascii="Arial" w:eastAsia="Times New Roman" w:hAnsi="Arial" w:cs="Arial"/>
                <w:vanish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vanish/>
                <w:sz w:val="18"/>
                <w:szCs w:val="18"/>
              </w:rPr>
              <w:t>Должностное лицо, ответственное</w:t>
            </w:r>
            <w:r>
              <w:rPr>
                <w:rFonts w:ascii="Arial" w:eastAsia="Times New Roman" w:hAnsi="Arial" w:cs="Arial"/>
                <w:vanish/>
                <w:sz w:val="18"/>
                <w:szCs w:val="18"/>
              </w:rPr>
              <w:br/>
              <w:t>за предоставление статистической</w:t>
            </w:r>
            <w:r>
              <w:rPr>
                <w:rFonts w:ascii="Arial" w:eastAsia="Times New Roman" w:hAnsi="Arial" w:cs="Arial"/>
                <w:vanish/>
                <w:sz w:val="18"/>
                <w:szCs w:val="18"/>
              </w:rPr>
              <w:br/>
              <w:t>информации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4" w:type="dxa"/>
              <w:bottom w:w="15" w:type="dxa"/>
              <w:right w:w="20" w:type="dxa"/>
            </w:tcMar>
            <w:vAlign w:val="center"/>
            <w:hideMark/>
          </w:tcPr>
          <w:p w:rsidR="007200A1" w:rsidRDefault="007200A1" w:rsidP="00C6451D">
            <w:pPr>
              <w:spacing w:after="680"/>
              <w:rPr>
                <w:rFonts w:ascii="Arial" w:eastAsia="Times New Roman" w:hAnsi="Arial" w:cs="Arial"/>
                <w:vanish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vanish/>
                <w:sz w:val="18"/>
                <w:szCs w:val="18"/>
              </w:rPr>
              <w:t>Должностное лицо, ответственное за</w:t>
            </w:r>
            <w:r>
              <w:rPr>
                <w:rFonts w:ascii="Arial" w:eastAsia="Times New Roman" w:hAnsi="Arial" w:cs="Arial"/>
                <w:vanish/>
                <w:sz w:val="18"/>
                <w:szCs w:val="18"/>
              </w:rPr>
              <w:br/>
              <w:t>предоставление статистической информации</w:t>
            </w:r>
            <w:r>
              <w:rPr>
                <w:rFonts w:ascii="Arial" w:eastAsia="Times New Roman" w:hAnsi="Arial" w:cs="Arial"/>
                <w:vanish/>
                <w:sz w:val="18"/>
                <w:szCs w:val="18"/>
              </w:rPr>
              <w:br/>
              <w:t>(лицо, уполномоченное предоставлять</w:t>
            </w:r>
            <w:r>
              <w:rPr>
                <w:rFonts w:ascii="Arial" w:eastAsia="Times New Roman" w:hAnsi="Arial" w:cs="Arial"/>
                <w:vanish/>
                <w:sz w:val="18"/>
                <w:szCs w:val="18"/>
              </w:rPr>
              <w:br/>
              <w:t>статистическую информацию от имени</w:t>
            </w:r>
            <w:r>
              <w:rPr>
                <w:rFonts w:ascii="Arial" w:eastAsia="Times New Roman" w:hAnsi="Arial" w:cs="Arial"/>
                <w:vanish/>
                <w:sz w:val="18"/>
                <w:szCs w:val="18"/>
              </w:rPr>
              <w:br/>
              <w:t>юридического лица или от имени</w:t>
            </w:r>
            <w:r>
              <w:rPr>
                <w:rFonts w:ascii="Arial" w:eastAsia="Times New Roman" w:hAnsi="Arial" w:cs="Arial"/>
                <w:vanish/>
                <w:sz w:val="18"/>
                <w:szCs w:val="18"/>
              </w:rPr>
              <w:br/>
              <w:t>адвокатского образования)</w:t>
            </w:r>
          </w:p>
        </w:tc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68"/>
              <w:gridCol w:w="2441"/>
              <w:gridCol w:w="868"/>
            </w:tblGrid>
            <w:tr w:rsidR="007200A1" w:rsidTr="00C6451D">
              <w:trPr>
                <w:trHeight w:val="340"/>
              </w:trPr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7200A1" w:rsidRDefault="007200A1" w:rsidP="00C6451D">
                  <w:pPr>
                    <w:spacing w:after="0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7200A1" w:rsidTr="00C6451D">
              <w:tc>
                <w:tcPr>
                  <w:tcW w:w="1750" w:type="pct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7200A1" w:rsidRDefault="007200A1" w:rsidP="00C6451D">
                  <w:pPr>
                    <w:spacing w:after="0"/>
                    <w:ind w:left="113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</w:rPr>
                    <w:t>Главный бухгалтер</w:t>
                  </w:r>
                </w:p>
              </w:tc>
              <w:tc>
                <w:tcPr>
                  <w:tcW w:w="1750" w:type="pct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7200A1" w:rsidRDefault="007200A1" w:rsidP="00C6451D">
                  <w:pPr>
                    <w:spacing w:after="0"/>
                    <w:ind w:left="113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Лабутина Нина Иосифовна </w:t>
                  </w:r>
                </w:p>
              </w:tc>
              <w:tc>
                <w:tcPr>
                  <w:tcW w:w="1000" w:type="pct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7200A1" w:rsidRDefault="007200A1" w:rsidP="00C6451D">
                  <w:pPr>
                    <w:spacing w:after="0"/>
                    <w:ind w:left="113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7200A1" w:rsidTr="00C6451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hideMark/>
                </w:tcPr>
                <w:p w:rsidR="007200A1" w:rsidRDefault="007200A1" w:rsidP="00C6451D">
                  <w:pPr>
                    <w:spacing w:after="0"/>
                    <w:ind w:left="113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(должность)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hideMark/>
                </w:tcPr>
                <w:p w:rsidR="007200A1" w:rsidRDefault="007200A1" w:rsidP="00C6451D">
                  <w:pPr>
                    <w:spacing w:after="0"/>
                    <w:ind w:left="113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(Ф.И.О.)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hideMark/>
                </w:tcPr>
                <w:p w:rsidR="007200A1" w:rsidRDefault="007200A1" w:rsidP="00C6451D">
                  <w:pPr>
                    <w:spacing w:after="0"/>
                    <w:ind w:left="113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(подпись)</w:t>
                  </w:r>
                </w:p>
              </w:tc>
            </w:tr>
            <w:tr w:rsidR="007200A1" w:rsidTr="00C6451D">
              <w:tc>
                <w:tcPr>
                  <w:tcW w:w="1750" w:type="pct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7200A1" w:rsidRDefault="007200A1" w:rsidP="00C6451D">
                  <w:pPr>
                    <w:spacing w:after="0"/>
                    <w:ind w:left="113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</w:rPr>
                    <w:t>88343321320</w:t>
                  </w:r>
                </w:p>
              </w:tc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1"/>
                    <w:gridCol w:w="240"/>
                    <w:gridCol w:w="120"/>
                    <w:gridCol w:w="1080"/>
                    <w:gridCol w:w="360"/>
                    <w:gridCol w:w="480"/>
                  </w:tblGrid>
                  <w:tr w:rsidR="007200A1" w:rsidTr="00C6451D">
                    <w:trPr>
                      <w:jc w:val="center"/>
                    </w:trPr>
                    <w:tc>
                      <w:tcPr>
                        <w:tcW w:w="2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hideMark/>
                      </w:tcPr>
                      <w:p w:rsidR="007200A1" w:rsidRDefault="007200A1" w:rsidP="00C6451D">
                        <w:pPr>
                          <w:spacing w:after="0"/>
                          <w:jc w:val="right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"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bottom"/>
                        <w:hideMark/>
                      </w:tcPr>
                      <w:p w:rsidR="007200A1" w:rsidRDefault="007200A1" w:rsidP="00C6451D">
                        <w:pPr>
                          <w:spacing w:after="0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hideMark/>
                      </w:tcPr>
                      <w:p w:rsidR="007200A1" w:rsidRDefault="007200A1" w:rsidP="00C6451D">
                        <w:pPr>
                          <w:spacing w:after="0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"</w:t>
                        </w:r>
                      </w:p>
                    </w:tc>
                    <w:tc>
                      <w:tcPr>
                        <w:tcW w:w="225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bottom"/>
                        <w:hideMark/>
                      </w:tcPr>
                      <w:p w:rsidR="007200A1" w:rsidRDefault="007200A1" w:rsidP="00C6451D">
                        <w:pPr>
                          <w:spacing w:after="0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7200A1" w:rsidRDefault="007200A1" w:rsidP="00C6451D">
                        <w:pPr>
                          <w:spacing w:after="0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bottom"/>
                        <w:hideMark/>
                      </w:tcPr>
                      <w:p w:rsidR="007200A1" w:rsidRDefault="007200A1" w:rsidP="00C6451D">
                        <w:pPr>
                          <w:spacing w:after="0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год</w:t>
                        </w:r>
                      </w:p>
                    </w:tc>
                  </w:tr>
                </w:tbl>
                <w:p w:rsidR="007200A1" w:rsidRDefault="007200A1" w:rsidP="00C6451D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7200A1" w:rsidRDefault="007200A1" w:rsidP="00C6451D">
                  <w:pPr>
                    <w:spacing w:after="0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</w:tr>
            <w:tr w:rsidR="007200A1" w:rsidTr="00C6451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hideMark/>
                </w:tcPr>
                <w:p w:rsidR="007200A1" w:rsidRDefault="007200A1" w:rsidP="00C6451D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(номер контактного телефона)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hideMark/>
                </w:tcPr>
                <w:p w:rsidR="007200A1" w:rsidRDefault="007200A1" w:rsidP="00C6451D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(дата составления документа)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7200A1" w:rsidRDefault="007200A1" w:rsidP="00C6451D">
                  <w:pPr>
                    <w:spacing w:after="0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</w:tr>
            <w:tr w:rsidR="007200A1" w:rsidTr="00C6451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71"/>
                    <w:gridCol w:w="1257"/>
                  </w:tblGrid>
                  <w:tr w:rsidR="007200A1" w:rsidTr="00C6451D"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113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7200A1" w:rsidRDefault="007200A1" w:rsidP="00C6451D">
                        <w:pPr>
                          <w:spacing w:after="0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E-</w:t>
                        </w:r>
                        <w:proofErr w:type="spellStart"/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mail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hideMark/>
                      </w:tcPr>
                      <w:p w:rsidR="007200A1" w:rsidRDefault="007200A1" w:rsidP="00C6451D">
                        <w:pPr>
                          <w:spacing w:after="0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7200A1" w:rsidRDefault="007200A1" w:rsidP="00C6451D">
                  <w:pPr>
                    <w:spacing w:before="57" w:after="0"/>
                    <w:rPr>
                      <w:rFonts w:ascii="Arial" w:eastAsia="Times New Roman" w:hAnsi="Arial" w:cs="Arial"/>
                      <w:vanish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74"/>
                    <w:gridCol w:w="1927"/>
                  </w:tblGrid>
                  <w:tr w:rsidR="007200A1" w:rsidTr="00C6451D"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113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7200A1" w:rsidRDefault="007200A1" w:rsidP="00C6451D">
                        <w:pPr>
                          <w:spacing w:after="0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Веб-сайт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hideMark/>
                      </w:tcPr>
                      <w:p w:rsidR="007200A1" w:rsidRDefault="007200A1" w:rsidP="00C6451D">
                        <w:pPr>
                          <w:spacing w:after="0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7200A1" w:rsidRDefault="007200A1" w:rsidP="00C6451D">
                  <w:pPr>
                    <w:spacing w:before="57" w:after="0"/>
                    <w:rPr>
                      <w:rFonts w:ascii="Arial" w:eastAsia="Times New Roman" w:hAnsi="Arial" w:cs="Arial"/>
                      <w:vanish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7200A1" w:rsidRDefault="007200A1" w:rsidP="00C6451D">
                  <w:pPr>
                    <w:spacing w:after="0"/>
                    <w:rPr>
                      <w:rFonts w:ascii="Arial" w:eastAsia="Times New Roman" w:hAnsi="Arial" w:cs="Arial"/>
                      <w:vanish/>
                      <w:sz w:val="18"/>
                      <w:szCs w:val="18"/>
                    </w:rPr>
                  </w:pPr>
                </w:p>
              </w:tc>
            </w:tr>
            <w:tr w:rsidR="007200A1" w:rsidTr="00C6451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Ind w:w="57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728"/>
                  </w:tblGrid>
                  <w:tr w:rsidR="007200A1" w:rsidTr="00C6451D">
                    <w:trPr>
                      <w:trHeight w:val="17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hideMark/>
                      </w:tcPr>
                      <w:p w:rsidR="007200A1" w:rsidRDefault="007200A1" w:rsidP="00C6451D">
                        <w:pPr>
                          <w:spacing w:after="0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7200A1" w:rsidRDefault="007200A1" w:rsidP="00C6451D">
                  <w:pPr>
                    <w:spacing w:before="57" w:after="0"/>
                    <w:ind w:left="57"/>
                    <w:rPr>
                      <w:rFonts w:ascii="Arial" w:eastAsia="Times New Roman" w:hAnsi="Arial" w:cs="Arial"/>
                      <w:vanish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Ind w:w="113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01"/>
                  </w:tblGrid>
                  <w:tr w:rsidR="007200A1" w:rsidTr="00C6451D">
                    <w:trPr>
                      <w:trHeight w:val="17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hideMark/>
                      </w:tcPr>
                      <w:p w:rsidR="007200A1" w:rsidRDefault="007200A1" w:rsidP="00C6451D">
                        <w:pPr>
                          <w:spacing w:after="0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7200A1" w:rsidRDefault="007200A1" w:rsidP="00C6451D">
                  <w:pPr>
                    <w:spacing w:before="57" w:after="0"/>
                    <w:ind w:left="113"/>
                    <w:rPr>
                      <w:rFonts w:ascii="Arial" w:eastAsia="Times New Roman" w:hAnsi="Arial" w:cs="Arial"/>
                      <w:vanish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7200A1" w:rsidRDefault="007200A1" w:rsidP="00C6451D">
                  <w:pPr>
                    <w:spacing w:after="0"/>
                    <w:rPr>
                      <w:rFonts w:ascii="Arial" w:eastAsia="Times New Roman" w:hAnsi="Arial" w:cs="Arial"/>
                      <w:vanish/>
                      <w:sz w:val="18"/>
                      <w:szCs w:val="18"/>
                    </w:rPr>
                  </w:pPr>
                </w:p>
              </w:tc>
            </w:tr>
            <w:tr w:rsidR="007200A1" w:rsidTr="00C6451D">
              <w:trPr>
                <w:hidden/>
              </w:trPr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hideMark/>
                </w:tcPr>
                <w:p w:rsidR="007200A1" w:rsidRDefault="007200A1" w:rsidP="00C6451D">
                  <w:pPr>
                    <w:spacing w:after="0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vanish/>
                      <w:sz w:val="16"/>
                      <w:szCs w:val="16"/>
                    </w:rPr>
                    <w:t>(E-mail организации)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hideMark/>
                </w:tcPr>
                <w:p w:rsidR="007200A1" w:rsidRDefault="007200A1" w:rsidP="00C6451D">
                  <w:pPr>
                    <w:spacing w:after="0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vanish/>
                      <w:sz w:val="16"/>
                      <w:szCs w:val="16"/>
                    </w:rPr>
                    <w:t>(Веб-сайт организации)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7200A1" w:rsidRDefault="007200A1" w:rsidP="00C6451D">
                  <w:pPr>
                    <w:spacing w:after="0"/>
                    <w:rPr>
                      <w:rFonts w:ascii="Arial" w:eastAsia="Times New Roman" w:hAnsi="Arial" w:cs="Arial"/>
                      <w:vanish/>
                      <w:sz w:val="18"/>
                      <w:szCs w:val="18"/>
                    </w:rPr>
                  </w:pPr>
                </w:p>
              </w:tc>
            </w:tr>
          </w:tbl>
          <w:p w:rsidR="007200A1" w:rsidRDefault="007200A1" w:rsidP="00C6451D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7200A1" w:rsidRDefault="007200A1" w:rsidP="007200A1">
      <w:pPr>
        <w:pStyle w:val="z-1"/>
      </w:pPr>
      <w:r>
        <w:lastRenderedPageBreak/>
        <w:t>Конец формы</w:t>
      </w:r>
    </w:p>
    <w:p w:rsidR="00141FE5" w:rsidRDefault="00141FE5">
      <w:bookmarkStart w:id="3" w:name="_GoBack"/>
      <w:bookmarkEnd w:id="3"/>
    </w:p>
    <w:sectPr w:rsidR="00141F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0A1"/>
    <w:rsid w:val="00042CEC"/>
    <w:rsid w:val="0004399C"/>
    <w:rsid w:val="000469C4"/>
    <w:rsid w:val="00073687"/>
    <w:rsid w:val="00081CB4"/>
    <w:rsid w:val="00092976"/>
    <w:rsid w:val="000D57EE"/>
    <w:rsid w:val="00141FE5"/>
    <w:rsid w:val="001846A8"/>
    <w:rsid w:val="001B7F5D"/>
    <w:rsid w:val="001E5DC8"/>
    <w:rsid w:val="001F27B2"/>
    <w:rsid w:val="002965B6"/>
    <w:rsid w:val="002B3F6A"/>
    <w:rsid w:val="002C1686"/>
    <w:rsid w:val="00334EBE"/>
    <w:rsid w:val="00335338"/>
    <w:rsid w:val="0039341B"/>
    <w:rsid w:val="003B465B"/>
    <w:rsid w:val="00491C69"/>
    <w:rsid w:val="004C1334"/>
    <w:rsid w:val="004C7626"/>
    <w:rsid w:val="00515A14"/>
    <w:rsid w:val="0053633D"/>
    <w:rsid w:val="005B3944"/>
    <w:rsid w:val="005C184A"/>
    <w:rsid w:val="005F60AB"/>
    <w:rsid w:val="00652D32"/>
    <w:rsid w:val="006547CF"/>
    <w:rsid w:val="006612D9"/>
    <w:rsid w:val="006B638E"/>
    <w:rsid w:val="006E69CF"/>
    <w:rsid w:val="007200A1"/>
    <w:rsid w:val="00756551"/>
    <w:rsid w:val="007816D0"/>
    <w:rsid w:val="00781788"/>
    <w:rsid w:val="007A23DB"/>
    <w:rsid w:val="007E2C77"/>
    <w:rsid w:val="008366B8"/>
    <w:rsid w:val="00860FC5"/>
    <w:rsid w:val="00871749"/>
    <w:rsid w:val="00890D65"/>
    <w:rsid w:val="008A6504"/>
    <w:rsid w:val="00931064"/>
    <w:rsid w:val="00951FC2"/>
    <w:rsid w:val="00984C18"/>
    <w:rsid w:val="009E2D8D"/>
    <w:rsid w:val="00A04962"/>
    <w:rsid w:val="00A103EB"/>
    <w:rsid w:val="00A20CF3"/>
    <w:rsid w:val="00A2624E"/>
    <w:rsid w:val="00A42569"/>
    <w:rsid w:val="00A94E01"/>
    <w:rsid w:val="00AA66B5"/>
    <w:rsid w:val="00AC116C"/>
    <w:rsid w:val="00AD14B3"/>
    <w:rsid w:val="00AD59FD"/>
    <w:rsid w:val="00AE039B"/>
    <w:rsid w:val="00AF16DE"/>
    <w:rsid w:val="00B03F05"/>
    <w:rsid w:val="00B108FD"/>
    <w:rsid w:val="00B10A27"/>
    <w:rsid w:val="00B96F63"/>
    <w:rsid w:val="00BD67DA"/>
    <w:rsid w:val="00C06A0D"/>
    <w:rsid w:val="00C66C11"/>
    <w:rsid w:val="00CD2020"/>
    <w:rsid w:val="00CE1645"/>
    <w:rsid w:val="00D25D65"/>
    <w:rsid w:val="00D35026"/>
    <w:rsid w:val="00D428C4"/>
    <w:rsid w:val="00D9177D"/>
    <w:rsid w:val="00DC008C"/>
    <w:rsid w:val="00E31AB7"/>
    <w:rsid w:val="00E4692A"/>
    <w:rsid w:val="00E570D6"/>
    <w:rsid w:val="00EF212A"/>
    <w:rsid w:val="00F34A9D"/>
    <w:rsid w:val="00F90D2F"/>
    <w:rsid w:val="00F97D75"/>
    <w:rsid w:val="00FC6E63"/>
    <w:rsid w:val="00FD251A"/>
    <w:rsid w:val="00FF3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trcell">
    <w:name w:val="atr_cell"/>
    <w:basedOn w:val="a"/>
    <w:rsid w:val="007200A1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trname">
    <w:name w:val="atr_name"/>
    <w:basedOn w:val="a"/>
    <w:rsid w:val="007200A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trrow">
    <w:name w:val="atr_row"/>
    <w:basedOn w:val="a"/>
    <w:rsid w:val="007200A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trval">
    <w:name w:val="atr_val"/>
    <w:basedOn w:val="a"/>
    <w:rsid w:val="007200A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b-border">
    <w:name w:val="b-border"/>
    <w:basedOn w:val="a"/>
    <w:rsid w:val="007200A1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inpp">
    <w:name w:val="inp_p"/>
    <w:basedOn w:val="a"/>
    <w:rsid w:val="007200A1"/>
    <w:pPr>
      <w:spacing w:before="100" w:beforeAutospacing="1" w:after="100" w:afterAutospacing="1" w:line="240" w:lineRule="auto"/>
      <w:jc w:val="right"/>
    </w:pPr>
    <w:rPr>
      <w:rFonts w:ascii="pt" w:eastAsiaTheme="minorEastAsia" w:hAnsi="pt" w:cs="Times New Roman"/>
      <w:sz w:val="14"/>
      <w:szCs w:val="14"/>
      <w:lang w:eastAsia="ru-RU"/>
    </w:rPr>
  </w:style>
  <w:style w:type="paragraph" w:customStyle="1" w:styleId="inpttl">
    <w:name w:val="inp_ttl"/>
    <w:basedOn w:val="a"/>
    <w:rsid w:val="007200A1"/>
    <w:pPr>
      <w:spacing w:before="100" w:beforeAutospacing="1" w:after="100" w:afterAutospacing="1" w:line="240" w:lineRule="auto"/>
      <w:jc w:val="center"/>
    </w:pPr>
    <w:rPr>
      <w:rFonts w:ascii="pt" w:eastAsiaTheme="minorEastAsia" w:hAnsi="pt" w:cs="Times New Roman"/>
      <w:sz w:val="14"/>
      <w:szCs w:val="14"/>
      <w:lang w:eastAsia="ru-RU"/>
    </w:rPr>
  </w:style>
  <w:style w:type="paragraph" w:customStyle="1" w:styleId="integer">
    <w:name w:val="integer"/>
    <w:basedOn w:val="a"/>
    <w:rsid w:val="007200A1"/>
    <w:pPr>
      <w:spacing w:before="100" w:beforeAutospacing="1" w:after="100" w:afterAutospacing="1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ltitle">
    <w:name w:val="l_title"/>
    <w:basedOn w:val="a"/>
    <w:rsid w:val="007200A1"/>
    <w:pPr>
      <w:spacing w:before="100" w:beforeAutospacing="1" w:after="100" w:afterAutospacing="1" w:line="240" w:lineRule="auto"/>
      <w:jc w:val="center"/>
    </w:pPr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  <w:style w:type="paragraph" w:customStyle="1" w:styleId="label">
    <w:name w:val="label"/>
    <w:basedOn w:val="a"/>
    <w:rsid w:val="007200A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labelmin">
    <w:name w:val="label_min"/>
    <w:basedOn w:val="a"/>
    <w:rsid w:val="007200A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dleft">
    <w:name w:val="pdleft"/>
    <w:basedOn w:val="a"/>
    <w:rsid w:val="007200A1"/>
    <w:pPr>
      <w:spacing w:before="100" w:beforeAutospacing="1" w:after="68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real1">
    <w:name w:val="real1"/>
    <w:basedOn w:val="a"/>
    <w:rsid w:val="007200A1"/>
    <w:pPr>
      <w:spacing w:before="100" w:beforeAutospacing="1" w:after="100" w:afterAutospacing="1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real1calc">
    <w:name w:val="real1calc"/>
    <w:basedOn w:val="a"/>
    <w:rsid w:val="007200A1"/>
    <w:pPr>
      <w:spacing w:before="100" w:beforeAutospacing="1" w:after="100" w:afterAutospacing="1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itlst">
    <w:name w:val="titl_st"/>
    <w:basedOn w:val="a"/>
    <w:rsid w:val="007200A1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pacing w:before="100" w:beforeAutospacing="1" w:after="100" w:afterAutospacing="1" w:line="240" w:lineRule="auto"/>
      <w:jc w:val="center"/>
    </w:pPr>
    <w:rPr>
      <w:rFonts w:ascii="pt" w:eastAsiaTheme="minorEastAsia" w:hAnsi="pt" w:cs="Times New Roman"/>
      <w:sz w:val="14"/>
      <w:szCs w:val="14"/>
      <w:lang w:eastAsia="ru-RU"/>
    </w:rPr>
  </w:style>
  <w:style w:type="paragraph" w:customStyle="1" w:styleId="titlstl">
    <w:name w:val="titl_st_l"/>
    <w:basedOn w:val="a"/>
    <w:rsid w:val="007200A1"/>
    <w:pPr>
      <w:spacing w:before="100" w:beforeAutospacing="1" w:after="100" w:afterAutospacing="1" w:line="240" w:lineRule="auto"/>
      <w:textAlignment w:val="top"/>
    </w:pPr>
    <w:rPr>
      <w:rFonts w:ascii="pt" w:eastAsiaTheme="minorEastAsia" w:hAnsi="pt" w:cs="Times New Roman"/>
      <w:sz w:val="14"/>
      <w:szCs w:val="14"/>
      <w:lang w:eastAsia="ru-RU"/>
    </w:rPr>
  </w:style>
  <w:style w:type="paragraph" w:customStyle="1" w:styleId="titlstt">
    <w:name w:val="titl_st_t"/>
    <w:basedOn w:val="a"/>
    <w:rsid w:val="007200A1"/>
    <w:pPr>
      <w:spacing w:before="100" w:beforeAutospacing="1" w:after="100" w:afterAutospacing="1" w:line="240" w:lineRule="auto"/>
      <w:jc w:val="center"/>
      <w:textAlignment w:val="top"/>
    </w:pPr>
    <w:rPr>
      <w:rFonts w:ascii="pt" w:eastAsiaTheme="minorEastAsia" w:hAnsi="pt" w:cs="Times New Roman"/>
      <w:sz w:val="14"/>
      <w:szCs w:val="14"/>
      <w:lang w:eastAsia="ru-RU"/>
    </w:rPr>
  </w:style>
  <w:style w:type="paragraph" w:customStyle="1" w:styleId="value">
    <w:name w:val="value"/>
    <w:basedOn w:val="a"/>
    <w:rsid w:val="007200A1"/>
    <w:pPr>
      <w:pBdr>
        <w:bottom w:val="single" w:sz="4" w:space="0" w:color="000000"/>
      </w:pBdr>
      <w:spacing w:before="100" w:beforeAutospacing="1" w:after="100" w:afterAutospacing="1" w:line="240" w:lineRule="auto"/>
      <w:textAlignment w:val="bottom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200A1"/>
    <w:pPr>
      <w:pBdr>
        <w:bottom w:val="single" w:sz="6" w:space="1" w:color="auto"/>
      </w:pBdr>
      <w:spacing w:after="0" w:line="240" w:lineRule="auto"/>
      <w:jc w:val="center"/>
    </w:pPr>
    <w:rPr>
      <w:rFonts w:ascii="Arial" w:eastAsiaTheme="minorEastAsia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200A1"/>
    <w:rPr>
      <w:rFonts w:ascii="Arial" w:eastAsiaTheme="minorEastAsia" w:hAnsi="Arial" w:cs="Arial"/>
      <w:vanish/>
      <w:sz w:val="16"/>
      <w:szCs w:val="16"/>
      <w:lang w:eastAsia="ru-RU"/>
    </w:rPr>
  </w:style>
  <w:style w:type="character" w:customStyle="1" w:styleId="printer">
    <w:name w:val="printer"/>
    <w:basedOn w:val="a0"/>
    <w:rsid w:val="007200A1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200A1"/>
    <w:pPr>
      <w:pBdr>
        <w:top w:val="single" w:sz="6" w:space="1" w:color="auto"/>
      </w:pBdr>
      <w:spacing w:after="0" w:line="240" w:lineRule="auto"/>
      <w:jc w:val="center"/>
    </w:pPr>
    <w:rPr>
      <w:rFonts w:ascii="Arial" w:eastAsiaTheme="minorEastAsia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200A1"/>
    <w:rPr>
      <w:rFonts w:ascii="Arial" w:eastAsiaTheme="minorEastAsia" w:hAnsi="Arial" w:cs="Arial"/>
      <w:vanish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trcell">
    <w:name w:val="atr_cell"/>
    <w:basedOn w:val="a"/>
    <w:rsid w:val="007200A1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trname">
    <w:name w:val="atr_name"/>
    <w:basedOn w:val="a"/>
    <w:rsid w:val="007200A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trrow">
    <w:name w:val="atr_row"/>
    <w:basedOn w:val="a"/>
    <w:rsid w:val="007200A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trval">
    <w:name w:val="atr_val"/>
    <w:basedOn w:val="a"/>
    <w:rsid w:val="007200A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b-border">
    <w:name w:val="b-border"/>
    <w:basedOn w:val="a"/>
    <w:rsid w:val="007200A1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inpp">
    <w:name w:val="inp_p"/>
    <w:basedOn w:val="a"/>
    <w:rsid w:val="007200A1"/>
    <w:pPr>
      <w:spacing w:before="100" w:beforeAutospacing="1" w:after="100" w:afterAutospacing="1" w:line="240" w:lineRule="auto"/>
      <w:jc w:val="right"/>
    </w:pPr>
    <w:rPr>
      <w:rFonts w:ascii="pt" w:eastAsiaTheme="minorEastAsia" w:hAnsi="pt" w:cs="Times New Roman"/>
      <w:sz w:val="14"/>
      <w:szCs w:val="14"/>
      <w:lang w:eastAsia="ru-RU"/>
    </w:rPr>
  </w:style>
  <w:style w:type="paragraph" w:customStyle="1" w:styleId="inpttl">
    <w:name w:val="inp_ttl"/>
    <w:basedOn w:val="a"/>
    <w:rsid w:val="007200A1"/>
    <w:pPr>
      <w:spacing w:before="100" w:beforeAutospacing="1" w:after="100" w:afterAutospacing="1" w:line="240" w:lineRule="auto"/>
      <w:jc w:val="center"/>
    </w:pPr>
    <w:rPr>
      <w:rFonts w:ascii="pt" w:eastAsiaTheme="minorEastAsia" w:hAnsi="pt" w:cs="Times New Roman"/>
      <w:sz w:val="14"/>
      <w:szCs w:val="14"/>
      <w:lang w:eastAsia="ru-RU"/>
    </w:rPr>
  </w:style>
  <w:style w:type="paragraph" w:customStyle="1" w:styleId="integer">
    <w:name w:val="integer"/>
    <w:basedOn w:val="a"/>
    <w:rsid w:val="007200A1"/>
    <w:pPr>
      <w:spacing w:before="100" w:beforeAutospacing="1" w:after="100" w:afterAutospacing="1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ltitle">
    <w:name w:val="l_title"/>
    <w:basedOn w:val="a"/>
    <w:rsid w:val="007200A1"/>
    <w:pPr>
      <w:spacing w:before="100" w:beforeAutospacing="1" w:after="100" w:afterAutospacing="1" w:line="240" w:lineRule="auto"/>
      <w:jc w:val="center"/>
    </w:pPr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  <w:style w:type="paragraph" w:customStyle="1" w:styleId="label">
    <w:name w:val="label"/>
    <w:basedOn w:val="a"/>
    <w:rsid w:val="007200A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labelmin">
    <w:name w:val="label_min"/>
    <w:basedOn w:val="a"/>
    <w:rsid w:val="007200A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dleft">
    <w:name w:val="pdleft"/>
    <w:basedOn w:val="a"/>
    <w:rsid w:val="007200A1"/>
    <w:pPr>
      <w:spacing w:before="100" w:beforeAutospacing="1" w:after="68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real1">
    <w:name w:val="real1"/>
    <w:basedOn w:val="a"/>
    <w:rsid w:val="007200A1"/>
    <w:pPr>
      <w:spacing w:before="100" w:beforeAutospacing="1" w:after="100" w:afterAutospacing="1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real1calc">
    <w:name w:val="real1calc"/>
    <w:basedOn w:val="a"/>
    <w:rsid w:val="007200A1"/>
    <w:pPr>
      <w:spacing w:before="100" w:beforeAutospacing="1" w:after="100" w:afterAutospacing="1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itlst">
    <w:name w:val="titl_st"/>
    <w:basedOn w:val="a"/>
    <w:rsid w:val="007200A1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pacing w:before="100" w:beforeAutospacing="1" w:after="100" w:afterAutospacing="1" w:line="240" w:lineRule="auto"/>
      <w:jc w:val="center"/>
    </w:pPr>
    <w:rPr>
      <w:rFonts w:ascii="pt" w:eastAsiaTheme="minorEastAsia" w:hAnsi="pt" w:cs="Times New Roman"/>
      <w:sz w:val="14"/>
      <w:szCs w:val="14"/>
      <w:lang w:eastAsia="ru-RU"/>
    </w:rPr>
  </w:style>
  <w:style w:type="paragraph" w:customStyle="1" w:styleId="titlstl">
    <w:name w:val="titl_st_l"/>
    <w:basedOn w:val="a"/>
    <w:rsid w:val="007200A1"/>
    <w:pPr>
      <w:spacing w:before="100" w:beforeAutospacing="1" w:after="100" w:afterAutospacing="1" w:line="240" w:lineRule="auto"/>
      <w:textAlignment w:val="top"/>
    </w:pPr>
    <w:rPr>
      <w:rFonts w:ascii="pt" w:eastAsiaTheme="minorEastAsia" w:hAnsi="pt" w:cs="Times New Roman"/>
      <w:sz w:val="14"/>
      <w:szCs w:val="14"/>
      <w:lang w:eastAsia="ru-RU"/>
    </w:rPr>
  </w:style>
  <w:style w:type="paragraph" w:customStyle="1" w:styleId="titlstt">
    <w:name w:val="titl_st_t"/>
    <w:basedOn w:val="a"/>
    <w:rsid w:val="007200A1"/>
    <w:pPr>
      <w:spacing w:before="100" w:beforeAutospacing="1" w:after="100" w:afterAutospacing="1" w:line="240" w:lineRule="auto"/>
      <w:jc w:val="center"/>
      <w:textAlignment w:val="top"/>
    </w:pPr>
    <w:rPr>
      <w:rFonts w:ascii="pt" w:eastAsiaTheme="minorEastAsia" w:hAnsi="pt" w:cs="Times New Roman"/>
      <w:sz w:val="14"/>
      <w:szCs w:val="14"/>
      <w:lang w:eastAsia="ru-RU"/>
    </w:rPr>
  </w:style>
  <w:style w:type="paragraph" w:customStyle="1" w:styleId="value">
    <w:name w:val="value"/>
    <w:basedOn w:val="a"/>
    <w:rsid w:val="007200A1"/>
    <w:pPr>
      <w:pBdr>
        <w:bottom w:val="single" w:sz="4" w:space="0" w:color="000000"/>
      </w:pBdr>
      <w:spacing w:before="100" w:beforeAutospacing="1" w:after="100" w:afterAutospacing="1" w:line="240" w:lineRule="auto"/>
      <w:textAlignment w:val="bottom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200A1"/>
    <w:pPr>
      <w:pBdr>
        <w:bottom w:val="single" w:sz="6" w:space="1" w:color="auto"/>
      </w:pBdr>
      <w:spacing w:after="0" w:line="240" w:lineRule="auto"/>
      <w:jc w:val="center"/>
    </w:pPr>
    <w:rPr>
      <w:rFonts w:ascii="Arial" w:eastAsiaTheme="minorEastAsia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200A1"/>
    <w:rPr>
      <w:rFonts w:ascii="Arial" w:eastAsiaTheme="minorEastAsia" w:hAnsi="Arial" w:cs="Arial"/>
      <w:vanish/>
      <w:sz w:val="16"/>
      <w:szCs w:val="16"/>
      <w:lang w:eastAsia="ru-RU"/>
    </w:rPr>
  </w:style>
  <w:style w:type="character" w:customStyle="1" w:styleId="printer">
    <w:name w:val="printer"/>
    <w:basedOn w:val="a0"/>
    <w:rsid w:val="007200A1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200A1"/>
    <w:pPr>
      <w:pBdr>
        <w:top w:val="single" w:sz="6" w:space="1" w:color="auto"/>
      </w:pBdr>
      <w:spacing w:after="0" w:line="240" w:lineRule="auto"/>
      <w:jc w:val="center"/>
    </w:pPr>
    <w:rPr>
      <w:rFonts w:ascii="Arial" w:eastAsiaTheme="minorEastAsia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200A1"/>
    <w:rPr>
      <w:rFonts w:ascii="Arial" w:eastAsiaTheme="minorEastAsia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1548</Words>
  <Characters>8827</Characters>
  <Application>Microsoft Office Word</Application>
  <DocSecurity>0</DocSecurity>
  <Lines>73</Lines>
  <Paragraphs>20</Paragraphs>
  <ScaleCrop>false</ScaleCrop>
  <Company/>
  <LinksUpToDate>false</LinksUpToDate>
  <CharactersWithSpaces>10355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Николаевич</dc:creator>
  <cp:lastModifiedBy>Сергей Николаевич</cp:lastModifiedBy>
  <cp:revision>1</cp:revision>
  <dcterms:created xsi:type="dcterms:W3CDTF">2015-04-03T06:01:00Z</dcterms:created>
  <dcterms:modified xsi:type="dcterms:W3CDTF">2015-04-03T06:01:00Z</dcterms:modified>
</cp:coreProperties>
</file>