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72943" w:rsidRDefault="003A49D2" w:rsidP="00F93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Ичалковского муниципального района </w:t>
      </w:r>
      <w:r w:rsidR="00F9336B" w:rsidRPr="00F9336B">
        <w:rPr>
          <w:rFonts w:ascii="Times New Roman" w:eastAsia="Times New Roman" w:hAnsi="Times New Roman" w:cs="Times New Roman"/>
          <w:b/>
          <w:sz w:val="28"/>
          <w:szCs w:val="28"/>
        </w:rPr>
        <w:t>от 4 июня 2020 года № 240</w:t>
      </w:r>
      <w:r w:rsidR="00F93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36B" w:rsidRPr="00F9336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9336B" w:rsidRPr="00F93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F9336B" w:rsidRPr="00F93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F9336B" w:rsidRPr="00F93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инфекции»</w:t>
      </w:r>
    </w:p>
    <w:p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7F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</w:t>
      </w:r>
      <w:r w:rsidR="004D7796">
        <w:rPr>
          <w:rFonts w:ascii="Times New Roman" w:hAnsi="Times New Roman" w:cs="Times New Roman"/>
          <w:sz w:val="28"/>
          <w:szCs w:val="28"/>
        </w:rPr>
        <w:t xml:space="preserve">поддержка арендаторов имущества муниципальной казны в период распространения новой </w:t>
      </w:r>
      <w:proofErr w:type="spellStart"/>
      <w:r w:rsidR="004D77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779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</w:t>
      </w:r>
      <w:r w:rsidR="0002477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 w:rsidR="00D60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77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 w:rsidR="00D60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:rsidTr="006B35EA">
        <w:tc>
          <w:tcPr>
            <w:tcW w:w="708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:rsidTr="006B35EA">
        <w:tc>
          <w:tcPr>
            <w:tcW w:w="708" w:type="dxa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:rsidR="00DC29ED" w:rsidRDefault="006B35EA" w:rsidP="00D604A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4" w:type="dxa"/>
            <w:vAlign w:val="center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 w:rsidR="00BA1C7F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E61B62" w:rsidRPr="00E61B62">
        <w:rPr>
          <w:rFonts w:ascii="Times New Roman" w:eastAsia="Times New Roman" w:hAnsi="Times New Roman" w:cs="Times New Roman"/>
          <w:sz w:val="28"/>
          <w:szCs w:val="28"/>
        </w:rPr>
        <w:t xml:space="preserve">от 4 июня 2020 года № 240 «О </w:t>
      </w:r>
      <w:r w:rsidR="00E61B62" w:rsidRPr="00E61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E61B62" w:rsidRPr="00E61B62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E61B62" w:rsidRPr="00E61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инфекции»</w:t>
      </w:r>
      <w:r w:rsidR="00E61B62" w:rsidRPr="00E61B62">
        <w:rPr>
          <w:rFonts w:ascii="Times New Roman" w:eastAsia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предложений от заинтересованных лиц не поступило.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7"/>
    <w:rsid w:val="00024775"/>
    <w:rsid w:val="000B67F6"/>
    <w:rsid w:val="000F3646"/>
    <w:rsid w:val="001F2776"/>
    <w:rsid w:val="00220037"/>
    <w:rsid w:val="00372943"/>
    <w:rsid w:val="003A49D2"/>
    <w:rsid w:val="004D7796"/>
    <w:rsid w:val="005D2367"/>
    <w:rsid w:val="006B35EA"/>
    <w:rsid w:val="00751FF7"/>
    <w:rsid w:val="00A47068"/>
    <w:rsid w:val="00A96D36"/>
    <w:rsid w:val="00B52D26"/>
    <w:rsid w:val="00BA1C7F"/>
    <w:rsid w:val="00D604A3"/>
    <w:rsid w:val="00DC29ED"/>
    <w:rsid w:val="00E61B62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86D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2018-12-05T13:46:00Z</dcterms:created>
  <dcterms:modified xsi:type="dcterms:W3CDTF">2021-11-11T08:12:00Z</dcterms:modified>
</cp:coreProperties>
</file>