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A5" w:rsidRPr="001D77A5" w:rsidRDefault="001D77A5" w:rsidP="001D77A5">
      <w:pPr>
        <w:spacing w:line="360" w:lineRule="auto"/>
        <w:jc w:val="center"/>
        <w:rPr>
          <w:b/>
          <w:bCs/>
          <w:sz w:val="16"/>
          <w:szCs w:val="16"/>
        </w:rPr>
      </w:pPr>
      <w:proofErr w:type="gramStart"/>
      <w:r w:rsidRPr="001D77A5">
        <w:rPr>
          <w:b/>
          <w:bCs/>
          <w:sz w:val="16"/>
          <w:szCs w:val="16"/>
        </w:rPr>
        <w:t>П</w:t>
      </w:r>
      <w:proofErr w:type="gramEnd"/>
      <w:r w:rsidRPr="001D77A5">
        <w:rPr>
          <w:b/>
          <w:bCs/>
          <w:sz w:val="16"/>
          <w:szCs w:val="16"/>
        </w:rPr>
        <w:t xml:space="preserve"> О С Т А Н О В Л Е Н И Е</w:t>
      </w:r>
    </w:p>
    <w:p w:rsidR="001D77A5" w:rsidRPr="001D77A5" w:rsidRDefault="001D77A5" w:rsidP="001D77A5">
      <w:pPr>
        <w:spacing w:line="360" w:lineRule="auto"/>
        <w:ind w:left="-360"/>
        <w:jc w:val="center"/>
        <w:rPr>
          <w:b/>
          <w:bCs/>
          <w:sz w:val="16"/>
          <w:szCs w:val="16"/>
        </w:rPr>
      </w:pPr>
      <w:r w:rsidRPr="001D77A5">
        <w:rPr>
          <w:b/>
          <w:bCs/>
          <w:sz w:val="16"/>
          <w:szCs w:val="16"/>
        </w:rPr>
        <w:t>АДМИНИСТРАЦИИ</w:t>
      </w:r>
    </w:p>
    <w:p w:rsidR="001D77A5" w:rsidRPr="001D77A5" w:rsidRDefault="001D77A5" w:rsidP="001D77A5">
      <w:pPr>
        <w:spacing w:line="360" w:lineRule="auto"/>
        <w:ind w:left="-360"/>
        <w:jc w:val="center"/>
        <w:rPr>
          <w:b/>
          <w:bCs/>
          <w:sz w:val="16"/>
          <w:szCs w:val="16"/>
        </w:rPr>
      </w:pPr>
      <w:r w:rsidRPr="001D77A5">
        <w:rPr>
          <w:b/>
          <w:bCs/>
          <w:sz w:val="16"/>
          <w:szCs w:val="16"/>
        </w:rPr>
        <w:t>ИЧАЛКОВСКОГО МУНИЦИПАЛЬНОГО РАЙОНА  РЕСПУБЛИКИ МОРДОВИЯ</w:t>
      </w:r>
    </w:p>
    <w:p w:rsidR="001D77A5" w:rsidRPr="001D77A5" w:rsidRDefault="001D77A5" w:rsidP="001D77A5">
      <w:pPr>
        <w:spacing w:line="360" w:lineRule="auto"/>
        <w:ind w:left="-360"/>
        <w:jc w:val="center"/>
        <w:rPr>
          <w:b/>
          <w:bCs/>
          <w:sz w:val="16"/>
          <w:szCs w:val="16"/>
        </w:rPr>
      </w:pPr>
    </w:p>
    <w:p w:rsidR="001D77A5" w:rsidRPr="001D77A5" w:rsidRDefault="001D77A5" w:rsidP="001D77A5">
      <w:pPr>
        <w:spacing w:line="360" w:lineRule="auto"/>
        <w:ind w:left="-360"/>
        <w:jc w:val="center"/>
        <w:rPr>
          <w:sz w:val="16"/>
          <w:szCs w:val="16"/>
        </w:rPr>
      </w:pPr>
      <w:r w:rsidRPr="001D77A5">
        <w:rPr>
          <w:sz w:val="16"/>
          <w:szCs w:val="16"/>
        </w:rPr>
        <w:t>от</w:t>
      </w:r>
      <w:r w:rsidRPr="001D77A5">
        <w:rPr>
          <w:sz w:val="16"/>
          <w:szCs w:val="16"/>
        </w:rPr>
        <w:tab/>
        <w:t xml:space="preserve"> 29.10.2015г.     </w:t>
      </w:r>
      <w:r w:rsidRPr="001D77A5">
        <w:rPr>
          <w:sz w:val="16"/>
          <w:szCs w:val="16"/>
        </w:rPr>
        <w:tab/>
      </w:r>
      <w:r w:rsidRPr="001D77A5">
        <w:rPr>
          <w:sz w:val="16"/>
          <w:szCs w:val="16"/>
        </w:rPr>
        <w:tab/>
      </w:r>
      <w:r w:rsidRPr="001D77A5">
        <w:rPr>
          <w:sz w:val="16"/>
          <w:szCs w:val="16"/>
        </w:rPr>
        <w:tab/>
      </w:r>
      <w:r w:rsidRPr="001D77A5">
        <w:rPr>
          <w:sz w:val="16"/>
          <w:szCs w:val="16"/>
        </w:rPr>
        <w:tab/>
        <w:t xml:space="preserve">                     № 721 </w:t>
      </w:r>
    </w:p>
    <w:p w:rsidR="001D77A5" w:rsidRPr="001D77A5" w:rsidRDefault="001D77A5" w:rsidP="001D77A5">
      <w:pPr>
        <w:spacing w:line="360" w:lineRule="auto"/>
        <w:ind w:left="-360"/>
        <w:jc w:val="center"/>
        <w:rPr>
          <w:sz w:val="16"/>
          <w:szCs w:val="16"/>
        </w:rPr>
      </w:pPr>
      <w:proofErr w:type="gramStart"/>
      <w:r w:rsidRPr="001D77A5">
        <w:rPr>
          <w:sz w:val="16"/>
          <w:szCs w:val="16"/>
        </w:rPr>
        <w:t>с</w:t>
      </w:r>
      <w:proofErr w:type="gramEnd"/>
      <w:r w:rsidRPr="001D77A5">
        <w:rPr>
          <w:sz w:val="16"/>
          <w:szCs w:val="16"/>
        </w:rPr>
        <w:t xml:space="preserve">. К е м л я </w:t>
      </w:r>
    </w:p>
    <w:p w:rsidR="001D77A5" w:rsidRPr="001D77A5" w:rsidRDefault="001D77A5" w:rsidP="001D77A5">
      <w:pPr>
        <w:ind w:firstLine="709"/>
        <w:rPr>
          <w:color w:val="000000"/>
          <w:sz w:val="16"/>
          <w:szCs w:val="16"/>
        </w:rPr>
      </w:pPr>
      <w:r w:rsidRPr="001D77A5">
        <w:rPr>
          <w:color w:val="000000"/>
          <w:sz w:val="16"/>
          <w:szCs w:val="16"/>
        </w:rPr>
        <w:tab/>
      </w:r>
    </w:p>
    <w:p w:rsidR="001D77A5" w:rsidRPr="001D77A5" w:rsidRDefault="001D77A5" w:rsidP="001D77A5">
      <w:pPr>
        <w:ind w:firstLine="709"/>
        <w:jc w:val="both"/>
        <w:rPr>
          <w:color w:val="000000"/>
          <w:sz w:val="16"/>
          <w:szCs w:val="16"/>
        </w:rPr>
      </w:pPr>
      <w:r w:rsidRPr="001D77A5">
        <w:rPr>
          <w:color w:val="000000"/>
          <w:sz w:val="16"/>
          <w:szCs w:val="16"/>
        </w:rPr>
        <w:t xml:space="preserve"> «Об  утверждении отчета</w:t>
      </w:r>
    </w:p>
    <w:p w:rsidR="001D77A5" w:rsidRPr="001D77A5" w:rsidRDefault="001D77A5" w:rsidP="001D77A5">
      <w:pPr>
        <w:ind w:firstLine="709"/>
        <w:jc w:val="both"/>
        <w:rPr>
          <w:color w:val="000000"/>
          <w:sz w:val="16"/>
          <w:szCs w:val="16"/>
        </w:rPr>
      </w:pPr>
      <w:r w:rsidRPr="001D77A5">
        <w:rPr>
          <w:color w:val="000000"/>
          <w:sz w:val="16"/>
          <w:szCs w:val="16"/>
        </w:rPr>
        <w:t xml:space="preserve">об исполнении </w:t>
      </w:r>
      <w:proofErr w:type="gramStart"/>
      <w:r w:rsidRPr="001D77A5">
        <w:rPr>
          <w:color w:val="000000"/>
          <w:sz w:val="16"/>
          <w:szCs w:val="16"/>
        </w:rPr>
        <w:t>консолидированного</w:t>
      </w:r>
      <w:proofErr w:type="gramEnd"/>
    </w:p>
    <w:p w:rsidR="001D77A5" w:rsidRPr="001D77A5" w:rsidRDefault="001D77A5" w:rsidP="001D77A5">
      <w:pPr>
        <w:ind w:firstLine="709"/>
        <w:jc w:val="both"/>
        <w:rPr>
          <w:color w:val="000000"/>
          <w:sz w:val="16"/>
          <w:szCs w:val="16"/>
        </w:rPr>
      </w:pPr>
      <w:r w:rsidRPr="001D77A5">
        <w:rPr>
          <w:color w:val="000000"/>
          <w:sz w:val="16"/>
          <w:szCs w:val="16"/>
        </w:rPr>
        <w:t xml:space="preserve">и </w:t>
      </w:r>
      <w:proofErr w:type="gramStart"/>
      <w:r w:rsidRPr="001D77A5">
        <w:rPr>
          <w:color w:val="000000"/>
          <w:sz w:val="16"/>
          <w:szCs w:val="16"/>
        </w:rPr>
        <w:t>районного</w:t>
      </w:r>
      <w:proofErr w:type="gramEnd"/>
      <w:r w:rsidRPr="001D77A5">
        <w:rPr>
          <w:color w:val="000000"/>
          <w:sz w:val="16"/>
          <w:szCs w:val="16"/>
        </w:rPr>
        <w:t xml:space="preserve"> бюджетов</w:t>
      </w:r>
    </w:p>
    <w:p w:rsidR="001D77A5" w:rsidRPr="001D77A5" w:rsidRDefault="001D77A5" w:rsidP="001D77A5">
      <w:pPr>
        <w:ind w:firstLine="709"/>
        <w:jc w:val="both"/>
        <w:rPr>
          <w:color w:val="000000"/>
          <w:sz w:val="16"/>
          <w:szCs w:val="16"/>
        </w:rPr>
      </w:pPr>
      <w:r w:rsidRPr="001D77A5">
        <w:rPr>
          <w:color w:val="000000"/>
          <w:sz w:val="16"/>
          <w:szCs w:val="16"/>
        </w:rPr>
        <w:t>Ичалковского муниципального</w:t>
      </w:r>
    </w:p>
    <w:p w:rsidR="001D77A5" w:rsidRPr="001D77A5" w:rsidRDefault="001D77A5" w:rsidP="001D77A5">
      <w:pPr>
        <w:ind w:firstLine="709"/>
        <w:jc w:val="both"/>
        <w:rPr>
          <w:color w:val="000000"/>
          <w:sz w:val="16"/>
          <w:szCs w:val="16"/>
        </w:rPr>
      </w:pPr>
      <w:r w:rsidRPr="001D77A5">
        <w:rPr>
          <w:color w:val="000000"/>
          <w:sz w:val="16"/>
          <w:szCs w:val="16"/>
        </w:rPr>
        <w:t xml:space="preserve"> района за 9 месяцев 2015 года»</w:t>
      </w:r>
    </w:p>
    <w:p w:rsidR="001D77A5" w:rsidRPr="001D77A5" w:rsidRDefault="001D77A5" w:rsidP="001D77A5">
      <w:pPr>
        <w:jc w:val="both"/>
        <w:rPr>
          <w:color w:val="000000"/>
          <w:sz w:val="16"/>
          <w:szCs w:val="16"/>
        </w:rPr>
      </w:pPr>
    </w:p>
    <w:p w:rsidR="001D77A5" w:rsidRPr="001D77A5" w:rsidRDefault="001D77A5" w:rsidP="001D77A5">
      <w:pPr>
        <w:ind w:firstLine="709"/>
        <w:jc w:val="both"/>
        <w:rPr>
          <w:color w:val="000000"/>
          <w:sz w:val="16"/>
          <w:szCs w:val="16"/>
        </w:rPr>
      </w:pPr>
      <w:r w:rsidRPr="001D77A5">
        <w:rPr>
          <w:b/>
          <w:sz w:val="16"/>
          <w:szCs w:val="16"/>
        </w:rPr>
        <w:t xml:space="preserve">        </w:t>
      </w:r>
      <w:r w:rsidRPr="001D77A5">
        <w:rPr>
          <w:sz w:val="16"/>
          <w:szCs w:val="16"/>
        </w:rPr>
        <w:t>Руководствуясь статьей 264.2 Бюджетного кодекса Российской Федерации, статьей 52 Федерального Закона от 06.10.03 г. № 131-ФЗ "Об общих принципах организации местного самоуправления в Российской Федерации"</w:t>
      </w:r>
      <w:r w:rsidRPr="001D77A5">
        <w:rPr>
          <w:b/>
          <w:sz w:val="16"/>
          <w:szCs w:val="16"/>
        </w:rPr>
        <w:t xml:space="preserve"> </w:t>
      </w:r>
      <w:proofErr w:type="gramStart"/>
      <w:r w:rsidRPr="001D77A5">
        <w:rPr>
          <w:b/>
          <w:color w:val="000000"/>
          <w:sz w:val="16"/>
          <w:szCs w:val="16"/>
        </w:rPr>
        <w:t>п</w:t>
      </w:r>
      <w:proofErr w:type="gramEnd"/>
      <w:r w:rsidRPr="001D77A5">
        <w:rPr>
          <w:b/>
          <w:color w:val="000000"/>
          <w:sz w:val="16"/>
          <w:szCs w:val="16"/>
        </w:rPr>
        <w:t xml:space="preserve"> о с т а н о в л я ю:</w:t>
      </w:r>
      <w:r w:rsidRPr="001D77A5">
        <w:rPr>
          <w:color w:val="000000"/>
          <w:sz w:val="16"/>
          <w:szCs w:val="16"/>
        </w:rPr>
        <w:t xml:space="preserve">   </w:t>
      </w:r>
    </w:p>
    <w:p w:rsidR="001D77A5" w:rsidRPr="001D77A5" w:rsidRDefault="001D77A5" w:rsidP="001D77A5">
      <w:pPr>
        <w:ind w:firstLine="709"/>
        <w:jc w:val="both"/>
        <w:rPr>
          <w:color w:val="000000"/>
          <w:sz w:val="16"/>
          <w:szCs w:val="16"/>
        </w:rPr>
      </w:pPr>
    </w:p>
    <w:p w:rsidR="001D77A5" w:rsidRPr="001D77A5" w:rsidRDefault="001D77A5" w:rsidP="001D77A5">
      <w:pPr>
        <w:pStyle w:val="1"/>
        <w:spacing w:line="240" w:lineRule="auto"/>
        <w:jc w:val="both"/>
        <w:rPr>
          <w:b w:val="0"/>
          <w:sz w:val="16"/>
          <w:szCs w:val="16"/>
        </w:rPr>
      </w:pPr>
      <w:r w:rsidRPr="001D77A5">
        <w:rPr>
          <w:b w:val="0"/>
          <w:sz w:val="16"/>
          <w:szCs w:val="16"/>
        </w:rPr>
        <w:tab/>
        <w:t>1.   Утвердить прилагаемый отчет об исполнении районного и консолидированного бюджетов Ичалковского муниципального района за 9 месяцев 2015 года.</w:t>
      </w:r>
    </w:p>
    <w:p w:rsidR="001D77A5" w:rsidRPr="001D77A5" w:rsidRDefault="001D77A5" w:rsidP="001D77A5">
      <w:pPr>
        <w:jc w:val="both"/>
        <w:rPr>
          <w:bCs/>
          <w:sz w:val="16"/>
          <w:szCs w:val="16"/>
        </w:rPr>
      </w:pPr>
      <w:r w:rsidRPr="001D77A5">
        <w:rPr>
          <w:bCs/>
          <w:sz w:val="16"/>
          <w:szCs w:val="16"/>
        </w:rPr>
        <w:t xml:space="preserve">           2.  Направить отчет об исполнении районного и консолидированного бюджетов </w:t>
      </w:r>
      <w:r w:rsidRPr="001D77A5">
        <w:rPr>
          <w:sz w:val="16"/>
          <w:szCs w:val="16"/>
        </w:rPr>
        <w:t>Ичалковского</w:t>
      </w:r>
      <w:r w:rsidRPr="001D77A5">
        <w:rPr>
          <w:bCs/>
          <w:sz w:val="16"/>
          <w:szCs w:val="16"/>
        </w:rPr>
        <w:t xml:space="preserve"> муниципального района за </w:t>
      </w:r>
      <w:r w:rsidRPr="001D77A5">
        <w:rPr>
          <w:color w:val="000000"/>
          <w:sz w:val="16"/>
          <w:szCs w:val="16"/>
        </w:rPr>
        <w:t xml:space="preserve">9 месяцев </w:t>
      </w:r>
      <w:r w:rsidRPr="001D77A5">
        <w:rPr>
          <w:bCs/>
          <w:sz w:val="16"/>
          <w:szCs w:val="16"/>
        </w:rPr>
        <w:t xml:space="preserve">2015 года в Совет депутатов </w:t>
      </w:r>
      <w:r w:rsidRPr="001D77A5">
        <w:rPr>
          <w:sz w:val="16"/>
          <w:szCs w:val="16"/>
        </w:rPr>
        <w:t>Ичалковского</w:t>
      </w:r>
      <w:r w:rsidRPr="001D77A5">
        <w:rPr>
          <w:bCs/>
          <w:sz w:val="16"/>
          <w:szCs w:val="16"/>
        </w:rPr>
        <w:t xml:space="preserve"> муниципального района.</w:t>
      </w:r>
    </w:p>
    <w:p w:rsidR="001D77A5" w:rsidRPr="001D77A5" w:rsidRDefault="001D77A5" w:rsidP="001D77A5">
      <w:pPr>
        <w:jc w:val="both"/>
        <w:rPr>
          <w:bCs/>
          <w:sz w:val="16"/>
          <w:szCs w:val="16"/>
        </w:rPr>
      </w:pPr>
    </w:p>
    <w:p w:rsidR="001D77A5" w:rsidRPr="001D77A5" w:rsidRDefault="001D77A5" w:rsidP="001D77A5">
      <w:pPr>
        <w:jc w:val="both"/>
        <w:rPr>
          <w:b/>
          <w:bCs/>
          <w:sz w:val="16"/>
          <w:szCs w:val="16"/>
        </w:rPr>
      </w:pPr>
    </w:p>
    <w:p w:rsidR="001D77A5" w:rsidRPr="001D77A5" w:rsidRDefault="001D77A5" w:rsidP="001D77A5">
      <w:pPr>
        <w:ind w:firstLine="709"/>
        <w:jc w:val="both"/>
        <w:rPr>
          <w:sz w:val="16"/>
          <w:szCs w:val="16"/>
        </w:rPr>
      </w:pPr>
    </w:p>
    <w:p w:rsidR="001D77A5" w:rsidRPr="001D77A5" w:rsidRDefault="001D77A5" w:rsidP="001D77A5">
      <w:pPr>
        <w:jc w:val="both"/>
        <w:rPr>
          <w:b/>
          <w:sz w:val="16"/>
          <w:szCs w:val="16"/>
        </w:rPr>
      </w:pPr>
    </w:p>
    <w:p w:rsidR="001D77A5" w:rsidRPr="001D77A5" w:rsidRDefault="001D77A5" w:rsidP="001D77A5">
      <w:pPr>
        <w:jc w:val="both"/>
        <w:rPr>
          <w:b/>
          <w:sz w:val="16"/>
          <w:szCs w:val="16"/>
        </w:rPr>
      </w:pPr>
      <w:r w:rsidRPr="001D77A5">
        <w:rPr>
          <w:b/>
          <w:sz w:val="16"/>
          <w:szCs w:val="16"/>
        </w:rPr>
        <w:t xml:space="preserve">Глава Администрации </w:t>
      </w:r>
    </w:p>
    <w:p w:rsidR="009365F8" w:rsidRDefault="001D77A5" w:rsidP="001D77A5">
      <w:pPr>
        <w:pStyle w:val="2"/>
        <w:jc w:val="left"/>
        <w:rPr>
          <w:sz w:val="16"/>
          <w:szCs w:val="16"/>
        </w:rPr>
      </w:pPr>
      <w:r w:rsidRPr="001D77A5">
        <w:rPr>
          <w:sz w:val="16"/>
          <w:szCs w:val="16"/>
        </w:rPr>
        <w:t xml:space="preserve">Ичалковского муниципального района                                 </w:t>
      </w:r>
      <w:proofErr w:type="spellStart"/>
      <w:r w:rsidRPr="001D77A5">
        <w:rPr>
          <w:sz w:val="16"/>
          <w:szCs w:val="16"/>
        </w:rPr>
        <w:t>В.Г.Дмитриева</w:t>
      </w:r>
      <w:proofErr w:type="spellEnd"/>
    </w:p>
    <w:p w:rsidR="001D77A5" w:rsidRDefault="001D77A5">
      <w:pPr>
        <w:rPr>
          <w:sz w:val="16"/>
          <w:szCs w:val="16"/>
        </w:rPr>
      </w:pPr>
    </w:p>
    <w:p w:rsidR="001D77A5" w:rsidRDefault="001D77A5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2261"/>
        <w:gridCol w:w="696"/>
        <w:gridCol w:w="696"/>
        <w:gridCol w:w="676"/>
        <w:gridCol w:w="636"/>
        <w:gridCol w:w="636"/>
        <w:gridCol w:w="486"/>
        <w:gridCol w:w="696"/>
        <w:gridCol w:w="696"/>
        <w:gridCol w:w="676"/>
      </w:tblGrid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Приложение 1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 постановлению Администрации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Ичалковского муниципального района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от  29.10.2015г.    № 721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ОТЧЕТ ОБ ИСПОЛНЕНИИ КОНСОЛИДИРОВАННОГО  И РАЙОННОГО БЮДЖЕТОВ ИЧАЛКОВСКОГО МУНИЦИПАЛЬНОГО РАЙОНА     ЗА 9 МЕСЯЦЕВ  2015 ГОДА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1. Доходы бюджета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(тыс. руб.)</w:t>
            </w:r>
          </w:p>
        </w:tc>
      </w:tr>
      <w:tr w:rsidR="001D77A5" w:rsidRPr="001D77A5" w:rsidTr="001D77A5">
        <w:trPr>
          <w:trHeight w:val="138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Код расхода по ФКР, КЦСР, КВР, ЭКР</w:t>
            </w:r>
          </w:p>
        </w:tc>
        <w:tc>
          <w:tcPr>
            <w:tcW w:w="1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  прогноз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Консолидированный бюджет Ичалковского муниципального района                                  факт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Процент  исполнения                       %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1D77A5">
              <w:rPr>
                <w:b/>
                <w:bCs/>
                <w:sz w:val="12"/>
                <w:szCs w:val="12"/>
              </w:rPr>
              <w:t>суммы</w:t>
            </w:r>
            <w:proofErr w:type="gramEnd"/>
            <w:r w:rsidRPr="001D77A5">
              <w:rPr>
                <w:b/>
                <w:bCs/>
                <w:sz w:val="12"/>
                <w:szCs w:val="12"/>
              </w:rPr>
              <w:t xml:space="preserve"> подлежащие исключению в рамках консолидированного бюджета Ичалковского муниципального района                прогноз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1D77A5">
              <w:rPr>
                <w:b/>
                <w:bCs/>
                <w:sz w:val="12"/>
                <w:szCs w:val="12"/>
              </w:rPr>
              <w:t>суммы</w:t>
            </w:r>
            <w:proofErr w:type="gramEnd"/>
            <w:r w:rsidRPr="001D77A5">
              <w:rPr>
                <w:b/>
                <w:bCs/>
                <w:sz w:val="12"/>
                <w:szCs w:val="12"/>
              </w:rPr>
              <w:t xml:space="preserve"> подлежащие исключению в рамках консолидированного бюджета Ичалковского муниципального района                        факт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Процент  исполнения   %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Бюджеты муниципальных районов               прогноз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Бюджеты муниципальных районов                  факт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7A5" w:rsidRPr="001D77A5" w:rsidRDefault="001D77A5" w:rsidP="001D77A5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Процент  исполнения       %</w:t>
            </w:r>
          </w:p>
        </w:tc>
      </w:tr>
      <w:tr w:rsidR="001D77A5" w:rsidRPr="001D77A5" w:rsidTr="001D77A5">
        <w:trPr>
          <w:trHeight w:val="2683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</w:p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5" w:rsidRPr="001D77A5" w:rsidRDefault="001D77A5" w:rsidP="001D77A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76 268,0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57 282,7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58 530,2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41 806,3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71,4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00010100000000000000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НАЛОГИ НА ПРИБЫЛЬ, ДОХОДЫ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38 790,1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24 390,3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36 205,7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22 764,3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00010102000010000110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38 790,1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24 390,3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36 205,7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22 764,3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00010102010010000110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38 608,6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24 200,4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36 034,7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22 587,1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62,7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00010102020010000110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00010102030010000110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143,4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173,8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00010102040010000110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1D77A5">
              <w:rPr>
                <w:sz w:val="12"/>
                <w:szCs w:val="12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00010300000000000000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6 746,0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5 674,6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6 746,0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5 674,6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00010302000010000110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6 746,0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5 674,6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6 746,0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5 674,6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00010302230010000110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3 126,0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1 947,5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3 126,0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00010302240010000110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77A5">
              <w:rPr>
                <w:sz w:val="12"/>
                <w:szCs w:val="12"/>
              </w:rPr>
              <w:t>инжекторных</w:t>
            </w:r>
            <w:proofErr w:type="spellEnd"/>
            <w:r w:rsidRPr="001D77A5">
              <w:rPr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126,5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126,5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00010302250010000110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3 577,1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3 907,2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3 577,1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3 907,2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109,2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00010302260010000110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-233,1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-21 187,9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-233,1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-21 187,9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7 220,8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6 628,8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91,8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6 951,1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5 952,5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00010502000020000110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6 314,4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4 471,4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6 314,4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4 471,4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00010502010020000110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6 314,4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4 470,4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6 314,4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4 470,4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00010502020020000110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00010503000010000110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2 126,6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1 450,3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230,6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00010503010010000110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1 934,9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1 354,4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215,3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00010503020010000110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191,7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95,9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00010504000020000110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400,5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00010504020020000110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400,5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НАЛОГИ НА ИМУЩЕСТВО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10 252,3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7 932,3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00010601000000000110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795,2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368,5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00010601030100000110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795,2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368,5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00010606000000000110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9 457,1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7 563,8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00010606030000000110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5 821,4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4 958,3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00010606033100000110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5 821,4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4 958,3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00010606040000000110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3 635,7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2 605,5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00010606043100000110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3 635,7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2 605,5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00010800000000000000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ГОСУДАРСТВЕННАЯ ПОШЛИНА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1 629,2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1 141,8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1 629,2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1 141,8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00010803000010000110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651,6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00010803010010000110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651,6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00010807000010000110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490,2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789,2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00010807140010000110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Государственная пошлина за государственную регистрацию транспортных средств и иные </w:t>
            </w:r>
            <w:r w:rsidRPr="001D77A5">
              <w:rPr>
                <w:sz w:val="12"/>
                <w:szCs w:val="12"/>
              </w:rPr>
              <w:lastRenderedPageBreak/>
              <w:t>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311,0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416,2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00010807142010000110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proofErr w:type="gramStart"/>
            <w:r w:rsidRPr="001D77A5">
              <w:rPr>
                <w:sz w:val="12"/>
                <w:szCs w:val="12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1D77A5">
              <w:rPr>
                <w:sz w:val="12"/>
                <w:szCs w:val="12"/>
              </w:rPr>
              <w:t>мототранспортных</w:t>
            </w:r>
            <w:proofErr w:type="spellEnd"/>
            <w:r w:rsidRPr="001D77A5">
              <w:rPr>
                <w:sz w:val="12"/>
                <w:szCs w:val="12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1D77A5">
              <w:rPr>
                <w:sz w:val="12"/>
                <w:szCs w:val="12"/>
              </w:rPr>
              <w:t xml:space="preserve"> или пришедших в негодность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416,2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00010807300010000110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478,2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478,2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15,5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00010906000020000110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00010906010020000110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Налог с продаж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00010907000000000110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налоги и сборы (по отмененным местным налогам и сборам)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00010907030000000110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00010907033050000110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00010907050000000110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местные налоги и сборы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00010907053050000110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4 023,9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3 942,3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3 984,9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3 853,5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96,7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00011103000000000120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00011103050050000120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00011105000000000120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4 020,3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3 878,2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3 976,0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3 853,1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96,9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00011105010000000120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2 640,4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2 281,4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2 640,4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2 281,4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86,4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00011105013100000120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2 640,4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2 281,4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2 640,4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2 281,4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86,4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00011105030000000120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1 379,9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1 596,7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115,7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1 335,6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1 571,6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117,7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00011105035050000120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1 335,6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1 571,6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117,7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1 335,6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1 571,6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117,7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00011105035100000120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00011109000000000120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1 782,0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00011109040000000120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1 782,0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00011109045050000120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00011109045100000120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00011200000000000000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00011201000010000120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00011201010010000120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79,5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00011201020010000120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65,2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00011201030010000120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00011201040010000120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191,1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00011300000000000000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00011302000000000130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00011302990000000130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доходы от компенсации затрат государства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00011302995050000130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00011302995100000130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1 779,5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1 766,0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1 774,5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1 761,0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99,2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00011402000000000000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1 760,6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1 760,6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00011402050050000410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00011402050100000410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1D77A5">
              <w:rPr>
                <w:sz w:val="12"/>
                <w:szCs w:val="12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00011402053050000410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00011402053100000410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00011406000000000430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00011406010000000430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00011406013100000430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5 369,5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318,1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00011603000000000140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00011603010010000140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00011603030010000140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00011608000010000140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114,3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00011608010010000140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114,3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00011625000000000140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00011625060010000140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00011628000010000140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00011633000000000140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00011633050050000140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00011633050100000140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00011643000010000140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5,2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00011651000020000140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00011651040020000140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00011690000000000140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4 941,3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5 257,3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217,4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00011690050050000140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217,4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217,4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49,3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00011690050100000140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5 039,9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00011700000000000000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00011705000000000180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00011705050050000180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00011705050100000180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00020000000000000000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280 763,1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235 168,0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32 062,2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26 900,4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209 540,8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178 465,1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85,2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280 766,5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234 862,2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32 062,2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26 900,4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209 548,9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178 473,2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85,2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00020201000000000151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3 782,5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2 836,8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3 782,5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2 836,8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00020201001000000151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3 782,5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2 836,8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3 782,5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2 836,8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00020201001050000151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3 782,5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2 836,8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3 782,5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2 836,8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00020201001100000151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00020202000000000151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134 278,5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111 307,1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64 040,7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55 778,2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00020202051000000151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на реализацию федеральных целевых программ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2 807,0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2 807,0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00020202051050000151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2 807,0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2 807,0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00020202077000000151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Субсидии бюджетам на </w:t>
            </w:r>
            <w:proofErr w:type="spellStart"/>
            <w:r w:rsidRPr="001D77A5">
              <w:rPr>
                <w:sz w:val="12"/>
                <w:szCs w:val="12"/>
              </w:rPr>
              <w:t>софинансирование</w:t>
            </w:r>
            <w:proofErr w:type="spellEnd"/>
            <w:r w:rsidRPr="001D77A5">
              <w:rPr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22 540,1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20 583,5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21 573,3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19 616,7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90,9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00020202077050000151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1D77A5">
              <w:rPr>
                <w:sz w:val="12"/>
                <w:szCs w:val="12"/>
              </w:rPr>
              <w:t>на</w:t>
            </w:r>
            <w:proofErr w:type="spellEnd"/>
            <w:proofErr w:type="gramEnd"/>
            <w:r w:rsidRPr="001D77A5">
              <w:rPr>
                <w:sz w:val="12"/>
                <w:szCs w:val="12"/>
              </w:rPr>
              <w:t xml:space="preserve"> </w:t>
            </w:r>
            <w:proofErr w:type="spellStart"/>
            <w:r w:rsidRPr="001D77A5">
              <w:rPr>
                <w:sz w:val="12"/>
                <w:szCs w:val="12"/>
              </w:rPr>
              <w:t>софинансирование</w:t>
            </w:r>
            <w:proofErr w:type="spellEnd"/>
            <w:r w:rsidRPr="001D77A5">
              <w:rPr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21 573,3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19 616,7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21 573,3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19 616,7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90,9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00020202077100000151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1D77A5">
              <w:rPr>
                <w:sz w:val="12"/>
                <w:szCs w:val="12"/>
              </w:rPr>
              <w:t>софинансирование</w:t>
            </w:r>
            <w:proofErr w:type="spellEnd"/>
            <w:r w:rsidRPr="001D77A5">
              <w:rPr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966,9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966,9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00020202088000000151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14 354,0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14 354,0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00020202088100000151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14 354,0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14 354,0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00020202088100002151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Субсидии бюджетам сельских поселений на обеспечение мероприятий по переселению граждан </w:t>
            </w:r>
            <w:r w:rsidRPr="001D77A5">
              <w:rPr>
                <w:sz w:val="12"/>
                <w:szCs w:val="12"/>
              </w:rPr>
              <w:lastRenderedPageBreak/>
              <w:t>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14 354,0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14 354,0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00020202089000000151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13 377,4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13 377,4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00020202089100000151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13 377,4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13 377,4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00020202089100002151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13 377,4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13 377,4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00020202150000000151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872,7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872,7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00020202150100000151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872,7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872,7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00020202215000000151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00020202215050000151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00020202999000000151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субсидии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80 267,0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61 653,4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39 600,0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35 695,4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00020202999050000151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39 600,0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35 695,4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39 600,0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35 695,4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90,1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00020202999100000151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40 666,9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25 958,0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00020203000000000151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142 044,5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120 547,6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141 184,4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119 687,5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00020203003000000151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00020203003050000151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00020203015000000151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00020203015100000151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00020203024000000151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127 348,7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108 746,3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127 344,8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108 742,4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85,4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00020203024050000151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127 344,8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108 742,4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127 344,8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108 742,4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85,4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00020203024100000151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00020203027000000151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9 599,2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6 704,7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9 599,2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6 704,7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00020203027050000151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9 599,2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6 704,7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9 599,2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6 704,7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69,8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00020203119000000151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3 148,7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3 148,7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3 148,7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3 148,7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00020203119050000151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</w:t>
            </w:r>
            <w:r w:rsidRPr="001D77A5">
              <w:rPr>
                <w:sz w:val="12"/>
                <w:szCs w:val="12"/>
              </w:rPr>
              <w:lastRenderedPageBreak/>
              <w:t>помещений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3 148,7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3 148,7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3 148,7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3 148,7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00020204000000000151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29 321,4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24 844,8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541,3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31,6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00020204014000000151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29 150,6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24 674,0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00020204014100000151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29 150,6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24 674,0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00020204025000000151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00020204025050000151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00020204025100000151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00020204041000000151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00020204041050000151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00020204052000000151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00020204052100000151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00020204061000000151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00020204061050000151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00020204999000000151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00020204999050000151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00020204999100000151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00020700000000000000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354,1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00020705000100000180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354,1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00020705030100000180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354,1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00021900000000000000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-48,4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-48,4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00021905000050000151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00021905000100000151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1D77A5">
              <w:rPr>
                <w:sz w:val="12"/>
                <w:szCs w:val="12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-40,3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-40,3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00085000000000000000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Доходы бюджета - 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357 031,1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292 450,6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32 070,0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26 900,4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268 071,0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220 271,5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82,2</w:t>
            </w:r>
          </w:p>
        </w:tc>
      </w:tr>
    </w:tbl>
    <w:p w:rsidR="001D77A5" w:rsidRDefault="001D77A5">
      <w:pPr>
        <w:rPr>
          <w:sz w:val="16"/>
          <w:szCs w:val="16"/>
        </w:rPr>
      </w:pPr>
    </w:p>
    <w:p w:rsidR="001D77A5" w:rsidRDefault="001D77A5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2641"/>
        <w:gridCol w:w="696"/>
        <w:gridCol w:w="696"/>
        <w:gridCol w:w="486"/>
        <w:gridCol w:w="636"/>
        <w:gridCol w:w="636"/>
        <w:gridCol w:w="486"/>
        <w:gridCol w:w="696"/>
        <w:gridCol w:w="696"/>
        <w:gridCol w:w="486"/>
      </w:tblGrid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Приложение 2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 постановлению Администрации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Ичалковского муниципального района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от  29.10.2015г.    № 721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 xml:space="preserve">ОТЧЕТ ОБ ИСПОЛНЕНИИ КОНСОЛИДИРОВАННОГО  И РАЙОННОГО БЮДЖЕТОВ ИЧАЛКОВСКОГО МУНИЦИПАЛЬНОГО РАЙОНА     ЗА 9 МЕСЯЦЕВ  2015 ГОДА                                                                                                                                                           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1. Расходы бюджета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(тыс. руб.)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73 047,8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47 601,2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43 686,3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25 954,1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67 278,5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43 769,3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40 887,6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24 291,8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48 035,2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35 098,1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28 942,4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19 730,5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36 678,3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27 115,6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22 136,7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15 200,6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10 938,7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7 900,9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6 398,9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4 453,9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13 502,9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6 169,8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8 402,3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3 103,9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1 738,3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1 087,0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1 675,4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2 819,1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1 350,7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00001000000000000224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Арендная плата за пользование имуществом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2 557,5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946,6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5 179,5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2 257,6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3 593,1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1 351,0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1 197,9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5 769,3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3 831,9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2 798,7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1 662,3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1 786,9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1 316,5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804,5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3 982,4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2 515,4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1 764,5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857,8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4 590,7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4 590,7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00001020000000120000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4 590,7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00001020000000121000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4 590,7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00001020000000121200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4 590,7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00001020000000121210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4 590,7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00001020000000121211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4 224,7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3 596,1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00001020000000121213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1 314,7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51 235,0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33 128,9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28 091,6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16 601,7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32 189,9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23 804,2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18 628,9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13 026,3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32 189,9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23 804,2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18 628,9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13 026,3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31 711,8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23 719,3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18 169,8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12 948,1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31 711,8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23 719,3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18 169,8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12 948,1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31 711,8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23 719,3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18 169,8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12 948,1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24 390,6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18 286,5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14 073,7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9 967,6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5 432,8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4 096,1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2 980,4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00001040000000122210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00001040000000122212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00001040000000122220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00001040000000122222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00001040000000122226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16 059,4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8 229,3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8 370,1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3 304,3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16 059,4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8 229,3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8 370,1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3 304,3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16 059,4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8 229,3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8 370,1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3 304,3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11 068,0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4 830,4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6 219,0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2 003,9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11 041,0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4 829,0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6 219,0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2 003,9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1 469,1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54,5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3 015,3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1 277,7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2 163,5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953,0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00001040000000244224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Арендная плата за пользование имуществом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2 124,0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1 328,7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226,3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4 128,2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1 693,0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2 032,7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00001040000000244300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4 991,4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3 398,9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1 300,4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1 607,5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1 210,3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3 383,9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2 188,6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1 296,3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602,1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00001040000000500000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00001040000000540000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00001040000000540200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00001040000000540250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00001040000000540251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2 985,6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2 985,6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2 856,1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2 856,1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00001040000000851290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2 856,1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00001040000000852290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00001040000000853000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00001040000000853200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00001040000000853290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5 720,5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3 612,9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5 720,5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3 612,9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5 183,4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5 183,4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5 183,4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5 183,4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3 303,3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4 070,5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2 578,5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4 070,5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2 578,5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724,7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724,7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00001060000000122210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00001060000000122212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00001060000000122220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00001060000000122222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00001060000000122226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103,8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103,8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00001060000000850000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00001060000000851000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00001060000000851200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00001060000000851290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00001060000000852000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00001060000000852200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00001060000000852290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00001110000000800000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00001110000000870000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Резервные средства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00001110000000870200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00001110000000870290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10 425,8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6 268,6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9 794,2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5 739,5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5 196,2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3 403,2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3 992,5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2 654,4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3 992,5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2 654,4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1 203,7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1 203,7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00001130000000112210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Оплата труда и начисления на выплаты по </w:t>
            </w:r>
            <w:r w:rsidRPr="001D77A5">
              <w:rPr>
                <w:sz w:val="12"/>
                <w:szCs w:val="12"/>
              </w:rPr>
              <w:lastRenderedPageBreak/>
              <w:t>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00001130000000112212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3 064,5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2 432,9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1 183,7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3 064,5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2 432,9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1 183,7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3 064,5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2 432,9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1 183,7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2 493,5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1 383,6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1 992,2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2 065,1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1 134,8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1 794,1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397,7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397,7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91,8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91,8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166,3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2 147,3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00001130000000611240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00001130000000611241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1 150,4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00001130000000612240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00001130000000612241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00001130000000850000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00001130000000851000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00001130000000851200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00001130000000851290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00001130000000852000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00001130000000852200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00001130000000852290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НАЦИОНАЛЬНАЯ ОБОРОНА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00002000000000000210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00002000000000000211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539,7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00002000000000000213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161,9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00002030000000120000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00002030000000121000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00002030000000121200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00002030000000121210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00002030000000121211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539,7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00002030000000121213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161,9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00002030000000244340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2 039,9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2 062,5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2 802,4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2 016,4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2 723,7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1 673,1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1 324,8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1 673,1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1 324,8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1 283,8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1 016,8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1 283,8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1 016,8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388,4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54,5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156,6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00003000000000000242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Безвозмездные перечисления организациям, за исключением государственных и </w:t>
            </w:r>
            <w:r w:rsidRPr="001D77A5">
              <w:rPr>
                <w:sz w:val="12"/>
                <w:szCs w:val="12"/>
              </w:rPr>
              <w:lastRenderedPageBreak/>
              <w:t>муниципальных организаций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00003000000000000250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Органы юстиции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1 091,7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00003040000000122210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00003040000000122212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00003040000000122220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00003040000000122222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00003040000000122226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00003040000000244221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00003040000000244223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00003040000000244226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1 292,9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1 241,7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197,2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00003090000000112210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00003090000000112212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00003090000000112220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00003090000000112222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00003090000000112226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122,6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122,6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00003090000000500000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00003090000000540000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00003090000000540200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00003090000000540250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00003090000000540251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00003090000000800000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00003090000000850000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00003090000000851000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00003090000000851200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00003090000000851290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00003090000000852000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00003090000000852200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00003090000000852290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00003100000000600000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00003100000000630000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00003100000000630200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00003100000000630240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00003100000000630242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00003140000000244290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00003140000000244310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29 347,2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23 253,7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26 001,2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27 472,8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22 578,3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8 747,1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5 207,3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26 001,2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27 079,4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22 578,3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8 048,2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5 073,6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7 093,6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4 418,6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954,6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26 001,2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26 001,2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26 001,2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26 001,2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20 600,1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18 046,4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20 543,2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17 994,1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00004050000000300000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678,9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00004050000000330000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00004050000000330200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00004050000000330290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115,0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00004050000000360000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00004050000000360200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00004050000000360290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28 115,1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22 866,9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26 396,8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22 320,6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7 232,3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4 549,6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7 232,3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4 549,6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7 232,3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4 549,6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7 175,4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7 175,4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7 093,6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4 418,6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20 882,8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18 317,2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20 882,8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18 317,2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00004090000000414000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20 882,8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18 317,2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00004090000000414200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00004090000000414220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00004090000000414226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00004090000000414300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20 543,2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17 994,1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00004090000000414310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20 543,2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17 994,1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00004090000000500000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00004090000000540000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00004090000000540200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00004090000000540250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00004090000000540251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25 993,8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22 311,1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Связь и информатика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00004100000000200000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00004100000000240000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00004100000000244000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00004100000000244200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00004100000000244290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253,1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00004120000000500000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00004120000000540000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00004120000000540200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00004120000000540250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00004120000000540251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43 006,7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39 596,1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2 951,7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2 277,1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8 571,2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6 351,0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2 951,7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2 277,1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8 551,9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6 351,0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2 253,8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1 891,1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2 727,5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3 528,7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1 870,6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2 951,7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2 951,7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2 951,7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2 951,7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34 435,5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33 245,1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33 535,3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32 576,7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97,1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900,2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668,4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Жилищное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27 971,6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27 593,4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00005010000000243000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129,8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00005010000000243200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129,8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00005010000000243220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129,8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00005010000000243225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129,8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27 806,3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27 444,8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27 806,3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27 444,8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00005010000000414000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27 806,3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27 444,8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00005010000000414200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00005010000000414220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00005010000000414226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00005010000000414300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27 731,3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27 406,8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00005010000000414310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27 731,3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27 406,8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7 232,9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5 749,9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2 266,8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432,4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372,6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372,6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339,2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00005020000000400000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6 699,4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5 317,5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00005020000000410000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6 699,4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5 317,5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00005020000000414000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Бюджетные инвестиции в объекты </w:t>
            </w:r>
            <w:r w:rsidRPr="001D77A5">
              <w:rPr>
                <w:sz w:val="12"/>
                <w:szCs w:val="12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6 699,4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5 317,5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00005020000000414200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1 038,1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00005020000000414220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1 038,1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00005020000000414226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1 038,1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00005020000000414300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5 661,3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5 029,2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00005020000000414310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5 661,3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5 029,2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00005020000000500000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00005020000000540000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00005020000000540200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00005020000000540250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00005020000000540251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2 928,5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2 214,9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00005020000000800000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00005020000000830000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00005020000000831000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00005020000000831200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00005020000000831290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6 146,5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5 331,3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6 146,5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5 331,3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6 146,5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5 331,3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6 146,5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5 331,3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4 582,0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5 163,3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4 582,0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00005030000000244223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Коммунальные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2 253,8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1 891,1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2 535,0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2 371,8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277,3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749,3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123,0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00005030000000244340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626,3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921,6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00005050000000500000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00005050000000540000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00005050000000540200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00005050000000540250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00005050000000540251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194 177,0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138 469,0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194 170,0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138 466,2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172 588,7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138 458,0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172 581,7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138 455,2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1 121,8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665,5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514,3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514,3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118,8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111,8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111,8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171 009,9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137 657,5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171 009,9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137 657,5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167 312,4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133 960,0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167 312,4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133 960,0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00007000000000000242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21 588,3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21 588,3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Дошкольное 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47 114,0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19 759,9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47 114,0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19 759,9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41,9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00007010000000400000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21 841,6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21 841,6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00007010000000410000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21 841,6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21 841,6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00007010000000414000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21 841,6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21 841,6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00007010000000414200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00007010000000414220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00007010000000414226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00007010000000414300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00007010000000414310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21 541,6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25 272,4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25 272,4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25 272,4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25 272,4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00007010000000611240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00007010000000611241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24 981,5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19 660,0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00007010000000612240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00007010000000612241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Общее 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141 401,1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113 611,1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141 401,1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113 611,1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00007020000000300000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00007020000000350000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Премии и гранты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00007020000000350200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00007020000000350290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141 351,1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113 611,1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141 351,1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113 611,1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141 351,1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113 611,1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141 351,1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113 611,1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00007020000000611240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00007020000000611241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132 208,3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108 102,2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81,8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00007020000000612240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00007020000000612241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9 142,8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5 508,9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00007050000000122000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00007050000000122200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00007050000000122210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00007050000000122212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выплаты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00007050000000122220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00007050000000122222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4 443,8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4 392,9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4 443,8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4 392,9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00007070000000244222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26,7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4 386,4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4 386,4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4 386,4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4 386,4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00007070000000612240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00007070000000612241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00007070000000630000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00007070000000630200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00007070000000630240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00007070000000630242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3 697,4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1 211,1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1 211,1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00007090000000100000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 xml:space="preserve">Расходы на выплаты персоналу в целях обеспечения выполнения функций </w:t>
            </w:r>
            <w:r w:rsidRPr="001D77A5">
              <w:rPr>
                <w:sz w:val="12"/>
                <w:szCs w:val="12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00007090000000110000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00007090000000111000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00007090000000111200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00007090000000111210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1 116,3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662,9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00007090000000111211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Заработная 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514,3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514,3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00007090000000111213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148,6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57,4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23,2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38,5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00007090000000244221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Услуги связи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56,8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00007090000000244225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34,5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00007090000000850000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00007090000000851000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00007090000000851200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00007090000000851290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89,2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00007090000000852000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00007090000000852200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00007090000000852290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84,5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21 996,2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13 671,9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9 432,3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21 996,2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13 671,9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9 432,3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00008000000000000240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21 991,6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13 671,9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9 432,3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00008000000000000241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21 991,6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13 671,9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9 432,3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21 996,2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13 671,9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9 432,3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21 991,6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13 671,9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9 432,3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36 035,2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21 991,6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13 671,9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9 432,3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35 042,3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21 259,5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12 884,2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8 785,8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35 042,3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21 259,5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12 884,2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8 785,8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00008010000000611240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35 042,3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21 259,5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12 884,2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8 785,8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00008010000000611241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35 042,3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21 259,5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12 884,2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8 785,8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68,2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732,1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732,1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00008010000000612240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732,1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00008010000000612241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992,9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732,1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787,6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646,5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82,1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17 642,4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11 078,2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16 547,5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10 442,8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63,1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14 507,8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8 849,0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13 412,9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8 213,6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61,2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00010000000000000260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10 835,8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6 300,7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9 740,9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5 665,4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58,2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00010000000000000262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7 772,3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4 296,5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7 772,3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4 296,5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55,3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00010000000000000263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3 063,5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1 968,6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2 229,2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2 229,2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3 043,5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00010010000000300000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3 043,5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00010010000000310000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Публичные нормативные социальные  выплаты гражданам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3 043,5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00010010000000312000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3 043,5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00010010000000312200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3 043,5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00010010000000312260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3 043,5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00010010000000312263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3 043,5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2 004,2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1 948,6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1 368,9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1 867,5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1 867,5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1 865,1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1 865,1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140,0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Публичные нормативные социальные  выплаты гражданам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00010030000000313000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00010030000000313200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00010030000000313260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00010030000000313262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1 755,1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134,0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7,6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00010030000000321260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00010030000000321262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00010030000000321263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00010030000000322000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Субсидии гражданам на приобретение жилья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00010030000000322200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00010030000000322260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00010030000000322262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1 715,1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128,0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Охрана семьи и детства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12 731,4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8 931,5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12 731,4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8 931,5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9 599,2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6 704,7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9 599,2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6 704,7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Публичные нормативные социальные  выплаты гражданам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00010040000000313000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00010040000000313200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00010040000000313260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00010040000000313262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5 927,2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4 156,5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00010040000000320000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00010040000000323000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00010040000000323200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00010040000000323220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00010040000000323226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3 672,0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2 548,2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69,4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00010040000000400000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00010040000000410000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00010040000000414000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00010040000000414300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00010040000000414310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3 132,2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2 226,8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71,1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227,3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227,3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00011000000000000220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00011000000000000226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00011000000000000290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00011000000000000300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00011000000000000340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Закупка товаров, работ и услуг для государственных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00011010000000244000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245,4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48,9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00011010000000244200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227,3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451,5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227,3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50,3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00011010000000244220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Оплата работ,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00011010000000244226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296,5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151,7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51,2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00011010000000244290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48,8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00011010000000244300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00011010000000244340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00013000000000000230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00013000000000000231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внутреннего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00013010000000700000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государственного долга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00013010000000730000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00013010000000730200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00013010000000730230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00013010000000730231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Обслуживание внутреннего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3,2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00014000000000000200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00014000000000000250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00014000000000000251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00014010000000000000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00014010000000500000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00014010000000510000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Дотации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00014010000000511000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00014010000000511200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00014010000000511250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00014010000000511251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2 055,6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75,0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00079000000000000000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Результат исполнения бюджета (дефицит</w:t>
            </w:r>
            <w:proofErr w:type="gramStart"/>
            <w:r w:rsidRPr="001D77A5">
              <w:rPr>
                <w:sz w:val="12"/>
                <w:szCs w:val="12"/>
              </w:rPr>
              <w:t xml:space="preserve"> "--", </w:t>
            </w:r>
            <w:proofErr w:type="gramEnd"/>
            <w:r w:rsidRPr="001D77A5">
              <w:rPr>
                <w:sz w:val="12"/>
                <w:szCs w:val="12"/>
              </w:rPr>
              <w:t>профицит "+")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-40 438,9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7 467,8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-18,5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-36 593,4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6 756,9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-18,5</w:t>
            </w:r>
          </w:p>
        </w:tc>
      </w:tr>
      <w:tr w:rsidR="001D77A5" w:rsidRPr="001D77A5" w:rsidTr="001D77A5">
        <w:trPr>
          <w:trHeight w:val="2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00096000000000000000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Расходы бюджета - ИТОГО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397 470,0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284 982,8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32 070,0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26 900,4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304 664,4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213 514,6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70,1</w:t>
            </w:r>
          </w:p>
        </w:tc>
      </w:tr>
    </w:tbl>
    <w:p w:rsidR="001D77A5" w:rsidRDefault="001D77A5">
      <w:pPr>
        <w:rPr>
          <w:sz w:val="16"/>
          <w:szCs w:val="16"/>
        </w:rPr>
      </w:pPr>
    </w:p>
    <w:p w:rsidR="001D77A5" w:rsidRDefault="001D77A5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2201"/>
        <w:gridCol w:w="736"/>
        <w:gridCol w:w="736"/>
        <w:gridCol w:w="526"/>
        <w:gridCol w:w="676"/>
        <w:gridCol w:w="676"/>
        <w:gridCol w:w="426"/>
        <w:gridCol w:w="736"/>
        <w:gridCol w:w="736"/>
        <w:gridCol w:w="526"/>
      </w:tblGrid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1D77A5">
              <w:rPr>
                <w:rFonts w:ascii="Arial CYR" w:hAnsi="Arial CYR" w:cs="Arial CYR"/>
                <w:sz w:val="12"/>
                <w:szCs w:val="12"/>
              </w:rPr>
              <w:t>Приложение 3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1D77A5">
              <w:rPr>
                <w:rFonts w:ascii="Arial CYR" w:hAnsi="Arial CYR" w:cs="Arial CYR"/>
                <w:sz w:val="12"/>
                <w:szCs w:val="12"/>
              </w:rPr>
              <w:t>к постановлению Администрации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1D77A5">
              <w:rPr>
                <w:rFonts w:ascii="Arial CYR" w:hAnsi="Arial CYR" w:cs="Arial CYR"/>
                <w:sz w:val="12"/>
                <w:szCs w:val="12"/>
              </w:rPr>
              <w:t>Ичалковского муниципального района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от  29.10.2015г.    № 721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ОТЧЕТ ОБ ИСПОЛНЕНИИ КОНСОЛИДИРОВАННОГО  И РАЙОННО</w:t>
            </w:r>
            <w:bookmarkStart w:id="0" w:name="_GoBack"/>
            <w:bookmarkEnd w:id="0"/>
            <w:r w:rsidRPr="001D77A5">
              <w:rPr>
                <w:b/>
                <w:bCs/>
                <w:sz w:val="12"/>
                <w:szCs w:val="12"/>
              </w:rPr>
              <w:t>ГО БЮДЖЕТОВ ИЧАЛКОВСКОГО МУНИЦИПАЛЬНОГО РАЙОНА     ЗА 9 МЕСЯЦЕВ  2015 ГОДА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center"/>
              <w:rPr>
                <w:b/>
                <w:bCs/>
                <w:sz w:val="12"/>
                <w:szCs w:val="12"/>
              </w:rPr>
            </w:pPr>
            <w:r w:rsidRPr="001D77A5">
              <w:rPr>
                <w:b/>
                <w:bCs/>
                <w:sz w:val="12"/>
                <w:szCs w:val="12"/>
              </w:rPr>
              <w:t>3. Источники внутреннего финансирования дефицита бюджета</w:t>
            </w: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1D77A5" w:rsidRPr="001D77A5" w:rsidTr="001D77A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77A5" w:rsidRPr="001D77A5" w:rsidRDefault="001D77A5" w:rsidP="001D77A5">
            <w:pPr>
              <w:jc w:val="right"/>
              <w:rPr>
                <w:rFonts w:ascii="Arial CYR" w:hAnsi="Arial CYR" w:cs="Arial CYR"/>
                <w:sz w:val="12"/>
                <w:szCs w:val="12"/>
              </w:rPr>
            </w:pPr>
            <w:r w:rsidRPr="001D77A5">
              <w:rPr>
                <w:rFonts w:ascii="Arial CYR" w:hAnsi="Arial CYR" w:cs="Arial CYR"/>
                <w:sz w:val="12"/>
                <w:szCs w:val="12"/>
              </w:rPr>
              <w:t>(тыс. руб.)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50000090000000000000000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40 438,9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-7 467,8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36 593,4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-6 756,9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-18,5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52000001000000000000000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2 702,0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8,2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52000001030000000000000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52000001030100000000000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52000001030100000000700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52000001030100000000800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52000001030100050000710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32 783,6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2 619,0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52000001030100100000710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200,0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52000001030100100000810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52000001060000000000000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52000001060500000000000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52000001060500000000500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-200,0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52000001060500000000600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52000001060502000000500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-200,0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52000001060502000000600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52000001060502050000540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-200,0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12,4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lastRenderedPageBreak/>
              <w:t>52000001060502050000640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70000001000000000000000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7 655,3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-10 086,8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-131,8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3 809,8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-9 458,9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-248,3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70000001050000000000000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7 655,3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-10 086,8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-131,8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3 809,8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-9 458,9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-248,3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71000001050000000000500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-389 814,7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-298 949,3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-35 308,0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-27 383,4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-302 473,6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-225 255,1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71000001050200000000500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-389 814,7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-298 949,3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-35 308,0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-27 383,4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-302 473,6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-225 255,1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71000001050201000000510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-389 814,7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-298 949,3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-35 308,0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-27 383,4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-302 473,6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-225 255,1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71000001050201050000510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-300 846,8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-224 972,1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-1 626,8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-302 473,6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-225 255,1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74,5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71000001050201100000510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-88 967,9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-73 977,2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-33 681,2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-27 100,4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72000001050000000000600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397 470,0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288 862,5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35 308,0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27 383,4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306 283,4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215 796,2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72000001050200000000600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397 470,0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288 862,5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35 308,0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27 383,4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306 283,4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215 796,2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72000001050201000000610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397 470,0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288 862,5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35 308,0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27 383,4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306 283,4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215 796,2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72000001050201050000610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272 602,3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188 695,7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69,2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33 681,2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27 100,4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306 283,4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215 796,2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70,5</w:t>
            </w:r>
          </w:p>
        </w:tc>
      </w:tr>
      <w:tr w:rsidR="001D77A5" w:rsidRPr="001D77A5" w:rsidTr="001D77A5">
        <w:trPr>
          <w:trHeight w:val="20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72000001050201100000610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7A5" w:rsidRPr="001D77A5" w:rsidRDefault="001D77A5" w:rsidP="001D77A5">
            <w:pPr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124 867,8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100 166,8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80,2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1 626,8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283,0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7A5" w:rsidRPr="001D77A5" w:rsidRDefault="001D77A5" w:rsidP="001D77A5">
            <w:pPr>
              <w:jc w:val="right"/>
              <w:rPr>
                <w:sz w:val="12"/>
                <w:szCs w:val="12"/>
              </w:rPr>
            </w:pPr>
            <w:r w:rsidRPr="001D77A5">
              <w:rPr>
                <w:sz w:val="12"/>
                <w:szCs w:val="12"/>
              </w:rPr>
              <w:t>0,0</w:t>
            </w:r>
          </w:p>
        </w:tc>
      </w:tr>
    </w:tbl>
    <w:p w:rsidR="001D77A5" w:rsidRPr="001D77A5" w:rsidRDefault="001D77A5">
      <w:pPr>
        <w:rPr>
          <w:sz w:val="16"/>
          <w:szCs w:val="16"/>
        </w:rPr>
      </w:pPr>
    </w:p>
    <w:sectPr w:rsidR="001D77A5" w:rsidRPr="001D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A5"/>
    <w:rsid w:val="001D77A5"/>
    <w:rsid w:val="009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A5"/>
    <w:pPr>
      <w:keepNext/>
      <w:spacing w:line="360" w:lineRule="auto"/>
      <w:jc w:val="center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qFormat/>
    <w:rsid w:val="001D77A5"/>
    <w:pPr>
      <w:keepNext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A5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7A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7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7A5"/>
    <w:rPr>
      <w:color w:val="800080"/>
      <w:u w:val="single"/>
    </w:rPr>
  </w:style>
  <w:style w:type="paragraph" w:customStyle="1" w:styleId="xl110">
    <w:name w:val="xl110"/>
    <w:basedOn w:val="a"/>
    <w:rsid w:val="001D77A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1D77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1D77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D77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1D7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D7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1D7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1D77A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1D77A5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2">
    <w:name w:val="xl132"/>
    <w:basedOn w:val="a"/>
    <w:rsid w:val="001D77A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D77A5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134">
    <w:name w:val="xl134"/>
    <w:basedOn w:val="a"/>
    <w:rsid w:val="001D77A5"/>
    <w:pPr>
      <w:spacing w:before="100" w:beforeAutospacing="1" w:after="100" w:afterAutospacing="1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A5"/>
    <w:pPr>
      <w:keepNext/>
      <w:spacing w:line="360" w:lineRule="auto"/>
      <w:jc w:val="center"/>
      <w:outlineLvl w:val="0"/>
    </w:pPr>
    <w:rPr>
      <w:b/>
      <w:color w:val="000000"/>
      <w:sz w:val="40"/>
    </w:rPr>
  </w:style>
  <w:style w:type="paragraph" w:styleId="2">
    <w:name w:val="heading 2"/>
    <w:basedOn w:val="a"/>
    <w:next w:val="a"/>
    <w:link w:val="20"/>
    <w:qFormat/>
    <w:rsid w:val="001D77A5"/>
    <w:pPr>
      <w:keepNext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A5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7A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7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7A5"/>
    <w:rPr>
      <w:color w:val="800080"/>
      <w:u w:val="single"/>
    </w:rPr>
  </w:style>
  <w:style w:type="paragraph" w:customStyle="1" w:styleId="xl110">
    <w:name w:val="xl110"/>
    <w:basedOn w:val="a"/>
    <w:rsid w:val="001D77A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1D77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1D77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D77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1D7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D7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1D7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1D77A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1D7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1D7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D77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1D77A5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2">
    <w:name w:val="xl132"/>
    <w:basedOn w:val="a"/>
    <w:rsid w:val="001D77A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D77A5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134">
    <w:name w:val="xl134"/>
    <w:basedOn w:val="a"/>
    <w:rsid w:val="001D77A5"/>
    <w:pPr>
      <w:spacing w:before="100" w:beforeAutospacing="1" w:after="100" w:afterAutospacing="1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16723</Words>
  <Characters>95322</Characters>
  <Application>Microsoft Office Word</Application>
  <DocSecurity>0</DocSecurity>
  <Lines>794</Lines>
  <Paragraphs>223</Paragraphs>
  <ScaleCrop>false</ScaleCrop>
  <Company>SPecialiST RePack</Company>
  <LinksUpToDate>false</LinksUpToDate>
  <CharactersWithSpaces>111822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2015-10-30T10:32:00Z</dcterms:created>
  <dcterms:modified xsi:type="dcterms:W3CDTF">2015-10-30T10:46:00Z</dcterms:modified>
</cp:coreProperties>
</file>