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18" w:rsidRPr="0007251A" w:rsidRDefault="00735F18" w:rsidP="000725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51A">
        <w:rPr>
          <w:rFonts w:ascii="Times New Roman" w:hAnsi="Times New Roman" w:cs="Times New Roman"/>
          <w:b/>
          <w:sz w:val="28"/>
          <w:szCs w:val="28"/>
        </w:rPr>
        <w:t>Пла</w:t>
      </w:r>
      <w:r w:rsidR="00FC6835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520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835">
        <w:rPr>
          <w:rFonts w:ascii="Times New Roman" w:hAnsi="Times New Roman" w:cs="Times New Roman"/>
          <w:b/>
          <w:sz w:val="28"/>
          <w:szCs w:val="28"/>
        </w:rPr>
        <w:t>мероприятий на период весенни</w:t>
      </w:r>
      <w:r w:rsidR="00520C27">
        <w:rPr>
          <w:rFonts w:ascii="Times New Roman" w:hAnsi="Times New Roman" w:cs="Times New Roman"/>
          <w:b/>
          <w:sz w:val="28"/>
          <w:szCs w:val="28"/>
        </w:rPr>
        <w:t>х</w:t>
      </w:r>
      <w:r w:rsidRPr="0007251A"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</w:p>
    <w:p w:rsidR="00735F18" w:rsidRPr="00520C27" w:rsidRDefault="00FC6835" w:rsidP="0007251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835">
        <w:rPr>
          <w:rFonts w:ascii="Times New Roman" w:hAnsi="Times New Roman" w:cs="Times New Roman"/>
          <w:b/>
          <w:sz w:val="28"/>
          <w:szCs w:val="28"/>
        </w:rPr>
        <w:t>2</w:t>
      </w:r>
      <w:r w:rsidRPr="00520C27">
        <w:rPr>
          <w:rFonts w:ascii="Times New Roman" w:hAnsi="Times New Roman" w:cs="Times New Roman"/>
          <w:b/>
          <w:sz w:val="28"/>
          <w:szCs w:val="28"/>
        </w:rPr>
        <w:t xml:space="preserve">018-2019 </w:t>
      </w:r>
      <w:r w:rsidR="00520C27"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tbl>
      <w:tblPr>
        <w:tblStyle w:val="a3"/>
        <w:tblW w:w="11341" w:type="dxa"/>
        <w:tblInd w:w="-1310" w:type="dxa"/>
        <w:shd w:val="clear" w:color="auto" w:fill="FFFFFF" w:themeFill="background1"/>
        <w:tblLayout w:type="fixed"/>
        <w:tblLook w:val="04A0"/>
      </w:tblPr>
      <w:tblGrid>
        <w:gridCol w:w="1276"/>
        <w:gridCol w:w="4962"/>
        <w:gridCol w:w="1843"/>
        <w:gridCol w:w="992"/>
        <w:gridCol w:w="142"/>
        <w:gridCol w:w="141"/>
        <w:gridCol w:w="1985"/>
      </w:tblGrid>
      <w:tr w:rsidR="00BD32D8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56E9E" w:rsidRPr="0007251A" w:rsidTr="002D6A8A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6E9E" w:rsidRPr="0007251A" w:rsidRDefault="00856E9E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МОБУ «</w:t>
            </w:r>
            <w:proofErr w:type="spellStart"/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Кергудская</w:t>
            </w:r>
            <w:proofErr w:type="spellEnd"/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ООШ»</w:t>
            </w:r>
          </w:p>
        </w:tc>
      </w:tr>
      <w:tr w:rsidR="00BD32D8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«Весенние посиделки»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Смагина Л.И.</w:t>
            </w:r>
          </w:p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2D8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Викторина« Правила дорожного движения – закон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Заседателева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BD32D8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Литературный вечер «Да здравствует человек читающий»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Волгаева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BD32D8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Интеллектуальная викторина по математике   «Своя игра»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Дьякова О.А.</w:t>
            </w:r>
          </w:p>
        </w:tc>
      </w:tr>
      <w:tr w:rsidR="00BD32D8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шашкам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Плотников В.В.</w:t>
            </w:r>
          </w:p>
        </w:tc>
      </w:tr>
      <w:tr w:rsidR="00BD32D8" w:rsidRPr="0007251A" w:rsidTr="002D6A8A">
        <w:trPr>
          <w:trHeight w:val="5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Занятие по интересам:</w:t>
            </w:r>
          </w:p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«Мягкая игрушка»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Заседателева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</w:tc>
      </w:tr>
      <w:tr w:rsidR="00BD32D8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07251A">
              <w:rPr>
                <w:rStyle w:val="a5"/>
                <w:b w:val="0"/>
                <w:sz w:val="28"/>
                <w:szCs w:val="28"/>
              </w:rPr>
              <w:t>День профориентации.</w:t>
            </w:r>
            <w:r w:rsidRPr="0007251A">
              <w:rPr>
                <w:rStyle w:val="a5"/>
                <w:sz w:val="28"/>
                <w:szCs w:val="28"/>
              </w:rPr>
              <w:t xml:space="preserve"> </w:t>
            </w:r>
            <w:r w:rsidRPr="0007251A">
              <w:rPr>
                <w:sz w:val="28"/>
                <w:szCs w:val="28"/>
              </w:rPr>
              <w:t xml:space="preserve">Виртуальная экскурсия по учреждениям </w:t>
            </w:r>
            <w:proofErr w:type="spellStart"/>
            <w:r w:rsidRPr="0007251A">
              <w:rPr>
                <w:sz w:val="28"/>
                <w:szCs w:val="28"/>
              </w:rPr>
              <w:t>среднеспециального</w:t>
            </w:r>
            <w:proofErr w:type="spellEnd"/>
            <w:r w:rsidRPr="0007251A">
              <w:rPr>
                <w:sz w:val="28"/>
                <w:szCs w:val="28"/>
              </w:rPr>
              <w:t xml:space="preserve"> образования Мордовии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Волгаева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</w:tr>
      <w:tr w:rsidR="00BD32D8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«По страницам любимых книг» - экскурсия в сельскую библиотеку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Смагина Л.И.</w:t>
            </w:r>
          </w:p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2D8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Весёлые старты» - спортивная эстафета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Плотников В.В.</w:t>
            </w:r>
          </w:p>
        </w:tc>
      </w:tr>
      <w:tr w:rsidR="00BD32D8" w:rsidRPr="0007251A" w:rsidTr="002D6A8A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МОБУ «</w:t>
            </w:r>
            <w:proofErr w:type="spellStart"/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Гуляевская</w:t>
            </w:r>
            <w:proofErr w:type="spellEnd"/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ООШ»</w:t>
            </w:r>
          </w:p>
        </w:tc>
      </w:tr>
      <w:tr w:rsidR="00BD32D8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Конкурс рисунков «Весна пришла»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11.30-12.00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Рыжова М.А.</w:t>
            </w:r>
          </w:p>
        </w:tc>
      </w:tr>
      <w:tr w:rsidR="00BD32D8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Спортивно-оздоровительные игры на свежем воздухе «Мы отдыхаем!»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11.30-12.00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Карпов Е.А.</w:t>
            </w:r>
          </w:p>
        </w:tc>
      </w:tr>
      <w:tr w:rsidR="00BD32D8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Викторина-игра</w:t>
            </w:r>
            <w:r w:rsidR="006442AF" w:rsidRPr="0007251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: «</w:t>
            </w: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Вместе почитаем, вместе поиграем»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11.30-12.00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Названова</w:t>
            </w:r>
            <w:proofErr w:type="spellEnd"/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Е.А.</w:t>
            </w:r>
          </w:p>
        </w:tc>
      </w:tr>
      <w:tr w:rsidR="00BD32D8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Викторина «По страницам сказок»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11.30-12.00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Болеева</w:t>
            </w:r>
            <w:proofErr w:type="spellEnd"/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Ж.П.</w:t>
            </w:r>
          </w:p>
        </w:tc>
      </w:tr>
      <w:tr w:rsidR="00BD32D8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Творческая мастерская «Весенняя фантазия»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11.30-12.00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Рыжова М.А.</w:t>
            </w:r>
          </w:p>
        </w:tc>
      </w:tr>
      <w:tr w:rsidR="00BD32D8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Мастер-класс «Изготовление цветов из ткани»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11.30-12.00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Рыжова М.А.</w:t>
            </w:r>
          </w:p>
        </w:tc>
      </w:tr>
      <w:tr w:rsidR="00BD32D8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Турнир по шашкам и шахматам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11.30-12.00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2D8" w:rsidRPr="0007251A" w:rsidRDefault="00BD32D8" w:rsidP="0007251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Карпов Е.А.</w:t>
            </w:r>
          </w:p>
        </w:tc>
      </w:tr>
      <w:tr w:rsidR="005571E1" w:rsidRPr="0007251A" w:rsidTr="002D6A8A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E1" w:rsidRPr="0007251A" w:rsidRDefault="005571E1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МОБУ «</w:t>
            </w:r>
            <w:proofErr w:type="spellStart"/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Баевская</w:t>
            </w:r>
            <w:proofErr w:type="spellEnd"/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НОШ»</w:t>
            </w:r>
          </w:p>
        </w:tc>
      </w:tr>
      <w:tr w:rsidR="005571E1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E1" w:rsidRPr="0007251A" w:rsidRDefault="005571E1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E1" w:rsidRPr="0007251A" w:rsidRDefault="005571E1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E1" w:rsidRPr="0007251A" w:rsidRDefault="005571E1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E1" w:rsidRPr="0007251A" w:rsidRDefault="005571E1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E1" w:rsidRPr="0007251A" w:rsidRDefault="005571E1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Пивкина Ю.В.</w:t>
            </w:r>
          </w:p>
          <w:p w:rsidR="005571E1" w:rsidRPr="0007251A" w:rsidRDefault="005571E1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Козлова А.И.</w:t>
            </w:r>
          </w:p>
        </w:tc>
      </w:tr>
      <w:tr w:rsidR="005571E1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E1" w:rsidRPr="0007251A" w:rsidRDefault="005571E1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E1" w:rsidRPr="0007251A" w:rsidRDefault="005571E1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E1" w:rsidRPr="0007251A" w:rsidRDefault="005571E1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E1" w:rsidRPr="0007251A" w:rsidRDefault="005571E1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E1" w:rsidRPr="0007251A" w:rsidRDefault="005571E1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Уткина А.И.</w:t>
            </w:r>
          </w:p>
        </w:tc>
      </w:tr>
      <w:tr w:rsidR="005571E1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E1" w:rsidRPr="0007251A" w:rsidRDefault="005571E1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E1" w:rsidRPr="0007251A" w:rsidRDefault="005571E1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E1" w:rsidRPr="0007251A" w:rsidRDefault="005571E1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10.55-11.40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E1" w:rsidRPr="0007251A" w:rsidRDefault="005571E1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71E1" w:rsidRPr="0007251A" w:rsidRDefault="005571E1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Шаляева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5571E1" w:rsidRPr="0007251A" w:rsidRDefault="005571E1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Дягина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6442AF" w:rsidRPr="0007251A" w:rsidTr="002D6A8A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МОБУ «</w:t>
            </w:r>
            <w:proofErr w:type="spellStart"/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Смольненская</w:t>
            </w:r>
            <w:proofErr w:type="spellEnd"/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ООШ»</w:t>
            </w:r>
          </w:p>
        </w:tc>
      </w:tr>
      <w:tr w:rsidR="006442AF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Федина Е. Н.</w:t>
            </w:r>
          </w:p>
        </w:tc>
      </w:tr>
      <w:tr w:rsidR="006442AF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Экскурсия – наблюдение «Ручеек нам рассказал, как он зиму зимовал»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Кудакова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О. М.</w:t>
            </w:r>
          </w:p>
        </w:tc>
      </w:tr>
      <w:tr w:rsidR="006442AF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«Весенние праздники – традиции, обычаи, обряды»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Самарова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</w:tr>
      <w:tr w:rsidR="006442AF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«Экологическая кругосветка»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Юрченкова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Т. А.</w:t>
            </w:r>
          </w:p>
        </w:tc>
      </w:tr>
      <w:tr w:rsidR="006442AF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Гвоздева С. И., Ведяшкина Т. К.</w:t>
            </w:r>
          </w:p>
        </w:tc>
      </w:tr>
      <w:tr w:rsidR="006442AF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«Изготовление подарочных упаковок»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Платонова С. П.</w:t>
            </w:r>
          </w:p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Бабушкина Н. В.</w:t>
            </w:r>
          </w:p>
        </w:tc>
      </w:tr>
      <w:tr w:rsidR="006442AF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Экскурсия в весенний лес «Весенняя палитра»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6442AF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И. И.</w:t>
            </w:r>
          </w:p>
        </w:tc>
      </w:tr>
      <w:tr w:rsidR="006442AF" w:rsidRPr="0007251A" w:rsidTr="002D6A8A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42AF" w:rsidRPr="0007251A" w:rsidRDefault="00784A15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МОБУ «Берегово – </w:t>
            </w:r>
            <w:proofErr w:type="spellStart"/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Сыресевская</w:t>
            </w:r>
            <w:proofErr w:type="spellEnd"/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2E6F7A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Акция «Чистая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88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6F50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6F7A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88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6F50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Воспитатель ГПД</w:t>
            </w:r>
          </w:p>
        </w:tc>
      </w:tr>
      <w:tr w:rsidR="002E6F7A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Игровая программа «Разучиваем мордовские народные игры»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88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6F50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2E6F7A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88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6F50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Нуждин</w:t>
            </w:r>
            <w:proofErr w:type="spellEnd"/>
            <w:r w:rsidRPr="00E50D5E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</w:tr>
      <w:tr w:rsidR="002E6F7A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Default="002E6F7A">
            <w:r w:rsidRPr="00147D29"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6F50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Климкин А.В.</w:t>
            </w:r>
          </w:p>
        </w:tc>
      </w:tr>
      <w:tr w:rsidR="002E6F7A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50D5E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 «Смеяться, право, не грешно»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Default="002E6F7A">
            <w:r w:rsidRPr="00147D29"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6F50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6F7A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Час юмора «Смешные эпизоды в истории народов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Default="002E6F7A">
            <w:r w:rsidRPr="00147D29"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6F50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6F7A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Спортивные игры «Весенние забавы»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Default="002E6F7A">
            <w:r w:rsidRPr="00147D29">
              <w:rPr>
                <w:rFonts w:ascii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6F50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6F7A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Заочная экскурсия «Мордовия моя!»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88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6F50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Упыркина</w:t>
            </w:r>
            <w:proofErr w:type="spellEnd"/>
            <w:r w:rsidRPr="00E50D5E">
              <w:rPr>
                <w:rFonts w:ascii="Times New Roman" w:hAnsi="Times New Roman" w:cs="Times New Roman"/>
                <w:sz w:val="28"/>
                <w:szCs w:val="28"/>
              </w:rPr>
              <w:t xml:space="preserve"> Л.П., Абрамова В.И.</w:t>
            </w:r>
          </w:p>
        </w:tc>
      </w:tr>
      <w:tr w:rsidR="002E6F7A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Викторина «По страницам любимых</w:t>
            </w:r>
          </w:p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книг»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88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6F50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E6F7A" w:rsidRPr="00E50D5E" w:rsidRDefault="002E6F7A" w:rsidP="006F50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воспитатель ГПД</w:t>
            </w:r>
          </w:p>
        </w:tc>
      </w:tr>
      <w:tr w:rsidR="002E6F7A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88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6F50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:rsidR="002E6F7A" w:rsidRPr="00E50D5E" w:rsidRDefault="002E6F7A" w:rsidP="006F50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Мокрова</w:t>
            </w:r>
            <w:proofErr w:type="spellEnd"/>
            <w:r w:rsidRPr="00E50D5E">
              <w:rPr>
                <w:rFonts w:ascii="Times New Roman" w:hAnsi="Times New Roman" w:cs="Times New Roman"/>
                <w:sz w:val="28"/>
                <w:szCs w:val="28"/>
              </w:rPr>
              <w:t xml:space="preserve"> М.И., </w:t>
            </w:r>
            <w:proofErr w:type="spellStart"/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Поляева</w:t>
            </w:r>
            <w:proofErr w:type="spellEnd"/>
            <w:r w:rsidRPr="00E50D5E">
              <w:rPr>
                <w:rFonts w:ascii="Times New Roman" w:hAnsi="Times New Roman" w:cs="Times New Roman"/>
                <w:sz w:val="28"/>
                <w:szCs w:val="28"/>
              </w:rPr>
              <w:t xml:space="preserve"> М.А., </w:t>
            </w:r>
            <w:proofErr w:type="spellStart"/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Пискайкина</w:t>
            </w:r>
            <w:proofErr w:type="spellEnd"/>
            <w:r w:rsidRPr="00E50D5E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E6F7A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«Весенняя капель»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88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6F50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воспитатель ГПД</w:t>
            </w:r>
          </w:p>
        </w:tc>
      </w:tr>
      <w:tr w:rsidR="002E6F7A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88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6F50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2E6F7A" w:rsidRPr="00E50D5E" w:rsidRDefault="002E6F7A" w:rsidP="006F50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Нуждин</w:t>
            </w:r>
            <w:proofErr w:type="spellEnd"/>
            <w:r w:rsidRPr="00E50D5E">
              <w:rPr>
                <w:rFonts w:ascii="Times New Roman" w:hAnsi="Times New Roman" w:cs="Times New Roman"/>
                <w:sz w:val="28"/>
                <w:szCs w:val="28"/>
              </w:rPr>
              <w:t xml:space="preserve"> А.Н., Климкин А.В.</w:t>
            </w:r>
          </w:p>
        </w:tc>
      </w:tr>
      <w:tr w:rsidR="002E6F7A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 «Здравствуй, Весна!»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88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6F50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Мокрова</w:t>
            </w:r>
            <w:proofErr w:type="spellEnd"/>
            <w:r w:rsidRPr="00E50D5E">
              <w:rPr>
                <w:rFonts w:ascii="Times New Roman" w:hAnsi="Times New Roman" w:cs="Times New Roman"/>
                <w:sz w:val="28"/>
                <w:szCs w:val="28"/>
              </w:rPr>
              <w:t xml:space="preserve"> М.И., </w:t>
            </w:r>
            <w:proofErr w:type="spellStart"/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Упыркина</w:t>
            </w:r>
            <w:proofErr w:type="spellEnd"/>
            <w:r w:rsidRPr="00E50D5E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</w:tr>
      <w:tr w:rsidR="002E6F7A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Акция «Чистая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88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6F50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6F7A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882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6F50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E50D5E" w:rsidRDefault="002E6F7A" w:rsidP="00E50D5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5E">
              <w:rPr>
                <w:rFonts w:ascii="Times New Roman" w:hAnsi="Times New Roman" w:cs="Times New Roman"/>
                <w:sz w:val="28"/>
                <w:szCs w:val="28"/>
              </w:rPr>
              <w:t>Воспитатель ГПД</w:t>
            </w:r>
          </w:p>
        </w:tc>
      </w:tr>
      <w:tr w:rsidR="002E6F7A" w:rsidRPr="0007251A" w:rsidTr="002D6A8A">
        <w:tc>
          <w:tcPr>
            <w:tcW w:w="11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МОБУ «Оброченская СОШ»</w:t>
            </w:r>
          </w:p>
        </w:tc>
      </w:tr>
      <w:tr w:rsidR="002E6F7A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вежливых слов» -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Рукавцова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</w:tr>
      <w:tr w:rsidR="002E6F7A" w:rsidRPr="0007251A" w:rsidTr="002D6A8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Занятие «Дружба – чудное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9.00 – 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Волкова Л.А.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РИЗ»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9.00- 9.45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Пугачева Л.Н.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Экскурсия «Весна идет, весне – дорогу!»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Лукьянова Е.Н.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Морозова И.А.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  <w:vMerge w:val="restart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962" w:type="dxa"/>
            <w:vMerge w:val="restart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Весенняя эстафета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Морозова Н.Е.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  <w:vMerge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Юрченкова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  <w:vMerge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Дупленкова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9.00- 9.45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Муромцева А.Н.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Экскурсия «Пробуждение природы»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Афанасьева А.Е.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Ролевая игра «Кем быть»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10.50 – 11.35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Учеваткина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1341" w:type="dxa"/>
            <w:gridSpan w:val="7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МОБУ «</w:t>
            </w:r>
            <w:proofErr w:type="spellStart"/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Пермеевская</w:t>
            </w:r>
            <w:proofErr w:type="spellEnd"/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ООШ»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«Мир в радуге профессий»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10-30 – 11.15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Родионова Н.Г.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Викторина «Волшебный мир театра»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10-30 – 11.15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Устный журнал «Этика и культура общения»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 – 11-45</w:t>
            </w:r>
            <w:bookmarkStart w:id="0" w:name="_GoBack"/>
            <w:bookmarkEnd w:id="0"/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Каракина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  <w:p w:rsidR="002E6F7A" w:rsidRPr="0007251A" w:rsidRDefault="002E6F7A" w:rsidP="000725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«Затейник»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Каракина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2E6F7A" w:rsidRPr="0007251A" w:rsidTr="002D6A8A">
        <w:tblPrEx>
          <w:shd w:val="clear" w:color="auto" w:fill="auto"/>
        </w:tblPrEx>
        <w:trPr>
          <w:trHeight w:val="281"/>
        </w:trPr>
        <w:tc>
          <w:tcPr>
            <w:tcW w:w="1276" w:type="dxa"/>
          </w:tcPr>
          <w:p w:rsidR="002E6F7A" w:rsidRPr="0007251A" w:rsidRDefault="002E6F7A" w:rsidP="000725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Родионов А.В.</w:t>
            </w:r>
          </w:p>
        </w:tc>
      </w:tr>
      <w:tr w:rsidR="002E6F7A" w:rsidRPr="0007251A" w:rsidTr="002D6A8A">
        <w:tblPrEx>
          <w:shd w:val="clear" w:color="auto" w:fill="auto"/>
        </w:tblPrEx>
        <w:trPr>
          <w:trHeight w:val="632"/>
        </w:trPr>
        <w:tc>
          <w:tcPr>
            <w:tcW w:w="1276" w:type="dxa"/>
          </w:tcPr>
          <w:p w:rsidR="002E6F7A" w:rsidRPr="0007251A" w:rsidRDefault="002E6F7A" w:rsidP="000725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  <w:p w:rsidR="002E6F7A" w:rsidRPr="0007251A" w:rsidRDefault="002E6F7A" w:rsidP="000725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«Краеведение»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Мишина Т.П.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1341" w:type="dxa"/>
            <w:gridSpan w:val="7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МОБУ</w:t>
            </w:r>
            <w:r w:rsidR="00520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520C27">
              <w:rPr>
                <w:rFonts w:ascii="Times New Roman" w:hAnsi="Times New Roman" w:cs="Times New Roman"/>
                <w:b/>
                <w:sz w:val="28"/>
                <w:szCs w:val="28"/>
              </w:rPr>
              <w:t>Б-Сыресевская</w:t>
            </w:r>
            <w:proofErr w:type="spellEnd"/>
            <w:r w:rsidR="00520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 в с. </w:t>
            </w:r>
            <w:proofErr w:type="spellStart"/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Тарханов</w:t>
            </w:r>
            <w:r w:rsidR="00520C2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  <w:vMerge w:val="restart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Подготовка к ОГЭ (русский язык)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 – 11-45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Тутаева Л.С.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  <w:vMerge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 – 11-45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Сидорова Л.К.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  <w:vMerge w:val="restart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икторина «В мире сказок»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Сидорова Н.И.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  <w:vMerge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Литературный час «Космос – мой мир»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Чиняева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  <w:vMerge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Подготовка к ОГЭ (математика)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Будина О.П.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  <w:vMerge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Сидорова Л.К.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  <w:vMerge w:val="restart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Подготовка к ОГЭ (обществознание)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Чиняева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  <w:vMerge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Конкурс загадок «Кто хочет на загадки находить отгадки?»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Чиняева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  <w:vMerge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Мастерская чудес (изготовление поделок)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Будина О.П.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Подготовка к ОГЭ (география)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Тимонин М.А.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Сидорова Н.И.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Подготовка к ОГЭ (биология)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Буянкина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Акция «Чистота»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11.00 -11.45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Тутаева Л.С.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«Мир вокруг нас»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11.00 -11.45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Буянкина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Викторина «Занимательный русский язык»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Тутаева Л.С.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Сидорова Л.К.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1341" w:type="dxa"/>
            <w:gridSpan w:val="7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МОБУ «Октябрьская ООШ»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«Веселые старты».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Пешина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proofErr w:type="gram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Игошина Л.А.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Математический КВН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Наумова О.В.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«Мы все спешим за чудесами»- </w:t>
            </w: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развл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прогр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Малышева Н. В.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«КВН по русскому языку»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Малышева Н.И.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Наблюдаем за природой, фотографируем.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Шматова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«День смеха» - </w:t>
            </w:r>
            <w:proofErr w:type="gram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развлекательное</w:t>
            </w:r>
            <w:proofErr w:type="gram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Пискайкина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Спортивно-оздоровительные игры на свежем воздухе «Мы отдыхаем!»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Носова В.А.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1341" w:type="dxa"/>
            <w:gridSpan w:val="7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МОБУ «</w:t>
            </w:r>
            <w:proofErr w:type="spellStart"/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Ладская</w:t>
            </w:r>
            <w:proofErr w:type="spellEnd"/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" Спорт! Спорт! Спорт!" (викторина)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12.45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tabs>
                <w:tab w:val="left" w:pos="9656"/>
                <w:tab w:val="left" w:pos="9940"/>
              </w:tabs>
              <w:ind w:right="-9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Л.Н.</w:t>
            </w:r>
          </w:p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"Памятные даты России" (беседа)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12.45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Носова Т.Н.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tabs>
                <w:tab w:val="left" w:pos="9656"/>
                <w:tab w:val="left" w:pos="9940"/>
              </w:tabs>
              <w:ind w:right="-9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12.45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Луговова</w:t>
            </w:r>
            <w:proofErr w:type="spellEnd"/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tabs>
                <w:tab w:val="left" w:pos="9656"/>
                <w:tab w:val="left" w:pos="9940"/>
              </w:tabs>
              <w:ind w:right="-9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Этические</w:t>
            </w:r>
            <w:proofErr w:type="gramEnd"/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12.45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Л.Н.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забавы (фольклор)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12.45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Шульпина</w:t>
            </w:r>
            <w:proofErr w:type="spellEnd"/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"Рисуем вместе"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12.45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Лацузбая</w:t>
            </w:r>
            <w:proofErr w:type="spellEnd"/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"Наше творчество"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12.45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Костяева</w:t>
            </w:r>
            <w:proofErr w:type="spellEnd"/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  <w:vMerge w:val="restart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Хоровой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1-7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Алешкина  В.П.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  <w:vMerge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Абитуриент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8- 9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Лукьянова Г.А.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  <w:vMerge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Юный физик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12.45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Тиханкина</w:t>
            </w:r>
            <w:proofErr w:type="spellEnd"/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«Непоседы»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2-7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Чибиркина</w:t>
            </w:r>
            <w:proofErr w:type="spellEnd"/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Н.Е.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"Безопасная дорога"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tabs>
                <w:tab w:val="left" w:pos="9798"/>
                <w:tab w:val="left" w:pos="9940"/>
              </w:tabs>
              <w:spacing w:line="360" w:lineRule="auto"/>
              <w:ind w:right="-10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Маштаев</w:t>
            </w:r>
            <w:proofErr w:type="spellEnd"/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Г.И.</w:t>
            </w:r>
          </w:p>
        </w:tc>
      </w:tr>
      <w:tr w:rsidR="002E6F7A" w:rsidRPr="0007251A" w:rsidTr="002D6A8A">
        <w:tblPrEx>
          <w:shd w:val="clear" w:color="auto" w:fill="auto"/>
        </w:tblPrEx>
        <w:trPr>
          <w:trHeight w:val="70"/>
        </w:trPr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"Непоседы"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2-7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tabs>
                <w:tab w:val="left" w:pos="9798"/>
                <w:tab w:val="left" w:pos="9940"/>
              </w:tabs>
              <w:spacing w:line="360" w:lineRule="auto"/>
              <w:ind w:right="-10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Чибиркина</w:t>
            </w:r>
            <w:proofErr w:type="spellEnd"/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Н.Е.</w:t>
            </w:r>
          </w:p>
        </w:tc>
      </w:tr>
      <w:tr w:rsidR="002E6F7A" w:rsidRPr="0007251A" w:rsidTr="002D6A8A">
        <w:tblPrEx>
          <w:shd w:val="clear" w:color="auto" w:fill="auto"/>
        </w:tblPrEx>
        <w:trPr>
          <w:trHeight w:val="70"/>
        </w:trPr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"Чудо шахматы"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tabs>
                <w:tab w:val="left" w:pos="9798"/>
                <w:tab w:val="left" w:pos="9940"/>
              </w:tabs>
              <w:spacing w:line="360" w:lineRule="auto"/>
              <w:ind w:right="-10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Луговова</w:t>
            </w:r>
            <w:proofErr w:type="spellEnd"/>
            <w:r w:rsidRPr="00072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С.Н.</w:t>
            </w:r>
          </w:p>
        </w:tc>
      </w:tr>
      <w:tr w:rsidR="002E6F7A" w:rsidRPr="0007251A" w:rsidTr="00CE18E7">
        <w:tblPrEx>
          <w:shd w:val="clear" w:color="auto" w:fill="auto"/>
        </w:tblPrEx>
        <w:tc>
          <w:tcPr>
            <w:tcW w:w="11341" w:type="dxa"/>
            <w:gridSpan w:val="7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МОБУ </w:t>
            </w:r>
            <w:proofErr w:type="spellStart"/>
            <w:r w:rsidR="00520C27">
              <w:rPr>
                <w:rFonts w:ascii="Times New Roman" w:hAnsi="Times New Roman" w:cs="Times New Roman"/>
                <w:b/>
                <w:sz w:val="28"/>
                <w:szCs w:val="28"/>
              </w:rPr>
              <w:t>Ичалковская</w:t>
            </w:r>
            <w:proofErr w:type="spellEnd"/>
            <w:r w:rsidR="00520C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 в </w:t>
            </w:r>
            <w:proofErr w:type="spellStart"/>
            <w:r w:rsidR="00520C2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Лобаск</w:t>
            </w:r>
            <w:r w:rsidR="00520C2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spellEnd"/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Рожков О.В.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Экскурсия «В гости к весне»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Юрченкова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Шашечный турнир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Вильдеманова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Музыкальная игра «Угадай мелодию»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Елфимова В.С.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Мастер-класс «Вязание крючком»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Чичеватова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«Дорога к письменности»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Юдина Л.В.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Игра «Счастливый случай»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10.00 – 10.45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Карпова О.М.</w:t>
            </w:r>
          </w:p>
        </w:tc>
      </w:tr>
      <w:tr w:rsidR="002E6F7A" w:rsidRPr="0007251A" w:rsidTr="00CE18E7">
        <w:tblPrEx>
          <w:shd w:val="clear" w:color="auto" w:fill="auto"/>
        </w:tblPrEx>
        <w:tc>
          <w:tcPr>
            <w:tcW w:w="11341" w:type="dxa"/>
            <w:gridSpan w:val="7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МОБУ «</w:t>
            </w:r>
            <w:proofErr w:type="spellStart"/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Кемлянская</w:t>
            </w:r>
            <w:proofErr w:type="spellEnd"/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«Скоро экзамены». Консультации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992" w:type="dxa"/>
          </w:tcPr>
          <w:p w:rsidR="002E6F7A" w:rsidRPr="00C86FC2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Кемарская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Тренинг общения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992" w:type="dxa"/>
          </w:tcPr>
          <w:p w:rsidR="002E6F7A" w:rsidRPr="0007251A" w:rsidRDefault="002E6F7A" w:rsidP="00C8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Кулакова Н.А.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Камкина Т.В.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«Скоро экзамены». Консультации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992" w:type="dxa"/>
          </w:tcPr>
          <w:p w:rsidR="002E6F7A" w:rsidRPr="00C86FC2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Масленникова Г.И.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Кузнецова В.А.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Прогулка в парк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Кузнецова В.А.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Поход в краеведческий музей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992" w:type="dxa"/>
          </w:tcPr>
          <w:p w:rsidR="002E6F7A" w:rsidRPr="00C86FC2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Долгатова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КТД «Как получишь паспорт – береги его» (с чаепитием)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992" w:type="dxa"/>
          </w:tcPr>
          <w:p w:rsidR="002E6F7A" w:rsidRPr="00C86FC2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Горшкова О.А.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Посещение музея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992" w:type="dxa"/>
          </w:tcPr>
          <w:p w:rsidR="002E6F7A" w:rsidRPr="0007251A" w:rsidRDefault="002E6F7A" w:rsidP="00C86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Лыскова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Спортивные игры. ФОК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992" w:type="dxa"/>
          </w:tcPr>
          <w:p w:rsidR="002E6F7A" w:rsidRPr="00C86FC2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Куроедова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Храмушина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Посещение бассейна «Жемчужина»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992" w:type="dxa"/>
          </w:tcPr>
          <w:p w:rsidR="002E6F7A" w:rsidRPr="00C86FC2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Куренкова Е. Л.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КВН « По страницам книг»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992" w:type="dxa"/>
          </w:tcPr>
          <w:p w:rsidR="002E6F7A" w:rsidRPr="00C86FC2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Ермак Н.Ф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Малова О.</w:t>
            </w:r>
            <w:proofErr w:type="gram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Поход в храм с. </w:t>
            </w: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Кемля</w:t>
            </w:r>
            <w:proofErr w:type="spellEnd"/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7:00-11:00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, 3А</w:t>
            </w:r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Романова О.А.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Лабутина Г.Н.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Дыдыкина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Манушина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E6F7A" w:rsidRPr="0007251A" w:rsidTr="002D6A8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Посещение храма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99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268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Березина И.В.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Русяева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E6F7A" w:rsidRPr="0007251A" w:rsidTr="00CE18E7">
        <w:tblPrEx>
          <w:shd w:val="clear" w:color="auto" w:fill="auto"/>
        </w:tblPrEx>
        <w:tc>
          <w:tcPr>
            <w:tcW w:w="11341" w:type="dxa"/>
            <w:gridSpan w:val="7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МОБУ «</w:t>
            </w:r>
            <w:proofErr w:type="spellStart"/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Ичалковская</w:t>
            </w:r>
            <w:proofErr w:type="spellEnd"/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</w:tc>
      </w:tr>
      <w:tr w:rsidR="002E6F7A" w:rsidRPr="0007251A" w:rsidTr="00830078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Экскурсия Природа весной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Посещение ветеранов, участников, вдов погибших. ВОВ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11.00.-13.35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E6F7A" w:rsidRPr="00C86FC2" w:rsidRDefault="002E6F7A" w:rsidP="000725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2- 5 </w:t>
            </w:r>
          </w:p>
          <w:p w:rsidR="002E6F7A" w:rsidRPr="00C86FC2" w:rsidRDefault="002E6F7A" w:rsidP="0007251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6 -11 </w:t>
            </w:r>
          </w:p>
        </w:tc>
        <w:tc>
          <w:tcPr>
            <w:tcW w:w="2126" w:type="dxa"/>
            <w:gridSpan w:val="2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6F7A" w:rsidRPr="0007251A" w:rsidTr="00830078">
        <w:tblPrEx>
          <w:shd w:val="clear" w:color="auto" w:fill="auto"/>
        </w:tblPrEx>
        <w:trPr>
          <w:trHeight w:val="1675"/>
        </w:trPr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7A" w:rsidRPr="0007251A" w:rsidRDefault="002E6F7A" w:rsidP="0007251A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к-фа</w:t>
            </w:r>
            <w:proofErr w:type="spell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по ПДД «Улица полна неожиданностей»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ДЮП. Экскурсия в пожарную часть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Посещение ветеранов, участников</w:t>
            </w:r>
            <w:proofErr w:type="gram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вдов погибших ВОВ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9.00.-11.00.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7A" w:rsidRPr="0007251A" w:rsidRDefault="002E6F7A" w:rsidP="0007251A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E6F7A" w:rsidRPr="00C86FC2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11 </w:t>
            </w:r>
          </w:p>
          <w:p w:rsidR="002E6F7A" w:rsidRPr="00C86FC2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7 -11 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7A" w:rsidRPr="0007251A" w:rsidTr="00830078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неблагополучные </w:t>
            </w:r>
            <w:proofErr w:type="gram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proofErr w:type="gram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 xml:space="preserve"> стоящие на учете в КДН, ПДН, на школьном учете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11.00.-13.35.</w:t>
            </w:r>
          </w:p>
        </w:tc>
        <w:tc>
          <w:tcPr>
            <w:tcW w:w="1134" w:type="dxa"/>
            <w:gridSpan w:val="2"/>
          </w:tcPr>
          <w:p w:rsidR="002E6F7A" w:rsidRPr="00C86FC2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11 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7A" w:rsidRPr="0007251A" w:rsidTr="00E50D5E">
        <w:tblPrEx>
          <w:shd w:val="clear" w:color="auto" w:fill="auto"/>
        </w:tblPrEx>
        <w:tc>
          <w:tcPr>
            <w:tcW w:w="11341" w:type="dxa"/>
            <w:gridSpan w:val="7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b/>
                <w:sz w:val="28"/>
                <w:szCs w:val="28"/>
              </w:rPr>
              <w:t>МОБУ «Рождественская СОШ»</w:t>
            </w:r>
          </w:p>
        </w:tc>
      </w:tr>
      <w:tr w:rsidR="002E6F7A" w:rsidRPr="0007251A" w:rsidTr="0007251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25.03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07251A">
              <w:rPr>
                <w:color w:val="000000"/>
                <w:sz w:val="28"/>
                <w:szCs w:val="28"/>
                <w:shd w:val="clear" w:color="auto" w:fill="FFFFFF"/>
              </w:rPr>
              <w:t>Брейн-ринг</w:t>
            </w:r>
            <w:proofErr w:type="spellEnd"/>
            <w:r w:rsidRPr="0007251A">
              <w:rPr>
                <w:color w:val="000000"/>
                <w:sz w:val="28"/>
                <w:szCs w:val="28"/>
                <w:shd w:val="clear" w:color="auto" w:fill="FFFFFF"/>
              </w:rPr>
              <w:t xml:space="preserve"> «Противопожарная безопасность».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10.00 -11.00</w:t>
            </w:r>
          </w:p>
        </w:tc>
        <w:tc>
          <w:tcPr>
            <w:tcW w:w="1275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Сборные</w:t>
            </w:r>
          </w:p>
        </w:tc>
        <w:tc>
          <w:tcPr>
            <w:tcW w:w="1985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07251A">
              <w:rPr>
                <w:color w:val="333333"/>
                <w:sz w:val="28"/>
                <w:szCs w:val="28"/>
              </w:rPr>
              <w:t>Кокурина</w:t>
            </w:r>
            <w:proofErr w:type="spellEnd"/>
            <w:r w:rsidRPr="0007251A">
              <w:rPr>
                <w:color w:val="333333"/>
                <w:sz w:val="28"/>
                <w:szCs w:val="28"/>
              </w:rPr>
              <w:t xml:space="preserve"> Л.И.</w:t>
            </w:r>
          </w:p>
        </w:tc>
      </w:tr>
      <w:tr w:rsidR="002E6F7A" w:rsidRPr="0007251A" w:rsidTr="0007251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25.03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7251A">
              <w:rPr>
                <w:color w:val="000000"/>
                <w:sz w:val="28"/>
                <w:szCs w:val="28"/>
                <w:shd w:val="clear" w:color="auto" w:fill="FFFFFF"/>
              </w:rPr>
              <w:t>Работа секции по футболу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11.00 – 13.00</w:t>
            </w:r>
          </w:p>
        </w:tc>
        <w:tc>
          <w:tcPr>
            <w:tcW w:w="1275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Сборные</w:t>
            </w:r>
          </w:p>
        </w:tc>
        <w:tc>
          <w:tcPr>
            <w:tcW w:w="1985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07251A">
              <w:rPr>
                <w:color w:val="333333"/>
                <w:sz w:val="28"/>
                <w:szCs w:val="28"/>
              </w:rPr>
              <w:t>Русяев</w:t>
            </w:r>
            <w:proofErr w:type="spellEnd"/>
            <w:r w:rsidRPr="0007251A">
              <w:rPr>
                <w:color w:val="333333"/>
                <w:sz w:val="28"/>
                <w:szCs w:val="28"/>
              </w:rPr>
              <w:t xml:space="preserve"> С.А.</w:t>
            </w:r>
          </w:p>
        </w:tc>
      </w:tr>
      <w:tr w:rsidR="002E6F7A" w:rsidRPr="0007251A" w:rsidTr="0007251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26.03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7251A">
              <w:rPr>
                <w:color w:val="000000"/>
                <w:sz w:val="28"/>
                <w:szCs w:val="28"/>
                <w:shd w:val="clear" w:color="auto" w:fill="FFFFFF"/>
              </w:rPr>
              <w:t>Краеведческая работа «Добро пожаловать в музей»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10.00 -11.00</w:t>
            </w:r>
          </w:p>
        </w:tc>
        <w:tc>
          <w:tcPr>
            <w:tcW w:w="1275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Сборные</w:t>
            </w:r>
          </w:p>
        </w:tc>
        <w:tc>
          <w:tcPr>
            <w:tcW w:w="1985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07251A">
              <w:rPr>
                <w:color w:val="333333"/>
                <w:sz w:val="28"/>
                <w:szCs w:val="28"/>
              </w:rPr>
              <w:t>Планкина</w:t>
            </w:r>
            <w:proofErr w:type="spellEnd"/>
            <w:r w:rsidRPr="0007251A">
              <w:rPr>
                <w:color w:val="333333"/>
                <w:sz w:val="28"/>
                <w:szCs w:val="28"/>
              </w:rPr>
              <w:t xml:space="preserve"> Е.А.</w:t>
            </w:r>
          </w:p>
        </w:tc>
      </w:tr>
      <w:tr w:rsidR="002E6F7A" w:rsidRPr="0007251A" w:rsidTr="0007251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26.03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pStyle w:val="a4"/>
              <w:jc w:val="center"/>
              <w:rPr>
                <w:sz w:val="28"/>
                <w:szCs w:val="28"/>
              </w:rPr>
            </w:pPr>
            <w:r w:rsidRPr="0007251A">
              <w:rPr>
                <w:sz w:val="28"/>
                <w:szCs w:val="28"/>
              </w:rPr>
              <w:t>Спортивные соревнования по волейболу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10.00 – 12.00</w:t>
            </w:r>
          </w:p>
        </w:tc>
        <w:tc>
          <w:tcPr>
            <w:tcW w:w="1275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Сборные</w:t>
            </w:r>
          </w:p>
        </w:tc>
        <w:tc>
          <w:tcPr>
            <w:tcW w:w="1985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Мансуров А.Н.</w:t>
            </w:r>
          </w:p>
        </w:tc>
      </w:tr>
      <w:tr w:rsidR="002E6F7A" w:rsidRPr="0007251A" w:rsidTr="0007251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26.03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pStyle w:val="a4"/>
              <w:jc w:val="center"/>
              <w:rPr>
                <w:sz w:val="28"/>
                <w:szCs w:val="28"/>
              </w:rPr>
            </w:pPr>
            <w:r w:rsidRPr="0007251A">
              <w:rPr>
                <w:sz w:val="28"/>
                <w:szCs w:val="28"/>
              </w:rPr>
              <w:t xml:space="preserve">Подготовка учащихся  к конкурсу </w:t>
            </w:r>
            <w:r w:rsidRPr="0007251A">
              <w:rPr>
                <w:sz w:val="28"/>
                <w:szCs w:val="28"/>
              </w:rPr>
              <w:lastRenderedPageBreak/>
              <w:t>патриотической песни «Я люблю тебя Россия!»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10.00 -11.00</w:t>
            </w:r>
          </w:p>
        </w:tc>
        <w:tc>
          <w:tcPr>
            <w:tcW w:w="1275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Сборны</w:t>
            </w: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е</w:t>
            </w:r>
          </w:p>
        </w:tc>
        <w:tc>
          <w:tcPr>
            <w:tcW w:w="1985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lastRenderedPageBreak/>
              <w:t>Захарова Н.М.</w:t>
            </w:r>
          </w:p>
        </w:tc>
      </w:tr>
      <w:tr w:rsidR="002E6F7A" w:rsidRPr="0007251A" w:rsidTr="0007251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lastRenderedPageBreak/>
              <w:t>26.03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«Безопасное колесо»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10.00 -11.00</w:t>
            </w:r>
          </w:p>
        </w:tc>
        <w:tc>
          <w:tcPr>
            <w:tcW w:w="1275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Сборные</w:t>
            </w:r>
          </w:p>
        </w:tc>
        <w:tc>
          <w:tcPr>
            <w:tcW w:w="1985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07251A">
              <w:rPr>
                <w:color w:val="333333"/>
                <w:sz w:val="28"/>
                <w:szCs w:val="28"/>
              </w:rPr>
              <w:t>Чекушкина</w:t>
            </w:r>
            <w:proofErr w:type="spellEnd"/>
            <w:r w:rsidRPr="0007251A">
              <w:rPr>
                <w:color w:val="333333"/>
                <w:sz w:val="28"/>
                <w:szCs w:val="28"/>
              </w:rPr>
              <w:t xml:space="preserve"> С.А.</w:t>
            </w:r>
          </w:p>
        </w:tc>
      </w:tr>
      <w:tr w:rsidR="002E6F7A" w:rsidRPr="0007251A" w:rsidTr="0007251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26.03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Шахматный турнир среди учащихся начального звена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10.00 -11.30</w:t>
            </w:r>
          </w:p>
        </w:tc>
        <w:tc>
          <w:tcPr>
            <w:tcW w:w="1275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Сборные</w:t>
            </w:r>
          </w:p>
        </w:tc>
        <w:tc>
          <w:tcPr>
            <w:tcW w:w="1985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07251A">
              <w:rPr>
                <w:color w:val="333333"/>
                <w:sz w:val="28"/>
                <w:szCs w:val="28"/>
              </w:rPr>
              <w:t>Русяев</w:t>
            </w:r>
            <w:proofErr w:type="spellEnd"/>
            <w:r w:rsidRPr="0007251A">
              <w:rPr>
                <w:color w:val="333333"/>
                <w:sz w:val="28"/>
                <w:szCs w:val="28"/>
              </w:rPr>
              <w:t xml:space="preserve"> С.А.</w:t>
            </w:r>
          </w:p>
        </w:tc>
      </w:tr>
      <w:tr w:rsidR="002E6F7A" w:rsidRPr="0007251A" w:rsidTr="0007251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27.03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«Спорт и здоровье приходит в нашу школу эстафетою веселой</w:t>
            </w:r>
            <w:proofErr w:type="gramStart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07251A">
              <w:rPr>
                <w:rFonts w:ascii="Times New Roman" w:hAnsi="Times New Roman" w:cs="Times New Roman"/>
                <w:sz w:val="28"/>
                <w:szCs w:val="28"/>
              </w:rPr>
              <w:t>спортивно-военизированная эстафета)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10.00 -11.00</w:t>
            </w:r>
          </w:p>
        </w:tc>
        <w:tc>
          <w:tcPr>
            <w:tcW w:w="1275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Сборные</w:t>
            </w:r>
          </w:p>
        </w:tc>
        <w:tc>
          <w:tcPr>
            <w:tcW w:w="1985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Мансуров А.Н.- учитель ОБЖ</w:t>
            </w:r>
          </w:p>
        </w:tc>
      </w:tr>
      <w:tr w:rsidR="002E6F7A" w:rsidRPr="0007251A" w:rsidTr="0007251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27.03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«Я пишу тебе из сорок пятого</w:t>
            </w:r>
            <w:proofErr w:type="gramStart"/>
            <w:r w:rsidRPr="0007251A">
              <w:rPr>
                <w:color w:val="333333"/>
                <w:sz w:val="28"/>
                <w:szCs w:val="28"/>
              </w:rPr>
              <w:t>»(</w:t>
            </w:r>
            <w:proofErr w:type="gramEnd"/>
            <w:r w:rsidRPr="0007251A">
              <w:rPr>
                <w:color w:val="333333"/>
                <w:sz w:val="28"/>
                <w:szCs w:val="28"/>
              </w:rPr>
              <w:t>конкурсная программа  «Письмо солдату»)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10.00 -11.00</w:t>
            </w:r>
          </w:p>
        </w:tc>
        <w:tc>
          <w:tcPr>
            <w:tcW w:w="1275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Сборные</w:t>
            </w:r>
          </w:p>
        </w:tc>
        <w:tc>
          <w:tcPr>
            <w:tcW w:w="1985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Куклина Е.В. школьный библиотекарь</w:t>
            </w:r>
          </w:p>
        </w:tc>
      </w:tr>
      <w:tr w:rsidR="002E6F7A" w:rsidRPr="0007251A" w:rsidTr="0007251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29.03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Соревнования по футболу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11.00 – 13.00</w:t>
            </w:r>
          </w:p>
        </w:tc>
        <w:tc>
          <w:tcPr>
            <w:tcW w:w="1275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Сборные</w:t>
            </w:r>
          </w:p>
        </w:tc>
        <w:tc>
          <w:tcPr>
            <w:tcW w:w="1985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07251A">
              <w:rPr>
                <w:color w:val="333333"/>
                <w:sz w:val="28"/>
                <w:szCs w:val="28"/>
              </w:rPr>
              <w:t>Русяев</w:t>
            </w:r>
            <w:proofErr w:type="spellEnd"/>
            <w:r w:rsidRPr="0007251A">
              <w:rPr>
                <w:color w:val="333333"/>
                <w:sz w:val="28"/>
                <w:szCs w:val="28"/>
              </w:rPr>
              <w:t xml:space="preserve"> С.А.</w:t>
            </w:r>
          </w:p>
        </w:tc>
      </w:tr>
      <w:tr w:rsidR="002E6F7A" w:rsidRPr="0007251A" w:rsidTr="0007251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29.03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Уроки Доброты «Доброта спасет мир» Работа кружка «Познай себя»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10.00 -11.30</w:t>
            </w:r>
          </w:p>
        </w:tc>
        <w:tc>
          <w:tcPr>
            <w:tcW w:w="1275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Сборные</w:t>
            </w:r>
          </w:p>
        </w:tc>
        <w:tc>
          <w:tcPr>
            <w:tcW w:w="1985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07251A">
              <w:rPr>
                <w:color w:val="333333"/>
                <w:sz w:val="28"/>
                <w:szCs w:val="28"/>
              </w:rPr>
              <w:t>Раужина</w:t>
            </w:r>
            <w:proofErr w:type="spellEnd"/>
            <w:r w:rsidRPr="0007251A">
              <w:rPr>
                <w:color w:val="333333"/>
                <w:sz w:val="28"/>
                <w:szCs w:val="28"/>
              </w:rPr>
              <w:t xml:space="preserve"> Т.В.</w:t>
            </w:r>
          </w:p>
        </w:tc>
      </w:tr>
      <w:tr w:rsidR="002E6F7A" w:rsidRPr="0007251A" w:rsidTr="0007251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30.03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Участие в муниципальном этапе «Президентские спортивные игры»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Сборные</w:t>
            </w:r>
          </w:p>
        </w:tc>
        <w:tc>
          <w:tcPr>
            <w:tcW w:w="1985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Учителя физической культуры</w:t>
            </w:r>
          </w:p>
        </w:tc>
      </w:tr>
      <w:tr w:rsidR="002E6F7A" w:rsidRPr="0007251A" w:rsidTr="0007251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31.03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Участие во Всероссийском творческом конкурсе «Открытка своими руками» (</w:t>
            </w:r>
            <w:proofErr w:type="gramStart"/>
            <w:r w:rsidRPr="0007251A">
              <w:rPr>
                <w:color w:val="333333"/>
                <w:sz w:val="28"/>
                <w:szCs w:val="28"/>
              </w:rPr>
              <w:t>дистанционный</w:t>
            </w:r>
            <w:proofErr w:type="gramEnd"/>
            <w:r w:rsidRPr="0007251A">
              <w:rPr>
                <w:color w:val="333333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10.00- 12.00</w:t>
            </w:r>
          </w:p>
        </w:tc>
        <w:tc>
          <w:tcPr>
            <w:tcW w:w="1275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Сборные</w:t>
            </w:r>
          </w:p>
        </w:tc>
        <w:tc>
          <w:tcPr>
            <w:tcW w:w="1985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Учителя начальных классов</w:t>
            </w:r>
          </w:p>
        </w:tc>
      </w:tr>
      <w:tr w:rsidR="002E6F7A" w:rsidRPr="0007251A" w:rsidTr="0007251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1.04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 xml:space="preserve">Акция волонтерского отряда </w:t>
            </w:r>
            <w:r w:rsidRPr="0007251A">
              <w:rPr>
                <w:color w:val="000000"/>
                <w:sz w:val="28"/>
                <w:szCs w:val="28"/>
              </w:rPr>
              <w:t>«Инициатива добра»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10.00 -11.00</w:t>
            </w:r>
          </w:p>
        </w:tc>
        <w:tc>
          <w:tcPr>
            <w:tcW w:w="1275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Сборные</w:t>
            </w:r>
          </w:p>
        </w:tc>
        <w:tc>
          <w:tcPr>
            <w:tcW w:w="1985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07251A">
              <w:rPr>
                <w:color w:val="333333"/>
                <w:sz w:val="28"/>
                <w:szCs w:val="28"/>
              </w:rPr>
              <w:t>Прончатова</w:t>
            </w:r>
            <w:proofErr w:type="spellEnd"/>
            <w:r w:rsidRPr="0007251A">
              <w:rPr>
                <w:color w:val="333333"/>
                <w:sz w:val="28"/>
                <w:szCs w:val="28"/>
              </w:rPr>
              <w:t xml:space="preserve"> Н.В.</w:t>
            </w:r>
          </w:p>
        </w:tc>
      </w:tr>
      <w:tr w:rsidR="002E6F7A" w:rsidRPr="0007251A" w:rsidTr="0007251A">
        <w:tblPrEx>
          <w:shd w:val="clear" w:color="auto" w:fill="auto"/>
        </w:tblPrEx>
        <w:tc>
          <w:tcPr>
            <w:tcW w:w="1276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2.04</w:t>
            </w:r>
          </w:p>
        </w:tc>
        <w:tc>
          <w:tcPr>
            <w:tcW w:w="4962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Продолжение  работы в VII Всероссийском  конкурсе юношеских учебно-исследовательских работ «Юный архивист». Работа школьного музея  «Истоки»</w:t>
            </w:r>
          </w:p>
        </w:tc>
        <w:tc>
          <w:tcPr>
            <w:tcW w:w="1843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r w:rsidRPr="0007251A">
              <w:rPr>
                <w:color w:val="333333"/>
                <w:sz w:val="28"/>
                <w:szCs w:val="28"/>
              </w:rPr>
              <w:t>10.00 -11.00</w:t>
            </w:r>
          </w:p>
        </w:tc>
        <w:tc>
          <w:tcPr>
            <w:tcW w:w="1275" w:type="dxa"/>
            <w:gridSpan w:val="3"/>
          </w:tcPr>
          <w:p w:rsidR="002E6F7A" w:rsidRPr="0007251A" w:rsidRDefault="002E6F7A" w:rsidP="00072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51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Сборные</w:t>
            </w:r>
          </w:p>
        </w:tc>
        <w:tc>
          <w:tcPr>
            <w:tcW w:w="1985" w:type="dxa"/>
          </w:tcPr>
          <w:p w:rsidR="002E6F7A" w:rsidRPr="0007251A" w:rsidRDefault="002E6F7A" w:rsidP="0007251A">
            <w:pPr>
              <w:pStyle w:val="a4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07251A">
              <w:rPr>
                <w:color w:val="333333"/>
                <w:sz w:val="28"/>
                <w:szCs w:val="28"/>
              </w:rPr>
              <w:t>Планкина</w:t>
            </w:r>
            <w:proofErr w:type="spellEnd"/>
            <w:r w:rsidRPr="0007251A">
              <w:rPr>
                <w:color w:val="333333"/>
                <w:sz w:val="28"/>
                <w:szCs w:val="28"/>
              </w:rPr>
              <w:t xml:space="preserve"> Е.А.</w:t>
            </w:r>
          </w:p>
        </w:tc>
      </w:tr>
    </w:tbl>
    <w:p w:rsidR="00BA707F" w:rsidRPr="0007251A" w:rsidRDefault="00BA707F" w:rsidP="000725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707F" w:rsidRPr="0007251A" w:rsidSect="00ED2E0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F18"/>
    <w:rsid w:val="0007251A"/>
    <w:rsid w:val="00127F78"/>
    <w:rsid w:val="001F1705"/>
    <w:rsid w:val="00263D4F"/>
    <w:rsid w:val="002D6A8A"/>
    <w:rsid w:val="002E6F7A"/>
    <w:rsid w:val="00314ECF"/>
    <w:rsid w:val="00367F14"/>
    <w:rsid w:val="003E0778"/>
    <w:rsid w:val="004A50CD"/>
    <w:rsid w:val="00520C27"/>
    <w:rsid w:val="005571E1"/>
    <w:rsid w:val="005B4B2B"/>
    <w:rsid w:val="00621C64"/>
    <w:rsid w:val="006442AF"/>
    <w:rsid w:val="006D3477"/>
    <w:rsid w:val="00735F18"/>
    <w:rsid w:val="00784A15"/>
    <w:rsid w:val="00830078"/>
    <w:rsid w:val="00856E9E"/>
    <w:rsid w:val="008C102A"/>
    <w:rsid w:val="00924CB9"/>
    <w:rsid w:val="009B348C"/>
    <w:rsid w:val="00A46013"/>
    <w:rsid w:val="00AD7152"/>
    <w:rsid w:val="00BA707F"/>
    <w:rsid w:val="00BD1F75"/>
    <w:rsid w:val="00BD32D8"/>
    <w:rsid w:val="00C07EA3"/>
    <w:rsid w:val="00C86FC2"/>
    <w:rsid w:val="00CE18E7"/>
    <w:rsid w:val="00D23D19"/>
    <w:rsid w:val="00D30C0E"/>
    <w:rsid w:val="00E02507"/>
    <w:rsid w:val="00E50D5E"/>
    <w:rsid w:val="00ED2E05"/>
    <w:rsid w:val="00FC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F18"/>
    <w:pPr>
      <w:spacing w:after="0" w:line="240" w:lineRule="auto"/>
    </w:pPr>
    <w:rPr>
      <w:rFonts w:eastAsiaTheme="minorHAnsi"/>
      <w:color w:val="000000" w:themeColor="text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5F18"/>
    <w:rPr>
      <w:b/>
      <w:bCs/>
    </w:rPr>
  </w:style>
  <w:style w:type="paragraph" w:styleId="a6">
    <w:name w:val="No Spacing"/>
    <w:uiPriority w:val="1"/>
    <w:qFormat/>
    <w:rsid w:val="005571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2020-07-24T11:58:00Z</dcterms:created>
  <dcterms:modified xsi:type="dcterms:W3CDTF">2020-07-24T12:04:00Z</dcterms:modified>
</cp:coreProperties>
</file>