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353FF1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1"/>
      <w:r w:rsidRPr="00353F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3FF1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 w:rsidRPr="008E59AB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353F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2"/>
      <w:bookmarkEnd w:id="0"/>
      <w:r w:rsidRPr="00353F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3FF1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</w:t>
      </w:r>
      <w:bookmarkStart w:id="2" w:name="_GoBack"/>
      <w:bookmarkEnd w:id="2"/>
      <w:r w:rsidRPr="00353FF1">
        <w:rPr>
          <w:rFonts w:ascii="Times New Roman" w:hAnsi="Times New Roman" w:cs="Times New Roman"/>
          <w:sz w:val="28"/>
          <w:szCs w:val="28"/>
        </w:rPr>
        <w:t>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3"/>
      <w:bookmarkEnd w:id="1"/>
      <w:r w:rsidRPr="00353FF1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31"/>
      <w:bookmarkEnd w:id="3"/>
      <w:r w:rsidRPr="00353FF1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bookmarkEnd w:id="4"/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F1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3"/>
      <w:r w:rsidRPr="00353FF1">
        <w:rPr>
          <w:rFonts w:ascii="Times New Roman" w:hAnsi="Times New Roman" w:cs="Times New Roman"/>
          <w:sz w:val="28"/>
          <w:szCs w:val="28"/>
        </w:rPr>
        <w:t>3) паспорт;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34"/>
      <w:bookmarkEnd w:id="5"/>
      <w:r w:rsidRPr="00353FF1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35"/>
      <w:bookmarkEnd w:id="6"/>
      <w:r w:rsidRPr="00353FF1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36"/>
      <w:bookmarkEnd w:id="7"/>
      <w:r w:rsidRPr="00353FF1">
        <w:rPr>
          <w:rFonts w:ascii="Times New Roman" w:hAnsi="Times New Roman" w:cs="Times New Roman"/>
          <w:sz w:val="28"/>
          <w:szCs w:val="28"/>
        </w:rPr>
        <w:t xml:space="preserve">6) </w:t>
      </w:r>
      <w:hyperlink r:id="rId5" w:history="1">
        <w:r w:rsidRPr="008E59AB">
          <w:rPr>
            <w:rFonts w:ascii="Times New Roman" w:hAnsi="Times New Roman" w:cs="Times New Roman"/>
            <w:sz w:val="28"/>
            <w:szCs w:val="28"/>
          </w:rPr>
          <w:t>страховое свидетельство</w:t>
        </w:r>
      </w:hyperlink>
      <w:r w:rsidRPr="00353FF1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37"/>
      <w:bookmarkEnd w:id="8"/>
      <w:r w:rsidRPr="00353FF1">
        <w:rPr>
          <w:rFonts w:ascii="Times New Roman" w:hAnsi="Times New Roman" w:cs="Times New Roman"/>
          <w:sz w:val="28"/>
          <w:szCs w:val="28"/>
        </w:rPr>
        <w:t xml:space="preserve">7) </w:t>
      </w:r>
      <w:hyperlink r:id="rId6" w:history="1">
        <w:r w:rsidRPr="008E59AB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353FF1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9"/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F1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FF1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310"/>
      <w:r w:rsidRPr="00353FF1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311"/>
      <w:bookmarkEnd w:id="10"/>
      <w:r w:rsidRPr="00353FF1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4"/>
      <w:bookmarkEnd w:id="11"/>
      <w:r w:rsidRPr="00353FF1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</w:t>
      </w:r>
      <w:r w:rsidRPr="00353FF1">
        <w:rPr>
          <w:rFonts w:ascii="Times New Roman" w:hAnsi="Times New Roman" w:cs="Times New Roman"/>
          <w:sz w:val="28"/>
          <w:szCs w:val="28"/>
        </w:rPr>
        <w:lastRenderedPageBreak/>
        <w:t>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5"/>
      <w:bookmarkEnd w:id="12"/>
      <w:r w:rsidRPr="00353FF1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sub_164" w:history="1">
        <w:r w:rsidRPr="008E59AB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353FF1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6"/>
      <w:bookmarkEnd w:id="13"/>
      <w:r w:rsidRPr="00353FF1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353FF1">
        <w:rPr>
          <w:rFonts w:ascii="Times New Roman" w:hAnsi="Times New Roman" w:cs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7" w:history="1">
        <w:r w:rsidRPr="008E59AB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  <w:proofErr w:type="gramEnd"/>
      </w:hyperlink>
      <w:r w:rsidRPr="00353FF1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7"/>
      <w:bookmarkEnd w:id="14"/>
      <w:r w:rsidRPr="00353FF1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8" w:history="1">
        <w:r w:rsidRPr="008E59A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53FF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8"/>
      <w:bookmarkEnd w:id="15"/>
      <w:r w:rsidRPr="00353FF1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53FF1" w:rsidRPr="00353FF1" w:rsidRDefault="00353FF1" w:rsidP="00353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9"/>
      <w:bookmarkEnd w:id="16"/>
      <w:r w:rsidRPr="00353FF1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End w:id="17"/>
    </w:p>
    <w:sectPr w:rsidR="00353FF1" w:rsidRPr="00353FF1" w:rsidSect="0029023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1"/>
    <w:rsid w:val="00353FF1"/>
    <w:rsid w:val="008E59AB"/>
    <w:rsid w:val="00D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F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3FF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53FF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353F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53F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FF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53FF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53FF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353F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53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2014-09-17T08:24:00Z</dcterms:created>
  <dcterms:modified xsi:type="dcterms:W3CDTF">2014-09-17T08:28:00Z</dcterms:modified>
</cp:coreProperties>
</file>