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AF" w:rsidRPr="00583141" w:rsidRDefault="00202DBB" w:rsidP="007E614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83141">
        <w:rPr>
          <w:rFonts w:ascii="Times New Roman" w:hAnsi="Times New Roman" w:cs="Times New Roman"/>
          <w:sz w:val="28"/>
        </w:rPr>
        <w:t xml:space="preserve">Список </w:t>
      </w:r>
    </w:p>
    <w:p w:rsidR="00362555" w:rsidRDefault="00362555" w:rsidP="007E614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bookmarkStart w:id="0" w:name="_GoBack"/>
      <w:bookmarkEnd w:id="0"/>
      <w:r w:rsidR="007E6143" w:rsidRPr="00583141">
        <w:rPr>
          <w:rFonts w:ascii="Times New Roman" w:hAnsi="Times New Roman" w:cs="Times New Roman"/>
          <w:sz w:val="28"/>
        </w:rPr>
        <w:t>збирательных участков, которые будут функционировать на выборах</w:t>
      </w:r>
    </w:p>
    <w:p w:rsidR="007E6143" w:rsidRPr="00583141" w:rsidRDefault="007E6143" w:rsidP="007E614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83141">
        <w:rPr>
          <w:rFonts w:ascii="Times New Roman" w:hAnsi="Times New Roman" w:cs="Times New Roman"/>
          <w:sz w:val="28"/>
        </w:rPr>
        <w:t xml:space="preserve">  9 сентября 2018 года</w:t>
      </w:r>
      <w:r w:rsidR="00CD10A0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3471"/>
        <w:gridCol w:w="2160"/>
        <w:gridCol w:w="2869"/>
      </w:tblGrid>
      <w:tr w:rsidR="002B54C8" w:rsidRPr="00583141" w:rsidTr="00A74A8D">
        <w:tc>
          <w:tcPr>
            <w:tcW w:w="1071" w:type="dxa"/>
          </w:tcPr>
          <w:p w:rsidR="002B54C8" w:rsidRPr="00583141" w:rsidRDefault="002B54C8" w:rsidP="007E61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3141">
              <w:rPr>
                <w:rFonts w:ascii="Times New Roman" w:hAnsi="Times New Roman" w:cs="Times New Roman"/>
                <w:sz w:val="28"/>
              </w:rPr>
              <w:t>№УИК</w:t>
            </w:r>
          </w:p>
        </w:tc>
        <w:tc>
          <w:tcPr>
            <w:tcW w:w="3471" w:type="dxa"/>
          </w:tcPr>
          <w:p w:rsidR="002B54C8" w:rsidRPr="00583141" w:rsidRDefault="002B54C8" w:rsidP="007E61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3141">
              <w:rPr>
                <w:rFonts w:ascii="Times New Roman" w:hAnsi="Times New Roman" w:cs="Times New Roman"/>
                <w:sz w:val="28"/>
              </w:rPr>
              <w:t>Границы избирательного участк</w:t>
            </w:r>
            <w:proofErr w:type="gramStart"/>
            <w:r w:rsidRPr="00583141">
              <w:rPr>
                <w:rFonts w:ascii="Times New Roman" w:hAnsi="Times New Roman" w:cs="Times New Roman"/>
                <w:sz w:val="28"/>
              </w:rPr>
              <w:t>а(</w:t>
            </w:r>
            <w:proofErr w:type="gramEnd"/>
            <w:r w:rsidRPr="00583141">
              <w:rPr>
                <w:rFonts w:ascii="Times New Roman" w:hAnsi="Times New Roman" w:cs="Times New Roman"/>
                <w:sz w:val="28"/>
              </w:rPr>
              <w:t>улицы и номера домовладений входящих в избирательный округ)</w:t>
            </w:r>
          </w:p>
        </w:tc>
        <w:tc>
          <w:tcPr>
            <w:tcW w:w="2160" w:type="dxa"/>
          </w:tcPr>
          <w:p w:rsidR="002B54C8" w:rsidRPr="00583141" w:rsidRDefault="002B54C8" w:rsidP="007E61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3141">
              <w:rPr>
                <w:rFonts w:ascii="Times New Roman" w:hAnsi="Times New Roman" w:cs="Times New Roman"/>
                <w:sz w:val="28"/>
              </w:rPr>
              <w:t>Место нахождения УИК</w:t>
            </w:r>
          </w:p>
        </w:tc>
        <w:tc>
          <w:tcPr>
            <w:tcW w:w="2869" w:type="dxa"/>
          </w:tcPr>
          <w:p w:rsidR="002B54C8" w:rsidRPr="00583141" w:rsidRDefault="002B54C8" w:rsidP="007E61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3141">
              <w:rPr>
                <w:rFonts w:ascii="Times New Roman" w:hAnsi="Times New Roman" w:cs="Times New Roman"/>
                <w:sz w:val="28"/>
              </w:rPr>
              <w:t>Место нахождения помещения для голосовани</w:t>
            </w:r>
            <w:proofErr w:type="gramStart"/>
            <w:r w:rsidRPr="00583141"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 w:rsidRPr="00583141">
              <w:rPr>
                <w:rFonts w:ascii="Times New Roman" w:hAnsi="Times New Roman" w:cs="Times New Roman"/>
                <w:sz w:val="28"/>
              </w:rPr>
              <w:t>телефон)</w:t>
            </w:r>
          </w:p>
        </w:tc>
      </w:tr>
      <w:tr w:rsidR="00A74A8D" w:rsidRPr="00583141" w:rsidTr="00A74A8D">
        <w:tc>
          <w:tcPr>
            <w:tcW w:w="1071" w:type="dxa"/>
            <w:vAlign w:val="center"/>
          </w:tcPr>
          <w:p w:rsidR="00A74A8D" w:rsidRPr="00583141" w:rsidRDefault="00A74A8D" w:rsidP="00A80990">
            <w:pPr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3471" w:type="dxa"/>
          </w:tcPr>
          <w:p w:rsidR="00A74A8D" w:rsidRPr="00583141" w:rsidRDefault="00A74A8D" w:rsidP="006D0A0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Кергуды, </w:t>
            </w:r>
            <w:proofErr w:type="spellStart"/>
            <w:r w:rsidR="006D0A00" w:rsidRPr="0058314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6D0A00" w:rsidRPr="0058314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6D0A00" w:rsidRPr="00583141">
              <w:rPr>
                <w:rFonts w:ascii="Times New Roman" w:hAnsi="Times New Roman" w:cs="Times New Roman"/>
                <w:sz w:val="26"/>
                <w:szCs w:val="26"/>
              </w:rPr>
              <w:t>олодежная</w:t>
            </w:r>
            <w:proofErr w:type="spellEnd"/>
            <w:r w:rsidR="006D0A00"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 д.11-25А и д.12-22</w:t>
            </w:r>
          </w:p>
        </w:tc>
        <w:tc>
          <w:tcPr>
            <w:tcW w:w="2160" w:type="dxa"/>
          </w:tcPr>
          <w:p w:rsidR="00A74A8D" w:rsidRPr="00583141" w:rsidRDefault="00A74A8D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с. Кергуды, ул. А. Егорова, д.5</w:t>
            </w:r>
          </w:p>
        </w:tc>
        <w:tc>
          <w:tcPr>
            <w:tcW w:w="2869" w:type="dxa"/>
          </w:tcPr>
          <w:p w:rsidR="00A74A8D" w:rsidRDefault="00A74A8D" w:rsidP="007E6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с. Кергуды, ул. А. Егорова, д.5</w:t>
            </w:r>
          </w:p>
          <w:p w:rsidR="004068E4" w:rsidRPr="00583141" w:rsidRDefault="004068E4" w:rsidP="007E61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тел.28743</w:t>
            </w:r>
          </w:p>
        </w:tc>
      </w:tr>
      <w:tr w:rsidR="00555BDD" w:rsidRPr="00583141" w:rsidTr="008D6C49">
        <w:tc>
          <w:tcPr>
            <w:tcW w:w="1071" w:type="dxa"/>
            <w:vAlign w:val="center"/>
          </w:tcPr>
          <w:p w:rsidR="00555BDD" w:rsidRPr="00583141" w:rsidRDefault="00555BDD" w:rsidP="00A80990">
            <w:pPr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3471" w:type="dxa"/>
          </w:tcPr>
          <w:p w:rsidR="00555BDD" w:rsidRPr="00583141" w:rsidRDefault="00555BDD" w:rsidP="00AF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с. Кемля ул.: Советская д.67–д.109, д.</w:t>
            </w:r>
            <w:r w:rsidR="00AF266A" w:rsidRPr="00583141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-д.110, Привокзальная, Октябрьская, Заводская, пер: Заводской, Коммуны </w:t>
            </w:r>
            <w:proofErr w:type="gramEnd"/>
          </w:p>
        </w:tc>
        <w:tc>
          <w:tcPr>
            <w:tcW w:w="2160" w:type="dxa"/>
          </w:tcPr>
          <w:p w:rsidR="00555BDD" w:rsidRPr="00583141" w:rsidRDefault="00555BDD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с. Кемля, ул. Советская, д.66</w:t>
            </w:r>
          </w:p>
        </w:tc>
        <w:tc>
          <w:tcPr>
            <w:tcW w:w="2869" w:type="dxa"/>
          </w:tcPr>
          <w:p w:rsidR="00555BDD" w:rsidRDefault="00555BDD" w:rsidP="007E61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с. Кемля, ул. Советская, д.66</w:t>
            </w:r>
          </w:p>
          <w:p w:rsidR="004068E4" w:rsidRPr="00583141" w:rsidRDefault="004068E4" w:rsidP="007E61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тел.21556</w:t>
            </w:r>
          </w:p>
        </w:tc>
      </w:tr>
      <w:tr w:rsidR="00555BDD" w:rsidRPr="00583141" w:rsidTr="008C018D">
        <w:tc>
          <w:tcPr>
            <w:tcW w:w="1071" w:type="dxa"/>
            <w:vAlign w:val="center"/>
          </w:tcPr>
          <w:p w:rsidR="00555BDD" w:rsidRPr="00583141" w:rsidRDefault="00555BDD" w:rsidP="00A80990">
            <w:pPr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3471" w:type="dxa"/>
          </w:tcPr>
          <w:p w:rsidR="00583141" w:rsidRPr="00583141" w:rsidRDefault="00555BDD" w:rsidP="00583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с. Ичалки ул.: Школьная</w:t>
            </w:r>
            <w:r w:rsidR="006D0A00"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 с д.№25 по №</w:t>
            </w:r>
            <w:r w:rsidR="005831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0A00" w:rsidRPr="00583141">
              <w:rPr>
                <w:rFonts w:ascii="Times New Roman" w:hAnsi="Times New Roman" w:cs="Times New Roman"/>
                <w:sz w:val="26"/>
                <w:szCs w:val="26"/>
              </w:rPr>
              <w:t>57, с д.№</w:t>
            </w:r>
            <w:r w:rsidR="00583141">
              <w:rPr>
                <w:rFonts w:ascii="Times New Roman" w:hAnsi="Times New Roman" w:cs="Times New Roman"/>
                <w:sz w:val="26"/>
                <w:szCs w:val="26"/>
              </w:rPr>
              <w:t>28 по №56</w:t>
            </w: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Пролетарская</w:t>
            </w:r>
            <w:r w:rsidR="00583141">
              <w:rPr>
                <w:rFonts w:ascii="Times New Roman" w:hAnsi="Times New Roman" w:cs="Times New Roman"/>
                <w:sz w:val="26"/>
                <w:szCs w:val="26"/>
              </w:rPr>
              <w:t xml:space="preserve"> с д. №63 по №103</w:t>
            </w: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83141">
              <w:rPr>
                <w:rFonts w:ascii="Times New Roman" w:hAnsi="Times New Roman" w:cs="Times New Roman"/>
                <w:sz w:val="26"/>
                <w:szCs w:val="26"/>
              </w:rPr>
              <w:t>с д. №58 по №102</w:t>
            </w:r>
          </w:p>
          <w:p w:rsidR="00555BDD" w:rsidRPr="00583141" w:rsidRDefault="00555BDD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555BDD" w:rsidRPr="00583141" w:rsidRDefault="00555BDD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с. Ичалки, ул. Школьная, д. 2А</w:t>
            </w:r>
          </w:p>
        </w:tc>
        <w:tc>
          <w:tcPr>
            <w:tcW w:w="2869" w:type="dxa"/>
          </w:tcPr>
          <w:p w:rsidR="00555BDD" w:rsidRDefault="00555BDD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с. Ичалки, ул. Школьная, д. 2А</w:t>
            </w:r>
          </w:p>
          <w:p w:rsidR="004068E4" w:rsidRPr="00583141" w:rsidRDefault="004068E4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тел.30317</w:t>
            </w:r>
          </w:p>
        </w:tc>
      </w:tr>
      <w:tr w:rsidR="00583141" w:rsidRPr="00583141" w:rsidTr="00FC32E9">
        <w:tc>
          <w:tcPr>
            <w:tcW w:w="1071" w:type="dxa"/>
            <w:vAlign w:val="center"/>
          </w:tcPr>
          <w:p w:rsidR="00583141" w:rsidRPr="00583141" w:rsidRDefault="00583141" w:rsidP="00A80990">
            <w:pPr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3471" w:type="dxa"/>
          </w:tcPr>
          <w:p w:rsidR="00583141" w:rsidRPr="00583141" w:rsidRDefault="00583141" w:rsidP="00583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пос. Смольный ул.: </w:t>
            </w:r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Приозерная</w:t>
            </w:r>
            <w:proofErr w:type="gram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Южная. </w:t>
            </w:r>
          </w:p>
        </w:tc>
        <w:tc>
          <w:tcPr>
            <w:tcW w:w="2160" w:type="dxa"/>
          </w:tcPr>
          <w:p w:rsidR="00583141" w:rsidRPr="00583141" w:rsidRDefault="00583141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п. Смольный, ул. </w:t>
            </w:r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д.1А</w:t>
            </w:r>
          </w:p>
        </w:tc>
        <w:tc>
          <w:tcPr>
            <w:tcW w:w="2869" w:type="dxa"/>
          </w:tcPr>
          <w:p w:rsidR="00583141" w:rsidRPr="00583141" w:rsidRDefault="00583141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п. Смольный, ул. </w:t>
            </w:r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д.1А</w:t>
            </w:r>
            <w:r w:rsidR="004068E4">
              <w:rPr>
                <w:rFonts w:ascii="Times New Roman" w:hAnsi="Times New Roman" w:cs="Times New Roman"/>
                <w:sz w:val="26"/>
                <w:szCs w:val="26"/>
              </w:rPr>
              <w:t xml:space="preserve"> тел.27344</w:t>
            </w:r>
          </w:p>
        </w:tc>
      </w:tr>
      <w:tr w:rsidR="00555BDD" w:rsidRPr="00583141" w:rsidTr="00FC32E9">
        <w:tc>
          <w:tcPr>
            <w:tcW w:w="1071" w:type="dxa"/>
            <w:vAlign w:val="center"/>
          </w:tcPr>
          <w:p w:rsidR="00555BDD" w:rsidRPr="00583141" w:rsidRDefault="00555BDD" w:rsidP="00A80990">
            <w:pPr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3471" w:type="dxa"/>
          </w:tcPr>
          <w:p w:rsidR="00555BDD" w:rsidRPr="00583141" w:rsidRDefault="00555BDD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п. Смольный ул. </w:t>
            </w:r>
            <w:proofErr w:type="spellStart"/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Алатырская</w:t>
            </w:r>
            <w:proofErr w:type="spellEnd"/>
            <w:proofErr w:type="gram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55BDD" w:rsidRPr="00583141" w:rsidRDefault="00555BDD" w:rsidP="00583141">
            <w:pPr>
              <w:tabs>
                <w:tab w:val="left" w:pos="336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Калыша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Обрезки, к-н </w:t>
            </w:r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Песочный</w:t>
            </w:r>
            <w:proofErr w:type="gramEnd"/>
          </w:p>
        </w:tc>
        <w:tc>
          <w:tcPr>
            <w:tcW w:w="2160" w:type="dxa"/>
          </w:tcPr>
          <w:p w:rsidR="00555BDD" w:rsidRPr="00583141" w:rsidRDefault="00555BDD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п. Смольный, ул. </w:t>
            </w:r>
            <w:proofErr w:type="spellStart"/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Алатырская</w:t>
            </w:r>
            <w:proofErr w:type="spellEnd"/>
            <w:proofErr w:type="gram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здание ОАО «Санаторий «Алатырь»</w:t>
            </w:r>
          </w:p>
        </w:tc>
        <w:tc>
          <w:tcPr>
            <w:tcW w:w="2869" w:type="dxa"/>
          </w:tcPr>
          <w:p w:rsidR="00555BDD" w:rsidRPr="00583141" w:rsidRDefault="00555BDD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п. Смольный, ул. </w:t>
            </w:r>
            <w:proofErr w:type="spellStart"/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Алатырская</w:t>
            </w:r>
            <w:proofErr w:type="spellEnd"/>
            <w:proofErr w:type="gram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здание ОАО «Санаторий «Алатырь»</w:t>
            </w:r>
            <w:r w:rsidR="004068E4">
              <w:rPr>
                <w:rFonts w:ascii="Times New Roman" w:hAnsi="Times New Roman" w:cs="Times New Roman"/>
                <w:sz w:val="26"/>
                <w:szCs w:val="26"/>
              </w:rPr>
              <w:t xml:space="preserve"> тел.28692</w:t>
            </w:r>
          </w:p>
        </w:tc>
      </w:tr>
      <w:tr w:rsidR="00AF266A" w:rsidRPr="00583141" w:rsidTr="009E6C21">
        <w:tc>
          <w:tcPr>
            <w:tcW w:w="1071" w:type="dxa"/>
            <w:vAlign w:val="center"/>
          </w:tcPr>
          <w:p w:rsidR="00AF266A" w:rsidRPr="00583141" w:rsidRDefault="00AF266A" w:rsidP="00A80990">
            <w:pPr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3471" w:type="dxa"/>
          </w:tcPr>
          <w:p w:rsidR="00AF266A" w:rsidRPr="00583141" w:rsidRDefault="00AF266A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Лобаски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 д.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Ханинеевка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F266A" w:rsidRPr="00583141" w:rsidRDefault="00AF266A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Протасово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д. Бугры, д. </w:t>
            </w:r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Володино</w:t>
            </w:r>
            <w:proofErr w:type="gramEnd"/>
          </w:p>
        </w:tc>
        <w:tc>
          <w:tcPr>
            <w:tcW w:w="2160" w:type="dxa"/>
          </w:tcPr>
          <w:p w:rsidR="00AF266A" w:rsidRPr="00583141" w:rsidRDefault="00AF266A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Лобаски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ул. Молодежная, д. 2А </w:t>
            </w:r>
          </w:p>
        </w:tc>
        <w:tc>
          <w:tcPr>
            <w:tcW w:w="2869" w:type="dxa"/>
          </w:tcPr>
          <w:p w:rsidR="00AF266A" w:rsidRPr="00583141" w:rsidRDefault="00AF266A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Лобаски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д. 2А </w:t>
            </w:r>
            <w:r w:rsidR="004068E4">
              <w:rPr>
                <w:rFonts w:ascii="Times New Roman" w:hAnsi="Times New Roman" w:cs="Times New Roman"/>
                <w:sz w:val="26"/>
                <w:szCs w:val="26"/>
              </w:rPr>
              <w:t>тел.28335</w:t>
            </w:r>
          </w:p>
        </w:tc>
      </w:tr>
      <w:tr w:rsidR="00AF266A" w:rsidRPr="00583141" w:rsidTr="009E6C21">
        <w:tc>
          <w:tcPr>
            <w:tcW w:w="1071" w:type="dxa"/>
            <w:vAlign w:val="center"/>
          </w:tcPr>
          <w:p w:rsidR="00AF266A" w:rsidRPr="00583141" w:rsidRDefault="00AF266A" w:rsidP="00A80990">
            <w:pPr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3471" w:type="dxa"/>
            <w:vAlign w:val="center"/>
          </w:tcPr>
          <w:p w:rsidR="00AF266A" w:rsidRPr="00583141" w:rsidRDefault="00AF266A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Пермеево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д. Большие Осинки</w:t>
            </w:r>
          </w:p>
        </w:tc>
        <w:tc>
          <w:tcPr>
            <w:tcW w:w="2160" w:type="dxa"/>
          </w:tcPr>
          <w:p w:rsidR="00AF266A" w:rsidRPr="00583141" w:rsidRDefault="00AF266A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Пермеево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Садоваая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д.13 </w:t>
            </w:r>
          </w:p>
        </w:tc>
        <w:tc>
          <w:tcPr>
            <w:tcW w:w="2869" w:type="dxa"/>
          </w:tcPr>
          <w:p w:rsidR="00AF266A" w:rsidRPr="00583141" w:rsidRDefault="00AF266A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Пермеево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Садоваая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д.13 </w:t>
            </w:r>
            <w:r w:rsidR="004068E4">
              <w:rPr>
                <w:rFonts w:ascii="Times New Roman" w:hAnsi="Times New Roman" w:cs="Times New Roman"/>
                <w:sz w:val="26"/>
                <w:szCs w:val="26"/>
              </w:rPr>
              <w:t>тел.28335</w:t>
            </w:r>
          </w:p>
        </w:tc>
      </w:tr>
      <w:tr w:rsidR="00AF266A" w:rsidRPr="00583141" w:rsidTr="009E6C21">
        <w:tc>
          <w:tcPr>
            <w:tcW w:w="1071" w:type="dxa"/>
            <w:vAlign w:val="center"/>
          </w:tcPr>
          <w:p w:rsidR="00AF266A" w:rsidRPr="00583141" w:rsidRDefault="00AF266A" w:rsidP="00A80990">
            <w:pPr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3471" w:type="dxa"/>
          </w:tcPr>
          <w:p w:rsidR="00AF266A" w:rsidRPr="00583141" w:rsidRDefault="00AF266A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66A" w:rsidRPr="00583141" w:rsidRDefault="00AF266A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Большая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Пестровка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F266A" w:rsidRPr="00583141" w:rsidRDefault="00AF266A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д. Репьевка</w:t>
            </w:r>
          </w:p>
          <w:p w:rsidR="00AF266A" w:rsidRPr="00583141" w:rsidRDefault="00AF266A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AF266A" w:rsidRPr="00583141" w:rsidRDefault="00AF266A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Большая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Пестровка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ул. Смоленская, д.7</w:t>
            </w:r>
          </w:p>
        </w:tc>
        <w:tc>
          <w:tcPr>
            <w:tcW w:w="2869" w:type="dxa"/>
          </w:tcPr>
          <w:p w:rsidR="00AF266A" w:rsidRPr="00583141" w:rsidRDefault="00AF266A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  <w:proofErr w:type="gram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Пестровка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ул. Смоленская, д.7</w:t>
            </w:r>
            <w:r w:rsidR="00110BB2">
              <w:rPr>
                <w:rFonts w:ascii="Times New Roman" w:hAnsi="Times New Roman" w:cs="Times New Roman"/>
                <w:sz w:val="26"/>
                <w:szCs w:val="26"/>
              </w:rPr>
              <w:t xml:space="preserve"> тел. 89271797433</w:t>
            </w:r>
          </w:p>
        </w:tc>
      </w:tr>
      <w:tr w:rsidR="006D0A00" w:rsidRPr="00583141" w:rsidTr="009E6C21">
        <w:tc>
          <w:tcPr>
            <w:tcW w:w="1071" w:type="dxa"/>
            <w:vAlign w:val="center"/>
          </w:tcPr>
          <w:p w:rsidR="006D0A00" w:rsidRPr="00583141" w:rsidRDefault="006D0A00" w:rsidP="00A80990">
            <w:pPr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3471" w:type="dxa"/>
          </w:tcPr>
          <w:p w:rsidR="006D0A00" w:rsidRPr="00583141" w:rsidRDefault="006D0A00" w:rsidP="006D0A0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Ульянка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пос. Октябрьский ул. Школьная д.1-д.13, д.2-д.34</w:t>
            </w:r>
          </w:p>
        </w:tc>
        <w:tc>
          <w:tcPr>
            <w:tcW w:w="2160" w:type="dxa"/>
          </w:tcPr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Ульянка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ул. Гагарина, д.1</w:t>
            </w:r>
          </w:p>
        </w:tc>
        <w:tc>
          <w:tcPr>
            <w:tcW w:w="2869" w:type="dxa"/>
          </w:tcPr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Ульянка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ул. Гагарина, д.1</w:t>
            </w:r>
            <w:r w:rsidR="004068E4">
              <w:rPr>
                <w:rFonts w:ascii="Times New Roman" w:hAnsi="Times New Roman" w:cs="Times New Roman"/>
                <w:sz w:val="26"/>
                <w:szCs w:val="26"/>
              </w:rPr>
              <w:t>тел.29040</w:t>
            </w:r>
          </w:p>
        </w:tc>
      </w:tr>
      <w:tr w:rsidR="006D0A00" w:rsidRPr="00583141" w:rsidTr="009E6C21">
        <w:tc>
          <w:tcPr>
            <w:tcW w:w="1071" w:type="dxa"/>
            <w:vAlign w:val="center"/>
          </w:tcPr>
          <w:p w:rsidR="006D0A00" w:rsidRPr="00583141" w:rsidRDefault="006D0A00" w:rsidP="00A80990">
            <w:pPr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3471" w:type="dxa"/>
          </w:tcPr>
          <w:p w:rsidR="006D0A00" w:rsidRPr="00583141" w:rsidRDefault="006D0A00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Лада, 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Дубровкое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D0A00" w:rsidRPr="00583141" w:rsidRDefault="006D0A00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п. Песочный</w:t>
            </w:r>
          </w:p>
        </w:tc>
        <w:tc>
          <w:tcPr>
            <w:tcW w:w="2160" w:type="dxa"/>
          </w:tcPr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с. Лада, ул. Базарная, д.25</w:t>
            </w:r>
            <w:proofErr w:type="gramEnd"/>
          </w:p>
        </w:tc>
        <w:tc>
          <w:tcPr>
            <w:tcW w:w="2869" w:type="dxa"/>
          </w:tcPr>
          <w:p w:rsidR="006D0A00" w:rsidRPr="00583141" w:rsidRDefault="006D0A00" w:rsidP="0011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с. Лада, ул. Базарная, д.25</w:t>
            </w:r>
            <w:r w:rsidR="004068E4">
              <w:rPr>
                <w:rFonts w:ascii="Times New Roman" w:hAnsi="Times New Roman" w:cs="Times New Roman"/>
                <w:sz w:val="26"/>
                <w:szCs w:val="26"/>
              </w:rPr>
              <w:t xml:space="preserve"> тел </w:t>
            </w:r>
            <w:r w:rsidR="00110BB2">
              <w:rPr>
                <w:rFonts w:ascii="Times New Roman" w:hAnsi="Times New Roman" w:cs="Times New Roman"/>
                <w:sz w:val="26"/>
                <w:szCs w:val="26"/>
              </w:rPr>
              <w:t>89271874547тел. 89271919075</w:t>
            </w:r>
            <w:proofErr w:type="gramEnd"/>
          </w:p>
        </w:tc>
      </w:tr>
      <w:tr w:rsidR="006D0A00" w:rsidRPr="00583141" w:rsidTr="009E6C21">
        <w:tc>
          <w:tcPr>
            <w:tcW w:w="1071" w:type="dxa"/>
            <w:vAlign w:val="center"/>
          </w:tcPr>
          <w:p w:rsidR="006D0A00" w:rsidRPr="00583141" w:rsidRDefault="006D0A00" w:rsidP="00A80990">
            <w:pPr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3471" w:type="dxa"/>
          </w:tcPr>
          <w:p w:rsidR="006D0A00" w:rsidRPr="00583141" w:rsidRDefault="006D0A00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п. Октябрьский ул.: Советская, Школьная д.15-</w:t>
            </w:r>
            <w:r w:rsidRPr="005831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д.39, д. Верхняя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Ладка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Инсаровка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Юсуповка</w:t>
            </w:r>
            <w:proofErr w:type="spellEnd"/>
          </w:p>
        </w:tc>
        <w:tc>
          <w:tcPr>
            <w:tcW w:w="2160" w:type="dxa"/>
          </w:tcPr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Инсаровка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Хилковская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831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д.1А</w:t>
            </w:r>
          </w:p>
        </w:tc>
        <w:tc>
          <w:tcPr>
            <w:tcW w:w="2869" w:type="dxa"/>
          </w:tcPr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Инсаровка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Хилковская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д.1А</w:t>
            </w:r>
          </w:p>
        </w:tc>
      </w:tr>
      <w:tr w:rsidR="006D0A00" w:rsidRPr="00583141" w:rsidTr="009E6C21">
        <w:tc>
          <w:tcPr>
            <w:tcW w:w="1071" w:type="dxa"/>
            <w:vAlign w:val="center"/>
          </w:tcPr>
          <w:p w:rsidR="006D0A00" w:rsidRPr="00583141" w:rsidRDefault="006D0A00" w:rsidP="00A80990">
            <w:pPr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288</w:t>
            </w:r>
          </w:p>
        </w:tc>
        <w:tc>
          <w:tcPr>
            <w:tcW w:w="3471" w:type="dxa"/>
          </w:tcPr>
          <w:p w:rsidR="006D0A00" w:rsidRPr="00583141" w:rsidRDefault="006D0A00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Резоватово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с. Калиново</w:t>
            </w:r>
          </w:p>
        </w:tc>
        <w:tc>
          <w:tcPr>
            <w:tcW w:w="2160" w:type="dxa"/>
          </w:tcPr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Резоватово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ул. Советская, д.18</w:t>
            </w:r>
          </w:p>
        </w:tc>
        <w:tc>
          <w:tcPr>
            <w:tcW w:w="2869" w:type="dxa"/>
          </w:tcPr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Резоватово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д.18</w:t>
            </w:r>
            <w:r w:rsidR="004068E4">
              <w:rPr>
                <w:rFonts w:ascii="Times New Roman" w:hAnsi="Times New Roman" w:cs="Times New Roman"/>
                <w:sz w:val="26"/>
                <w:szCs w:val="26"/>
              </w:rPr>
              <w:t xml:space="preserve"> тел.89271841129</w:t>
            </w:r>
          </w:p>
        </w:tc>
      </w:tr>
      <w:tr w:rsidR="006D0A00" w:rsidRPr="00583141" w:rsidTr="009E6C21">
        <w:tc>
          <w:tcPr>
            <w:tcW w:w="1071" w:type="dxa"/>
            <w:vAlign w:val="center"/>
          </w:tcPr>
          <w:p w:rsidR="006D0A00" w:rsidRPr="00583141" w:rsidRDefault="006D0A00" w:rsidP="00A80990">
            <w:pPr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3471" w:type="dxa"/>
          </w:tcPr>
          <w:p w:rsidR="006D0A00" w:rsidRPr="00583141" w:rsidRDefault="006D0A00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Камаево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п.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Маркино</w:t>
            </w:r>
            <w:proofErr w:type="spellEnd"/>
          </w:p>
        </w:tc>
        <w:tc>
          <w:tcPr>
            <w:tcW w:w="2160" w:type="dxa"/>
          </w:tcPr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Камаево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Шлукина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д.6 </w:t>
            </w:r>
          </w:p>
        </w:tc>
        <w:tc>
          <w:tcPr>
            <w:tcW w:w="2869" w:type="dxa"/>
          </w:tcPr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Камаево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Шлукина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д.6 </w:t>
            </w:r>
            <w:r w:rsidR="004068E4">
              <w:rPr>
                <w:rFonts w:ascii="Times New Roman" w:hAnsi="Times New Roman" w:cs="Times New Roman"/>
                <w:sz w:val="26"/>
                <w:szCs w:val="26"/>
              </w:rPr>
              <w:t>тел.89375105014</w:t>
            </w:r>
          </w:p>
        </w:tc>
      </w:tr>
      <w:tr w:rsidR="006D0A00" w:rsidRPr="00583141" w:rsidTr="009E6C21">
        <w:tc>
          <w:tcPr>
            <w:tcW w:w="1071" w:type="dxa"/>
            <w:vAlign w:val="center"/>
          </w:tcPr>
          <w:p w:rsidR="006D0A00" w:rsidRPr="00583141" w:rsidRDefault="006D0A00" w:rsidP="00A80990">
            <w:pPr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3471" w:type="dxa"/>
          </w:tcPr>
          <w:p w:rsidR="006D0A00" w:rsidRPr="00583141" w:rsidRDefault="006D0A00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Болдасево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ашкино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п. Камчатка, 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Вечкусы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 ул.: Горького, Пролетарская, Ленинская  д.1-д.15а</w:t>
            </w:r>
            <w:proofErr w:type="gramEnd"/>
          </w:p>
        </w:tc>
        <w:tc>
          <w:tcPr>
            <w:tcW w:w="2160" w:type="dxa"/>
          </w:tcPr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Болдасево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ул. Советская, д.27</w:t>
            </w:r>
          </w:p>
        </w:tc>
        <w:tc>
          <w:tcPr>
            <w:tcW w:w="2869" w:type="dxa"/>
          </w:tcPr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Болдасево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ул. Советская, д.27</w:t>
            </w:r>
            <w:r w:rsidR="004068E4">
              <w:rPr>
                <w:rFonts w:ascii="Times New Roman" w:hAnsi="Times New Roman" w:cs="Times New Roman"/>
                <w:sz w:val="26"/>
                <w:szCs w:val="26"/>
              </w:rPr>
              <w:t>тел.89279734938</w:t>
            </w:r>
          </w:p>
        </w:tc>
      </w:tr>
      <w:tr w:rsidR="006D0A00" w:rsidRPr="00583141" w:rsidTr="009E6C21">
        <w:tc>
          <w:tcPr>
            <w:tcW w:w="1071" w:type="dxa"/>
            <w:vAlign w:val="center"/>
          </w:tcPr>
          <w:p w:rsidR="006D0A00" w:rsidRPr="00583141" w:rsidRDefault="006D0A00" w:rsidP="00A80990">
            <w:pPr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3471" w:type="dxa"/>
          </w:tcPr>
          <w:p w:rsidR="006D0A00" w:rsidRPr="00583141" w:rsidRDefault="006D0A00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Береговые</w:t>
            </w:r>
            <w:proofErr w:type="gram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 Сыреси, 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Папулево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Б.Сыресевский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 кордон,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Барахманское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 лес-во</w:t>
            </w:r>
          </w:p>
        </w:tc>
        <w:tc>
          <w:tcPr>
            <w:tcW w:w="2160" w:type="dxa"/>
          </w:tcPr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с. Береговые Сыреси, ул. Советская, д. 7Б</w:t>
            </w:r>
          </w:p>
        </w:tc>
        <w:tc>
          <w:tcPr>
            <w:tcW w:w="2869" w:type="dxa"/>
          </w:tcPr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Береговые</w:t>
            </w:r>
            <w:proofErr w:type="gram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 Сыреси, ул. Советская, д. 7Б</w:t>
            </w:r>
            <w:r w:rsidR="004068E4">
              <w:rPr>
                <w:rFonts w:ascii="Times New Roman" w:hAnsi="Times New Roman" w:cs="Times New Roman"/>
                <w:sz w:val="26"/>
                <w:szCs w:val="26"/>
              </w:rPr>
              <w:t xml:space="preserve"> тел. 25384</w:t>
            </w:r>
          </w:p>
        </w:tc>
      </w:tr>
      <w:tr w:rsidR="006D0A00" w:rsidRPr="00583141" w:rsidTr="009E6C21">
        <w:tc>
          <w:tcPr>
            <w:tcW w:w="1071" w:type="dxa"/>
            <w:vAlign w:val="center"/>
          </w:tcPr>
          <w:p w:rsidR="006D0A00" w:rsidRPr="00583141" w:rsidRDefault="006D0A00" w:rsidP="00A80990">
            <w:pPr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3471" w:type="dxa"/>
          </w:tcPr>
          <w:p w:rsidR="006D0A00" w:rsidRPr="00583141" w:rsidRDefault="006D0A00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Селищи</w:t>
            </w:r>
            <w:proofErr w:type="spellEnd"/>
          </w:p>
        </w:tc>
        <w:tc>
          <w:tcPr>
            <w:tcW w:w="2160" w:type="dxa"/>
          </w:tcPr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Селищи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ул. Центральная, д. 36Б</w:t>
            </w:r>
          </w:p>
        </w:tc>
        <w:tc>
          <w:tcPr>
            <w:tcW w:w="2869" w:type="dxa"/>
          </w:tcPr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Селищи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д. 36Б</w:t>
            </w:r>
            <w:r w:rsidR="004068E4">
              <w:rPr>
                <w:rFonts w:ascii="Times New Roman" w:hAnsi="Times New Roman" w:cs="Times New Roman"/>
                <w:sz w:val="26"/>
                <w:szCs w:val="26"/>
              </w:rPr>
              <w:t xml:space="preserve"> тел. 25452</w:t>
            </w:r>
          </w:p>
        </w:tc>
      </w:tr>
      <w:tr w:rsidR="006D0A00" w:rsidRPr="00583141" w:rsidTr="009E6C21">
        <w:tc>
          <w:tcPr>
            <w:tcW w:w="1071" w:type="dxa"/>
            <w:vAlign w:val="center"/>
          </w:tcPr>
          <w:p w:rsidR="006D0A00" w:rsidRPr="00583141" w:rsidRDefault="006D0A00" w:rsidP="00A80990">
            <w:pPr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3471" w:type="dxa"/>
          </w:tcPr>
          <w:p w:rsidR="006D0A00" w:rsidRPr="00583141" w:rsidRDefault="006D0A00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Тарханово, п. Сосновка, </w:t>
            </w:r>
          </w:p>
          <w:p w:rsidR="006D0A00" w:rsidRPr="00583141" w:rsidRDefault="006D0A00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Ведянцы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 ул. Горького</w:t>
            </w:r>
          </w:p>
        </w:tc>
        <w:tc>
          <w:tcPr>
            <w:tcW w:w="2160" w:type="dxa"/>
          </w:tcPr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с. Тарханово, ул. Ленинская, д.17</w:t>
            </w:r>
          </w:p>
        </w:tc>
        <w:tc>
          <w:tcPr>
            <w:tcW w:w="2869" w:type="dxa"/>
          </w:tcPr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Тарханово, ул. </w:t>
            </w:r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д.17</w:t>
            </w:r>
            <w:r w:rsidR="004068E4">
              <w:rPr>
                <w:rFonts w:ascii="Times New Roman" w:hAnsi="Times New Roman" w:cs="Times New Roman"/>
                <w:sz w:val="26"/>
                <w:szCs w:val="26"/>
              </w:rPr>
              <w:t xml:space="preserve"> тел 29622</w:t>
            </w:r>
          </w:p>
        </w:tc>
      </w:tr>
      <w:tr w:rsidR="006D0A00" w:rsidRPr="00583141" w:rsidTr="009E6C21">
        <w:tc>
          <w:tcPr>
            <w:tcW w:w="1071" w:type="dxa"/>
            <w:vAlign w:val="center"/>
          </w:tcPr>
          <w:p w:rsidR="006D0A00" w:rsidRPr="00583141" w:rsidRDefault="006D0A00" w:rsidP="00A80990">
            <w:pPr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3471" w:type="dxa"/>
          </w:tcPr>
          <w:p w:rsidR="006D0A00" w:rsidRPr="00583141" w:rsidRDefault="006D0A00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Ведянцы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 ул.: К. Маркса, Московская, Первомайская, Романова, Л. Толстого, </w:t>
            </w:r>
          </w:p>
          <w:p w:rsidR="006D0A00" w:rsidRPr="00583141" w:rsidRDefault="006D0A00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Инелей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  ул. Ленинская д.8, д.10, д.12, д.13-15, д.19-22, д.27-28 </w:t>
            </w:r>
          </w:p>
        </w:tc>
        <w:tc>
          <w:tcPr>
            <w:tcW w:w="2160" w:type="dxa"/>
          </w:tcPr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Ведянцы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ул. Романова, д.2</w:t>
            </w:r>
          </w:p>
        </w:tc>
        <w:tc>
          <w:tcPr>
            <w:tcW w:w="2869" w:type="dxa"/>
          </w:tcPr>
          <w:p w:rsidR="006D0A00" w:rsidRPr="00583141" w:rsidRDefault="006D0A00" w:rsidP="004068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Ведянцы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ул. Романова, д.2</w:t>
            </w:r>
            <w:r w:rsidR="004068E4">
              <w:rPr>
                <w:rFonts w:ascii="Times New Roman" w:hAnsi="Times New Roman" w:cs="Times New Roman"/>
                <w:sz w:val="26"/>
                <w:szCs w:val="26"/>
              </w:rPr>
              <w:t xml:space="preserve"> тел 89271775649</w:t>
            </w:r>
          </w:p>
        </w:tc>
      </w:tr>
      <w:tr w:rsidR="006D0A00" w:rsidRPr="00583141" w:rsidTr="009E6C21">
        <w:tc>
          <w:tcPr>
            <w:tcW w:w="1071" w:type="dxa"/>
            <w:vAlign w:val="center"/>
          </w:tcPr>
          <w:p w:rsidR="006D0A00" w:rsidRPr="00583141" w:rsidRDefault="006D0A00" w:rsidP="00A80990">
            <w:pPr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3471" w:type="dxa"/>
          </w:tcPr>
          <w:p w:rsidR="006D0A00" w:rsidRPr="00583141" w:rsidRDefault="006D0A00" w:rsidP="00A80990">
            <w:pPr>
              <w:tabs>
                <w:tab w:val="left" w:pos="3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Инелей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 ул.: Гагарина, Калинина,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О.Кошевого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Ленинская д.3, д.6-7, д.30-36</w:t>
            </w:r>
            <w:proofErr w:type="gramEnd"/>
          </w:p>
        </w:tc>
        <w:tc>
          <w:tcPr>
            <w:tcW w:w="2160" w:type="dxa"/>
          </w:tcPr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Инелей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ул. Ленинская, д.37</w:t>
            </w:r>
          </w:p>
        </w:tc>
        <w:tc>
          <w:tcPr>
            <w:tcW w:w="2869" w:type="dxa"/>
          </w:tcPr>
          <w:p w:rsidR="006D0A00" w:rsidRPr="00583141" w:rsidRDefault="006D0A00" w:rsidP="00A8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Инелей</w:t>
            </w:r>
            <w:proofErr w:type="spell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583141">
              <w:rPr>
                <w:rFonts w:ascii="Times New Roman" w:hAnsi="Times New Roman" w:cs="Times New Roman"/>
                <w:sz w:val="26"/>
                <w:szCs w:val="26"/>
              </w:rPr>
              <w:t>, д.37</w:t>
            </w:r>
            <w:r w:rsidR="004068E4">
              <w:rPr>
                <w:rFonts w:ascii="Times New Roman" w:hAnsi="Times New Roman" w:cs="Times New Roman"/>
                <w:sz w:val="26"/>
                <w:szCs w:val="26"/>
              </w:rPr>
              <w:t xml:space="preserve"> тел.89279773368</w:t>
            </w:r>
          </w:p>
        </w:tc>
      </w:tr>
    </w:tbl>
    <w:p w:rsidR="007E6143" w:rsidRPr="00583141" w:rsidRDefault="007E6143" w:rsidP="007E6143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7E6143" w:rsidRPr="0058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BB"/>
    <w:rsid w:val="00025FAF"/>
    <w:rsid w:val="00110BB2"/>
    <w:rsid w:val="00156A6D"/>
    <w:rsid w:val="00202DBB"/>
    <w:rsid w:val="002B54C8"/>
    <w:rsid w:val="00362555"/>
    <w:rsid w:val="004068E4"/>
    <w:rsid w:val="00555BDD"/>
    <w:rsid w:val="00583141"/>
    <w:rsid w:val="006D0A00"/>
    <w:rsid w:val="007E6143"/>
    <w:rsid w:val="00A74A8D"/>
    <w:rsid w:val="00AF266A"/>
    <w:rsid w:val="00C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2018-07-31T05:37:00Z</dcterms:created>
  <dcterms:modified xsi:type="dcterms:W3CDTF">2018-07-31T12:24:00Z</dcterms:modified>
</cp:coreProperties>
</file>