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28FD" w14:textId="387A5C29" w:rsidR="00C372CA" w:rsidRDefault="00C372CA" w:rsidP="00C372CA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  <w:r w:rsidRPr="00C372CA"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  <w:t>Извещение об утверждении результатов определения кадастровой стоимости сооружений, расположенных на территории Республики Мордовия, а также о порядке рассмотрения заявлений об исправлении ошибок, допущенных при определении кадастровой стоимости</w:t>
      </w:r>
    </w:p>
    <w:p w14:paraId="492E5A19" w14:textId="77777777" w:rsidR="00C372CA" w:rsidRPr="00C372CA" w:rsidRDefault="00C372CA" w:rsidP="00C372CA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</w:p>
    <w:p w14:paraId="0F6AA6FA" w14:textId="482C240D" w:rsid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Приказом  Государственного комитета имущественных и земельных отношений Республики Мордовия от</w:t>
      </w:r>
      <w:r w:rsidR="00CF58A8">
        <w:rPr>
          <w:rFonts w:ascii="Times New Roman" w:hAnsi="Times New Roman" w:cs="Times New Roman"/>
          <w:sz w:val="24"/>
          <w:szCs w:val="24"/>
        </w:rPr>
        <w:t xml:space="preserve"> </w:t>
      </w:r>
      <w:r w:rsidR="00CF58A8" w:rsidRPr="00CF58A8">
        <w:rPr>
          <w:rFonts w:ascii="Times New Roman" w:hAnsi="Times New Roman" w:cs="Times New Roman"/>
          <w:sz w:val="24"/>
          <w:szCs w:val="24"/>
        </w:rPr>
        <w:t>20</w:t>
      </w:r>
      <w:r w:rsidRPr="00CF58A8">
        <w:rPr>
          <w:rFonts w:ascii="Times New Roman" w:hAnsi="Times New Roman" w:cs="Times New Roman"/>
          <w:sz w:val="24"/>
          <w:szCs w:val="24"/>
        </w:rPr>
        <w:t>.10.2021 г. № 1</w:t>
      </w:r>
      <w:r w:rsidR="00CF58A8" w:rsidRPr="00CF58A8">
        <w:rPr>
          <w:rFonts w:ascii="Times New Roman" w:hAnsi="Times New Roman" w:cs="Times New Roman"/>
          <w:sz w:val="24"/>
          <w:szCs w:val="24"/>
        </w:rPr>
        <w:t>05</w:t>
      </w:r>
      <w:r w:rsidRPr="0089452E">
        <w:rPr>
          <w:rFonts w:ascii="Times New Roman" w:hAnsi="Times New Roman" w:cs="Times New Roman"/>
          <w:sz w:val="24"/>
          <w:szCs w:val="24"/>
        </w:rPr>
        <w:t>, который  вступает в силу по истечении одного месяца после дня его обнародования (официального опубликования), утверждены результаты определения кадастровой стоимости  объектов недвижимости - сооружений, расположенных на территории Республики Мордовия</w:t>
      </w:r>
      <w:r w:rsidR="00407D81" w:rsidRPr="00407D81">
        <w:t xml:space="preserve"> </w:t>
      </w:r>
      <w:r w:rsidR="00407D81" w:rsidRPr="00407D81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407D81">
        <w:rPr>
          <w:rFonts w:ascii="Times New Roman" w:hAnsi="Times New Roman" w:cs="Times New Roman"/>
          <w:sz w:val="24"/>
          <w:szCs w:val="24"/>
        </w:rPr>
        <w:t>1</w:t>
      </w:r>
      <w:r w:rsidRPr="008945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FE668" w14:textId="520C0EA5" w:rsidR="00E425B9" w:rsidRPr="0089452E" w:rsidRDefault="00E425B9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приказом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можно на </w:t>
      </w:r>
      <w:r w:rsidRPr="00E425B9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425B9">
        <w:rPr>
          <w:rFonts w:ascii="Times New Roman" w:hAnsi="Times New Roman" w:cs="Times New Roman"/>
          <w:sz w:val="24"/>
          <w:szCs w:val="24"/>
        </w:rPr>
        <w:t>интернет–портал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5B9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hyperlink r:id="rId4" w:history="1">
        <w:r w:rsidRPr="008632EE">
          <w:rPr>
            <w:rStyle w:val="a5"/>
            <w:rFonts w:ascii="Times New Roman" w:hAnsi="Times New Roman" w:cs="Times New Roman"/>
            <w:sz w:val="24"/>
            <w:szCs w:val="24"/>
          </w:rPr>
          <w:t>http://pravo.gov.ru/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7E0341" w14:textId="3E08C501" w:rsidR="0089452E" w:rsidRP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Рассмотрение заявлений об исправлении ошибок, допущенных при определении кадастровой стоимости, осуществляет ГБУ РМ «Фонд имущества» в порядке, установленном статьей 21 Федерального закона от 03.07.2016 № 237-ФЗ «О государственной кадастровой оценке».</w:t>
      </w:r>
    </w:p>
    <w:p w14:paraId="344F8B03" w14:textId="77777777" w:rsidR="0089452E" w:rsidRP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 xml:space="preserve">Заявление об исправлении ошибок, допущенных при определении кадастровой стоимости, подается в ГБУ РМ «Фонд имущества» по адресу: 430002, Республика Мордовия, город Саранск, улица Советская, дом 26, каб. 115 лично, регистрируемым почтовым отправлением с уведомлением о вручении или в электронном виде с приложением отсканированных образов прилагаемых документов на адрес электронной почты fim@e-mordovia.ru. </w:t>
      </w:r>
    </w:p>
    <w:p w14:paraId="6A94C6FB" w14:textId="77777777" w:rsidR="0089452E" w:rsidRP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Заявление об исправлении ошибок, допущенных при определении кадастровой стоимости, должно содержать:</w:t>
      </w:r>
    </w:p>
    <w:p w14:paraId="68A283AB" w14:textId="77777777" w:rsidR="0089452E" w:rsidRP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3DA213F5" w14:textId="77777777" w:rsidR="0089452E" w:rsidRP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0DE479DF" w14:textId="77777777" w:rsidR="0089452E" w:rsidRP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112407A7" w14:textId="77777777" w:rsidR="0089452E" w:rsidRP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2E464884" w14:textId="0FD63BF1" w:rsidR="0089452E" w:rsidRPr="0089452E" w:rsidRDefault="00767EA3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452E" w:rsidRPr="0089452E">
        <w:rPr>
          <w:rFonts w:ascii="Times New Roman" w:hAnsi="Times New Roman" w:cs="Times New Roman"/>
          <w:sz w:val="24"/>
          <w:szCs w:val="24"/>
        </w:rPr>
        <w:t>тчет об итогах государственной кадастровой оценки сооружений, расположенных на территории Республики Мордовия, по состоянию на 01.01.2021 размещен на официальном сайте ГБУ РМ «Фонд имущества» в информационно-телекоммуникационной сети «Интернет» по адресу: http://firm.e-mordovia.ru/ (вкладка «</w:t>
      </w:r>
      <w:r w:rsidR="00C414CB">
        <w:rPr>
          <w:rFonts w:ascii="Times New Roman" w:hAnsi="Times New Roman" w:cs="Times New Roman"/>
          <w:sz w:val="24"/>
          <w:szCs w:val="24"/>
        </w:rPr>
        <w:t>Государственная к</w:t>
      </w:r>
      <w:r w:rsidR="0089452E" w:rsidRPr="0089452E">
        <w:rPr>
          <w:rFonts w:ascii="Times New Roman" w:hAnsi="Times New Roman" w:cs="Times New Roman"/>
          <w:sz w:val="24"/>
          <w:szCs w:val="24"/>
        </w:rPr>
        <w:t>адастровая оценка»</w:t>
      </w:r>
      <w:r w:rsidR="00C414CB">
        <w:rPr>
          <w:rFonts w:ascii="Times New Roman" w:hAnsi="Times New Roman" w:cs="Times New Roman"/>
          <w:sz w:val="24"/>
          <w:szCs w:val="24"/>
        </w:rPr>
        <w:t>/ «Отчеты»</w:t>
      </w:r>
      <w:r w:rsidR="0089452E" w:rsidRPr="0089452E">
        <w:rPr>
          <w:rFonts w:ascii="Times New Roman" w:hAnsi="Times New Roman" w:cs="Times New Roman"/>
          <w:sz w:val="24"/>
          <w:szCs w:val="24"/>
        </w:rPr>
        <w:t>) и в Фонде данных Росреестра (</w:t>
      </w:r>
      <w:hyperlink r:id="rId5" w:history="1">
        <w:r w:rsidR="00FA023D" w:rsidRPr="00C608B0">
          <w:rPr>
            <w:rStyle w:val="a5"/>
            <w:rFonts w:ascii="Times New Roman" w:hAnsi="Times New Roman" w:cs="Times New Roman"/>
            <w:sz w:val="24"/>
            <w:szCs w:val="24"/>
          </w:rPr>
          <w:t>https://rosreestr.gov.ru/wps/portal/cc_ib_svedFDGKO</w:t>
        </w:r>
      </w:hyperlink>
      <w:r w:rsidR="0089452E" w:rsidRPr="0089452E">
        <w:rPr>
          <w:rFonts w:ascii="Times New Roman" w:hAnsi="Times New Roman" w:cs="Times New Roman"/>
          <w:sz w:val="24"/>
          <w:szCs w:val="24"/>
        </w:rPr>
        <w:t>).</w:t>
      </w:r>
    </w:p>
    <w:p w14:paraId="25610B92" w14:textId="77777777" w:rsidR="00767EA3" w:rsidRDefault="00767EA3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91F3D" w14:textId="2FA3437E" w:rsidR="00036C0A" w:rsidRPr="002151D2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Справки по телефонам: 8(342) 39-17-53; 8(342) 39-17-51; 8(342) 39-17-33.</w:t>
      </w:r>
    </w:p>
    <w:p w14:paraId="6285B9CE" w14:textId="77777777" w:rsidR="00036C0A" w:rsidRPr="00F82FB4" w:rsidRDefault="00036C0A" w:rsidP="004D7E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6C0A" w:rsidRPr="00F82FB4" w:rsidSect="00F82F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95"/>
    <w:rsid w:val="00036C0A"/>
    <w:rsid w:val="00095D37"/>
    <w:rsid w:val="000A748C"/>
    <w:rsid w:val="000F11F1"/>
    <w:rsid w:val="001131AB"/>
    <w:rsid w:val="0011618A"/>
    <w:rsid w:val="00125886"/>
    <w:rsid w:val="00174F49"/>
    <w:rsid w:val="001D3E13"/>
    <w:rsid w:val="002160BF"/>
    <w:rsid w:val="002C573D"/>
    <w:rsid w:val="002D776C"/>
    <w:rsid w:val="003466CC"/>
    <w:rsid w:val="00386128"/>
    <w:rsid w:val="003D2230"/>
    <w:rsid w:val="00407D81"/>
    <w:rsid w:val="00431C06"/>
    <w:rsid w:val="0044252E"/>
    <w:rsid w:val="004A688A"/>
    <w:rsid w:val="004D7E42"/>
    <w:rsid w:val="00532C7F"/>
    <w:rsid w:val="00543E56"/>
    <w:rsid w:val="005C498B"/>
    <w:rsid w:val="00700895"/>
    <w:rsid w:val="0074607E"/>
    <w:rsid w:val="00747418"/>
    <w:rsid w:val="00754DA7"/>
    <w:rsid w:val="00767EA3"/>
    <w:rsid w:val="00774005"/>
    <w:rsid w:val="0089452E"/>
    <w:rsid w:val="008B002E"/>
    <w:rsid w:val="008B0948"/>
    <w:rsid w:val="008B3140"/>
    <w:rsid w:val="008B749C"/>
    <w:rsid w:val="008C0E5A"/>
    <w:rsid w:val="008E5CAC"/>
    <w:rsid w:val="00961136"/>
    <w:rsid w:val="00967F76"/>
    <w:rsid w:val="00981CF5"/>
    <w:rsid w:val="009D3372"/>
    <w:rsid w:val="00A30D6E"/>
    <w:rsid w:val="00A47BD2"/>
    <w:rsid w:val="00A840D4"/>
    <w:rsid w:val="00AD4E60"/>
    <w:rsid w:val="00B41FC8"/>
    <w:rsid w:val="00B71071"/>
    <w:rsid w:val="00BB064B"/>
    <w:rsid w:val="00C372CA"/>
    <w:rsid w:val="00C414CB"/>
    <w:rsid w:val="00CF4CD5"/>
    <w:rsid w:val="00CF58A8"/>
    <w:rsid w:val="00D22A2B"/>
    <w:rsid w:val="00D71365"/>
    <w:rsid w:val="00D95B1E"/>
    <w:rsid w:val="00DC532C"/>
    <w:rsid w:val="00E425B9"/>
    <w:rsid w:val="00E44C23"/>
    <w:rsid w:val="00E979CD"/>
    <w:rsid w:val="00F049AF"/>
    <w:rsid w:val="00F3476F"/>
    <w:rsid w:val="00F423A1"/>
    <w:rsid w:val="00F82FB4"/>
    <w:rsid w:val="00FA023D"/>
    <w:rsid w:val="00FB76F9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3253"/>
  <w15:docId w15:val="{68944F45-01A9-43F8-ACAD-0E60BF3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FB4"/>
  </w:style>
  <w:style w:type="paragraph" w:styleId="1">
    <w:name w:val="heading 1"/>
    <w:basedOn w:val="a"/>
    <w:next w:val="a"/>
    <w:link w:val="10"/>
    <w:uiPriority w:val="9"/>
    <w:qFormat/>
    <w:rsid w:val="00F82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8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6C0A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3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B002E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8E5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wps/portal/cc_ib_svedFDGKO" TargetMode="External"/><Relationship Id="rId4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ОЦЕНКА01</dc:creator>
  <cp:lastModifiedBy>Моисеева</cp:lastModifiedBy>
  <cp:revision>30</cp:revision>
  <dcterms:created xsi:type="dcterms:W3CDTF">2021-09-21T13:12:00Z</dcterms:created>
  <dcterms:modified xsi:type="dcterms:W3CDTF">2021-10-25T09:59:00Z</dcterms:modified>
</cp:coreProperties>
</file>