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0" w:rsidRPr="003E2560" w:rsidRDefault="003E2560" w:rsidP="003E2560">
      <w:pPr>
        <w:pStyle w:val="a3"/>
        <w:spacing w:after="0"/>
        <w:rPr>
          <w:sz w:val="28"/>
          <w:szCs w:val="28"/>
        </w:rPr>
      </w:pPr>
      <w:r w:rsidRPr="003E2560">
        <w:rPr>
          <w:color w:val="000000"/>
          <w:sz w:val="28"/>
          <w:szCs w:val="28"/>
        </w:rPr>
        <w:t>Как направить обращение через приложение ПФР?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Сначала укажите отделение ПФР, выбрав его в соответствующем списке.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Затем укажите территориальный орган ПФР.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После этого назовите тему вашего обращения.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Введите личные данные, указав фамилию, имя и отчество, СНИЛС, дату рождения.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Далее напишите текст обращения.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Обратите внимание! Вы можете указать, каким способом хотите получить ответ на своё обращение: на электронную почту или же стандартным письмом. Нужно помнить, что ответы, которые содержат персональные данные гражданина, могут быть направлены только стандартным письмом по почте.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Как заказать документы с помощью приложения?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Выберите нужный раздел в приложении.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Укажите свой статус: физическое лицо или индивидуальный предприниматель. Затем введите необходимые данные.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Выберите из списка документ, который вам необходим, и дату его получения.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Если вы являетесь индивидуальным предпринимателем, выберите свой статус в соответствующем разделе. Укажите наименование ИП, регистрационный номер ПФР и контактные данные.</w:t>
      </w:r>
      <w:r w:rsidRPr="003E2560">
        <w:rPr>
          <w:color w:val="000000"/>
          <w:sz w:val="28"/>
          <w:szCs w:val="28"/>
          <w:lang w:val="en-US"/>
        </w:rPr>
        <w:t> </w:t>
      </w:r>
      <w:r w:rsidRPr="003E2560">
        <w:rPr>
          <w:sz w:val="28"/>
          <w:szCs w:val="28"/>
        </w:rPr>
        <w:br/>
      </w:r>
      <w:r w:rsidRPr="003E2560">
        <w:rPr>
          <w:color w:val="000000"/>
          <w:sz w:val="28"/>
          <w:szCs w:val="28"/>
        </w:rPr>
        <w:t>Выбрав нужный документ и указав дату приёма, нажмите на кнопку «Заказать документы».</w:t>
      </w:r>
      <w:r w:rsidRPr="003E2560">
        <w:rPr>
          <w:color w:val="000000"/>
          <w:sz w:val="28"/>
          <w:szCs w:val="28"/>
          <w:lang w:val="en-US"/>
        </w:rPr>
        <w:t> </w:t>
      </w:r>
    </w:p>
    <w:p w:rsidR="000D079D" w:rsidRPr="003E2560" w:rsidRDefault="000D079D" w:rsidP="003E2560">
      <w:pPr>
        <w:rPr>
          <w:rFonts w:ascii="Times New Roman" w:hAnsi="Times New Roman" w:cs="Times New Roman"/>
          <w:sz w:val="28"/>
          <w:szCs w:val="28"/>
        </w:rPr>
      </w:pPr>
    </w:p>
    <w:sectPr w:rsidR="000D079D" w:rsidRPr="003E2560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3E2560"/>
    <w:rsid w:val="005F5629"/>
    <w:rsid w:val="00760293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2019-12-06T13:56:00Z</dcterms:created>
  <dcterms:modified xsi:type="dcterms:W3CDTF">2019-12-06T13:56:00Z</dcterms:modified>
</cp:coreProperties>
</file>