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F3" w:rsidRPr="004552F3" w:rsidRDefault="004552F3" w:rsidP="004552F3">
      <w:pPr>
        <w:pStyle w:val="a3"/>
        <w:rPr>
          <w:sz w:val="40"/>
          <w:szCs w:val="40"/>
          <w:lang w:val="en-US"/>
        </w:rPr>
      </w:pPr>
      <w:r w:rsidRPr="004552F3">
        <w:rPr>
          <w:sz w:val="40"/>
          <w:szCs w:val="40"/>
        </w:rPr>
        <w:t>За получением сертификата на материнский капитал следует обратиться в любой территориальный орган Пенсионного фонда России по выбору независимо от места жительства (пребывания) или фактического проживания. Заявление о выдаче сертификата можно подать как самостоятельно, так и через доверенное лицо, направить по почте или через «</w:t>
      </w:r>
      <w:hyperlink r:id="rId5" w:anchor="services-f" w:history="1">
        <w:r w:rsidRPr="004552F3">
          <w:rPr>
            <w:rStyle w:val="a4"/>
            <w:sz w:val="40"/>
            <w:szCs w:val="40"/>
          </w:rPr>
          <w:t>Личный кабинет гражданина</w:t>
        </w:r>
      </w:hyperlink>
      <w:r w:rsidRPr="004552F3">
        <w:rPr>
          <w:sz w:val="40"/>
          <w:szCs w:val="40"/>
        </w:rPr>
        <w:t xml:space="preserve">», как сразу после рождения или усыновления ребенка, так и позже, в любой удобный для семьи период. Гражданам Российской Федерации, выехавшим на постоянное место жительства за пределы территории Российской Федерации и не имеющим подтвержденного регистрацией места жительства или места пребывания на территории Российской Федерации, с заявлением о выдаче государственного сертификата на материнский (семейный) капитал и необходимыми для этого документами следует обращаться непосредственно в Пенсионный фонд Российской Федерации. Указанное заявление может быть подано лично (через доверенное лицо), либо направлено по почте. </w:t>
      </w:r>
    </w:p>
    <w:p w:rsidR="00B942F1" w:rsidRPr="004552F3" w:rsidRDefault="00B942F1" w:rsidP="004552F3"/>
    <w:sectPr w:rsidR="00B942F1" w:rsidRPr="004552F3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BD2"/>
    <w:multiLevelType w:val="multilevel"/>
    <w:tmpl w:val="8A3C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32D85"/>
    <w:multiLevelType w:val="multilevel"/>
    <w:tmpl w:val="028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B0F7E"/>
    <w:multiLevelType w:val="multilevel"/>
    <w:tmpl w:val="1B9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652B3"/>
    <w:multiLevelType w:val="multilevel"/>
    <w:tmpl w:val="E76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92E64"/>
    <w:multiLevelType w:val="multilevel"/>
    <w:tmpl w:val="FF7A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0387E"/>
    <w:multiLevelType w:val="multilevel"/>
    <w:tmpl w:val="F806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07E4D"/>
    <w:multiLevelType w:val="multilevel"/>
    <w:tmpl w:val="6942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E9075E"/>
    <w:multiLevelType w:val="multilevel"/>
    <w:tmpl w:val="B82C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A24AC6"/>
    <w:multiLevelType w:val="multilevel"/>
    <w:tmpl w:val="BF1A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E63562"/>
    <w:multiLevelType w:val="multilevel"/>
    <w:tmpl w:val="5E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B30EED"/>
    <w:multiLevelType w:val="multilevel"/>
    <w:tmpl w:val="82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64138D"/>
    <w:multiLevelType w:val="multilevel"/>
    <w:tmpl w:val="8F3E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633239"/>
    <w:multiLevelType w:val="multilevel"/>
    <w:tmpl w:val="D69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9800CA"/>
    <w:multiLevelType w:val="multilevel"/>
    <w:tmpl w:val="F8E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AE50C7"/>
    <w:multiLevelType w:val="multilevel"/>
    <w:tmpl w:val="5612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B218F6"/>
    <w:multiLevelType w:val="multilevel"/>
    <w:tmpl w:val="A41E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413640"/>
    <w:multiLevelType w:val="multilevel"/>
    <w:tmpl w:val="C50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C40ECA"/>
    <w:multiLevelType w:val="multilevel"/>
    <w:tmpl w:val="2742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044E44"/>
    <w:multiLevelType w:val="multilevel"/>
    <w:tmpl w:val="768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B41107"/>
    <w:multiLevelType w:val="multilevel"/>
    <w:tmpl w:val="CA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D877AC"/>
    <w:multiLevelType w:val="multilevel"/>
    <w:tmpl w:val="B97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21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3"/>
  </w:num>
  <w:num w:numId="9">
    <w:abstractNumId w:val="17"/>
  </w:num>
  <w:num w:numId="10">
    <w:abstractNumId w:val="19"/>
  </w:num>
  <w:num w:numId="11">
    <w:abstractNumId w:val="4"/>
  </w:num>
  <w:num w:numId="12">
    <w:abstractNumId w:val="15"/>
  </w:num>
  <w:num w:numId="13">
    <w:abstractNumId w:val="20"/>
  </w:num>
  <w:num w:numId="14">
    <w:abstractNumId w:val="0"/>
  </w:num>
  <w:num w:numId="15">
    <w:abstractNumId w:val="6"/>
  </w:num>
  <w:num w:numId="16">
    <w:abstractNumId w:val="5"/>
  </w:num>
  <w:num w:numId="17">
    <w:abstractNumId w:val="8"/>
  </w:num>
  <w:num w:numId="18">
    <w:abstractNumId w:val="14"/>
  </w:num>
  <w:num w:numId="19">
    <w:abstractNumId w:val="12"/>
  </w:num>
  <w:num w:numId="20">
    <w:abstractNumId w:val="16"/>
  </w:num>
  <w:num w:numId="21">
    <w:abstractNumId w:val="18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31DC2"/>
    <w:rsid w:val="00040E38"/>
    <w:rsid w:val="00062785"/>
    <w:rsid w:val="001058E8"/>
    <w:rsid w:val="0017487A"/>
    <w:rsid w:val="00182FBE"/>
    <w:rsid w:val="001D47E6"/>
    <w:rsid w:val="00214AAD"/>
    <w:rsid w:val="0026780A"/>
    <w:rsid w:val="00320A12"/>
    <w:rsid w:val="003759C1"/>
    <w:rsid w:val="00395758"/>
    <w:rsid w:val="003F232F"/>
    <w:rsid w:val="003F355E"/>
    <w:rsid w:val="00403E1F"/>
    <w:rsid w:val="00430349"/>
    <w:rsid w:val="00435611"/>
    <w:rsid w:val="004552F3"/>
    <w:rsid w:val="004D1DE0"/>
    <w:rsid w:val="004D3703"/>
    <w:rsid w:val="004F07A1"/>
    <w:rsid w:val="004F27D9"/>
    <w:rsid w:val="00515853"/>
    <w:rsid w:val="005B32B1"/>
    <w:rsid w:val="005D1074"/>
    <w:rsid w:val="005D7D3C"/>
    <w:rsid w:val="00613505"/>
    <w:rsid w:val="00616ED7"/>
    <w:rsid w:val="006C28BB"/>
    <w:rsid w:val="006E4F0E"/>
    <w:rsid w:val="00711AB4"/>
    <w:rsid w:val="007179D0"/>
    <w:rsid w:val="007A5D64"/>
    <w:rsid w:val="007B1B61"/>
    <w:rsid w:val="0091333E"/>
    <w:rsid w:val="00930A44"/>
    <w:rsid w:val="00934E95"/>
    <w:rsid w:val="00951D05"/>
    <w:rsid w:val="009976E5"/>
    <w:rsid w:val="009F7C43"/>
    <w:rsid w:val="00A55985"/>
    <w:rsid w:val="00AA14FA"/>
    <w:rsid w:val="00B2527D"/>
    <w:rsid w:val="00B942F1"/>
    <w:rsid w:val="00BB266D"/>
    <w:rsid w:val="00C64CA9"/>
    <w:rsid w:val="00C704AA"/>
    <w:rsid w:val="00D14ED9"/>
    <w:rsid w:val="00D32687"/>
    <w:rsid w:val="00DE4D42"/>
    <w:rsid w:val="00E047C3"/>
    <w:rsid w:val="00E37C7A"/>
    <w:rsid w:val="00E97F2F"/>
    <w:rsid w:val="00EB19A9"/>
    <w:rsid w:val="00EB3FC2"/>
    <w:rsid w:val="00EF1C5B"/>
    <w:rsid w:val="00EF4A63"/>
    <w:rsid w:val="00F316B6"/>
    <w:rsid w:val="00F528B3"/>
    <w:rsid w:val="00F64EAF"/>
    <w:rsid w:val="00F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paragraph" w:styleId="3">
    <w:name w:val="heading 3"/>
    <w:basedOn w:val="a"/>
    <w:link w:val="30"/>
    <w:uiPriority w:val="9"/>
    <w:qFormat/>
    <w:rsid w:val="00EB3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  <w:style w:type="character" w:styleId="a6">
    <w:name w:val="Emphasis"/>
    <w:basedOn w:val="a0"/>
    <w:uiPriority w:val="20"/>
    <w:qFormat/>
    <w:rsid w:val="00E047C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B3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2019-09-27T13:39:00Z</dcterms:created>
  <dcterms:modified xsi:type="dcterms:W3CDTF">2019-09-27T13:39:00Z</dcterms:modified>
</cp:coreProperties>
</file>