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AD" w:rsidRPr="00214AAD" w:rsidRDefault="00214AAD" w:rsidP="00214AAD">
      <w:pPr>
        <w:pStyle w:val="a3"/>
        <w:spacing w:after="0"/>
        <w:rPr>
          <w:sz w:val="36"/>
          <w:szCs w:val="36"/>
        </w:rPr>
      </w:pPr>
      <w:r w:rsidRPr="00214AAD">
        <w:rPr>
          <w:sz w:val="36"/>
          <w:szCs w:val="36"/>
        </w:rPr>
        <w:t xml:space="preserve">Новый пенсионный закон, вступивший в действие с 1 января текущего года, сохранил право целого ряда категорий граждан на досрочное установление страховой пенсии без изменений. К их числу относятся и родители, воспитывающие детей-инвалидов. </w:t>
      </w:r>
      <w:r w:rsidRPr="00214AAD">
        <w:rPr>
          <w:sz w:val="36"/>
          <w:szCs w:val="36"/>
        </w:rPr>
        <w:br/>
        <w:t>Воспитывать особенных детей – сложная и ответственная задача, требующая много сил, времени, денежных средств. Именно поэтому государство предусматривает для родителей, воспитывающих детей-инвалидов, целый комплекс льгот, к числу которых относится и право на досрочное установление страховой пенсии по старости.</w:t>
      </w:r>
      <w:r w:rsidRPr="00214AAD">
        <w:rPr>
          <w:sz w:val="36"/>
          <w:szCs w:val="36"/>
        </w:rPr>
        <w:br/>
        <w:t xml:space="preserve">С 1 января общеустановленный возраст выхода на пенсию россиян изменился, однако изменения не коснулись целого ряда категорий граждан, у которых возраст выхода на пенсию сохранился прежний. Это касается и родителей, воспитывающих детей, которым установлена инвалидность: как и прежде один из родителей инвалида с детства, воспитавшего его до возраста не менее 8 лет, может уйти на пенсию досрочно в возрасте 50 и 55 лет женщины и мужчины соответственно. Страховой стаж при этом должен составлять 15 лет у женщин и 20 лет у мужчин. </w:t>
      </w:r>
    </w:p>
    <w:p w:rsidR="00D32687" w:rsidRPr="00D32687" w:rsidRDefault="00D32687" w:rsidP="00D32687">
      <w:pPr>
        <w:pStyle w:val="a3"/>
        <w:spacing w:after="0"/>
      </w:pPr>
    </w:p>
    <w:p w:rsidR="00BB266D" w:rsidRPr="00BB266D" w:rsidRDefault="00BB266D" w:rsidP="00BB266D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95758"/>
    <w:rsid w:val="00403E1F"/>
    <w:rsid w:val="004D1DE0"/>
    <w:rsid w:val="004F07A1"/>
    <w:rsid w:val="004F27D9"/>
    <w:rsid w:val="005B32B1"/>
    <w:rsid w:val="005D1074"/>
    <w:rsid w:val="00613505"/>
    <w:rsid w:val="00616ED7"/>
    <w:rsid w:val="006C28BB"/>
    <w:rsid w:val="006E4F0E"/>
    <w:rsid w:val="00711AB4"/>
    <w:rsid w:val="007179D0"/>
    <w:rsid w:val="0091333E"/>
    <w:rsid w:val="00951D0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B19A9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2019-09-27T13:02:00Z</dcterms:created>
  <dcterms:modified xsi:type="dcterms:W3CDTF">2019-09-27T13:02:00Z</dcterms:modified>
</cp:coreProperties>
</file>