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E" w:rsidRPr="00BA60C5" w:rsidRDefault="00D879DD" w:rsidP="005D7B5E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C5">
        <w:rPr>
          <w:rFonts w:ascii="Times New Roman" w:hAnsi="Times New Roman" w:cs="Times New Roman"/>
          <w:sz w:val="28"/>
          <w:szCs w:val="28"/>
        </w:rPr>
        <w:fldChar w:fldCharType="begin"/>
      </w:r>
      <w:r w:rsidRPr="00BA60C5">
        <w:rPr>
          <w:rFonts w:ascii="Times New Roman" w:hAnsi="Times New Roman" w:cs="Times New Roman"/>
          <w:sz w:val="28"/>
          <w:szCs w:val="28"/>
        </w:rPr>
        <w:instrText>HYPERLINK "http://www.pfrf.ru/knopki/zhizn~4411"</w:instrText>
      </w:r>
      <w:r w:rsidRPr="00BA60C5">
        <w:rPr>
          <w:rFonts w:ascii="Times New Roman" w:hAnsi="Times New Roman" w:cs="Times New Roman"/>
          <w:sz w:val="28"/>
          <w:szCs w:val="28"/>
        </w:rPr>
        <w:fldChar w:fldCharType="separate"/>
      </w:r>
      <w:r w:rsidR="005D7B5E"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получить СНИЛС взрослым</w:t>
      </w:r>
      <w:r w:rsidRPr="00BA60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5D7B5E" w:rsidRPr="00BA60C5" w:rsidRDefault="005D7B5E" w:rsidP="005D7B5E">
      <w:pPr>
        <w:numPr>
          <w:ilvl w:val="0"/>
          <w:numId w:val="1"/>
        </w:numPr>
        <w:shd w:val="clear" w:color="auto" w:fill="FFFFFF"/>
        <w:spacing w:before="100" w:beforeAutospacing="1" w:after="10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устройстве на </w:t>
      </w:r>
      <w:proofErr w:type="spellStart"/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Start"/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трудового договора или договора гражданско-правового характера работодатель отправляет данные сотрудника и заполненную анкету в территориальный орган Пенсионного фонда России.</w:t>
      </w:r>
    </w:p>
    <w:p w:rsidR="005D7B5E" w:rsidRPr="00BA60C5" w:rsidRDefault="005D7B5E" w:rsidP="005D7B5E">
      <w:pPr>
        <w:numPr>
          <w:ilvl w:val="0"/>
          <w:numId w:val="2"/>
        </w:num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 любом территориальном органе Пенсионного фонда Российской Федерации, а также в МФЦ, в случае если между ПФР и МФЦ заключено соглашение о </w:t>
      </w:r>
      <w:proofErr w:type="spellStart"/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proofErr w:type="gramStart"/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proofErr w:type="spellEnd"/>
      <w:r w:rsidRPr="00BA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предъявить паспорт и заполнить анкету. При обращении в орган Пенсионного фонда Российской Федерации регистрация в системе индивидуального (персонифицированного) учета и выдача документа, подтверждающего регистрацию, производится в режиме «реального времени».</w:t>
      </w:r>
    </w:p>
    <w:p w:rsidR="005D7B5E" w:rsidRPr="00BA60C5" w:rsidRDefault="005D7B5E">
      <w:pPr>
        <w:rPr>
          <w:rFonts w:ascii="Times New Roman" w:hAnsi="Times New Roman" w:cs="Times New Roman"/>
          <w:sz w:val="28"/>
          <w:szCs w:val="28"/>
        </w:rPr>
      </w:pPr>
    </w:p>
    <w:p w:rsidR="005D7B5E" w:rsidRPr="00BA60C5" w:rsidRDefault="005D7B5E"/>
    <w:p w:rsidR="005D7B5E" w:rsidRPr="00BA60C5" w:rsidRDefault="005D7B5E"/>
    <w:p w:rsidR="005D7B5E" w:rsidRPr="00BA60C5" w:rsidRDefault="005D7B5E"/>
    <w:sectPr w:rsidR="005D7B5E" w:rsidRPr="00BA60C5" w:rsidSect="002B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63BFD"/>
    <w:multiLevelType w:val="multilevel"/>
    <w:tmpl w:val="21DE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A7BC9"/>
    <w:multiLevelType w:val="multilevel"/>
    <w:tmpl w:val="A71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F1798"/>
    <w:multiLevelType w:val="multilevel"/>
    <w:tmpl w:val="9F8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7"/>
  </w:num>
  <w:num w:numId="4">
    <w:abstractNumId w:val="10"/>
  </w:num>
  <w:num w:numId="5">
    <w:abstractNumId w:val="26"/>
  </w:num>
  <w:num w:numId="6">
    <w:abstractNumId w:val="14"/>
  </w:num>
  <w:num w:numId="7">
    <w:abstractNumId w:val="19"/>
  </w:num>
  <w:num w:numId="8">
    <w:abstractNumId w:val="29"/>
  </w:num>
  <w:num w:numId="9">
    <w:abstractNumId w:val="8"/>
  </w:num>
  <w:num w:numId="10">
    <w:abstractNumId w:val="17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22"/>
  </w:num>
  <w:num w:numId="17">
    <w:abstractNumId w:val="12"/>
  </w:num>
  <w:num w:numId="18">
    <w:abstractNumId w:val="2"/>
  </w:num>
  <w:num w:numId="19">
    <w:abstractNumId w:val="9"/>
  </w:num>
  <w:num w:numId="20">
    <w:abstractNumId w:val="20"/>
  </w:num>
  <w:num w:numId="21">
    <w:abstractNumId w:val="21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28"/>
  </w:num>
  <w:num w:numId="27">
    <w:abstractNumId w:val="7"/>
  </w:num>
  <w:num w:numId="28">
    <w:abstractNumId w:val="30"/>
  </w:num>
  <w:num w:numId="29">
    <w:abstractNumId w:val="23"/>
  </w:num>
  <w:num w:numId="30">
    <w:abstractNumId w:val="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5D7B5E"/>
    <w:rsid w:val="000F4AAD"/>
    <w:rsid w:val="000F61E8"/>
    <w:rsid w:val="002751CB"/>
    <w:rsid w:val="0029406A"/>
    <w:rsid w:val="002B3DE6"/>
    <w:rsid w:val="003B0E6B"/>
    <w:rsid w:val="005D7B5E"/>
    <w:rsid w:val="00942806"/>
    <w:rsid w:val="00B01577"/>
    <w:rsid w:val="00BA60C5"/>
    <w:rsid w:val="00BE6E05"/>
    <w:rsid w:val="00D8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6"/>
  </w:style>
  <w:style w:type="paragraph" w:styleId="1">
    <w:name w:val="heading 1"/>
    <w:basedOn w:val="a"/>
    <w:next w:val="a"/>
    <w:link w:val="10"/>
    <w:uiPriority w:val="9"/>
    <w:qFormat/>
    <w:rsid w:val="00BE6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7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D7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D7B5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D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D7B5E"/>
  </w:style>
  <w:style w:type="character" w:customStyle="1" w:styleId="20">
    <w:name w:val="Заголовок 2 Знак"/>
    <w:basedOn w:val="a0"/>
    <w:link w:val="2"/>
    <w:uiPriority w:val="9"/>
    <w:semiHidden/>
    <w:rsid w:val="005D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7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5D7B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6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BE6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88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01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0433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885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adm10</dc:creator>
  <cp:lastModifiedBy>011BibikovaMV</cp:lastModifiedBy>
  <cp:revision>3</cp:revision>
  <dcterms:created xsi:type="dcterms:W3CDTF">2020-09-29T09:15:00Z</dcterms:created>
  <dcterms:modified xsi:type="dcterms:W3CDTF">2020-09-29T09:16:00Z</dcterms:modified>
</cp:coreProperties>
</file>