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E6" w:rsidRPr="001D47E6" w:rsidRDefault="001D47E6" w:rsidP="001D47E6">
      <w:pPr>
        <w:pStyle w:val="3"/>
        <w:rPr>
          <w:sz w:val="36"/>
          <w:szCs w:val="36"/>
        </w:rPr>
      </w:pPr>
      <w:hyperlink r:id="rId5" w:history="1">
        <w:r w:rsidRPr="001D47E6">
          <w:rPr>
            <w:rStyle w:val="a4"/>
            <w:sz w:val="36"/>
            <w:szCs w:val="36"/>
          </w:rPr>
          <w:t xml:space="preserve">Из чего состоит набор социальных услуг </w:t>
        </w:r>
      </w:hyperlink>
    </w:p>
    <w:p w:rsidR="001D47E6" w:rsidRPr="001D47E6" w:rsidRDefault="001D47E6" w:rsidP="001D47E6">
      <w:pPr>
        <w:pStyle w:val="a3"/>
        <w:numPr>
          <w:ilvl w:val="0"/>
          <w:numId w:val="17"/>
        </w:numPr>
        <w:spacing w:after="0"/>
        <w:rPr>
          <w:sz w:val="36"/>
          <w:szCs w:val="36"/>
        </w:rPr>
      </w:pPr>
      <w:r w:rsidRPr="001D47E6">
        <w:rPr>
          <w:sz w:val="36"/>
          <w:szCs w:val="36"/>
        </w:rPr>
        <w:t xml:space="preserve">Лекарственные препараты для медицинского применения по рецептам, медицинские изделия по рецептам, специализированные продукты лечебного питания для детей-инвалидов. </w:t>
      </w:r>
    </w:p>
    <w:p w:rsidR="001D47E6" w:rsidRPr="001D47E6" w:rsidRDefault="001D47E6" w:rsidP="001D47E6">
      <w:pPr>
        <w:pStyle w:val="a3"/>
        <w:numPr>
          <w:ilvl w:val="0"/>
          <w:numId w:val="17"/>
        </w:numPr>
        <w:spacing w:after="0"/>
        <w:rPr>
          <w:sz w:val="36"/>
          <w:szCs w:val="36"/>
        </w:rPr>
      </w:pPr>
      <w:r w:rsidRPr="001D47E6">
        <w:rPr>
          <w:sz w:val="36"/>
          <w:szCs w:val="36"/>
        </w:rPr>
        <w:t xml:space="preserve">Путевки на санаторно-курортное лечение для профилактики основных заболеваний. </w:t>
      </w:r>
    </w:p>
    <w:p w:rsidR="001D47E6" w:rsidRPr="001D47E6" w:rsidRDefault="001D47E6" w:rsidP="001D47E6">
      <w:pPr>
        <w:pStyle w:val="a3"/>
        <w:numPr>
          <w:ilvl w:val="0"/>
          <w:numId w:val="17"/>
        </w:numPr>
        <w:rPr>
          <w:sz w:val="36"/>
          <w:szCs w:val="36"/>
        </w:rPr>
      </w:pPr>
      <w:r w:rsidRPr="001D47E6">
        <w:rPr>
          <w:sz w:val="36"/>
          <w:szCs w:val="36"/>
        </w:rPr>
        <w:t>Бесплатный проезд на пригородном железнодорожном транспорте, а также на междугородном транспорте к</w:t>
      </w:r>
      <w:r w:rsidRPr="001D47E6">
        <w:rPr>
          <w:sz w:val="36"/>
          <w:szCs w:val="36"/>
          <w:lang w:val="en-US"/>
        </w:rPr>
        <w:t> </w:t>
      </w:r>
      <w:r w:rsidRPr="001D47E6">
        <w:rPr>
          <w:sz w:val="36"/>
          <w:szCs w:val="36"/>
        </w:rPr>
        <w:t xml:space="preserve"> месту лечения и обратно. </w:t>
      </w:r>
    </w:p>
    <w:p w:rsidR="00B942F1" w:rsidRPr="001D47E6" w:rsidRDefault="00B942F1" w:rsidP="001D47E6">
      <w:pPr>
        <w:rPr>
          <w:sz w:val="36"/>
          <w:szCs w:val="36"/>
        </w:rPr>
      </w:pPr>
    </w:p>
    <w:sectPr w:rsidR="00B942F1" w:rsidRPr="001D47E6" w:rsidSect="0018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BD2"/>
    <w:multiLevelType w:val="multilevel"/>
    <w:tmpl w:val="8A3C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32D85"/>
    <w:multiLevelType w:val="multilevel"/>
    <w:tmpl w:val="0288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B0F7E"/>
    <w:multiLevelType w:val="multilevel"/>
    <w:tmpl w:val="1B98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3652B3"/>
    <w:multiLevelType w:val="multilevel"/>
    <w:tmpl w:val="E768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992E64"/>
    <w:multiLevelType w:val="multilevel"/>
    <w:tmpl w:val="FF7A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90387E"/>
    <w:multiLevelType w:val="multilevel"/>
    <w:tmpl w:val="F8069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707E4D"/>
    <w:multiLevelType w:val="multilevel"/>
    <w:tmpl w:val="6942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E731A5"/>
    <w:multiLevelType w:val="multilevel"/>
    <w:tmpl w:val="80B4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E9075E"/>
    <w:multiLevelType w:val="multilevel"/>
    <w:tmpl w:val="B82C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E63562"/>
    <w:multiLevelType w:val="multilevel"/>
    <w:tmpl w:val="5E88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B30EED"/>
    <w:multiLevelType w:val="multilevel"/>
    <w:tmpl w:val="824C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633239"/>
    <w:multiLevelType w:val="multilevel"/>
    <w:tmpl w:val="D696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AE50C7"/>
    <w:multiLevelType w:val="multilevel"/>
    <w:tmpl w:val="5612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413640"/>
    <w:multiLevelType w:val="multilevel"/>
    <w:tmpl w:val="C508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044E44"/>
    <w:multiLevelType w:val="multilevel"/>
    <w:tmpl w:val="768C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B41107"/>
    <w:multiLevelType w:val="multilevel"/>
    <w:tmpl w:val="CAA8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D877AC"/>
    <w:multiLevelType w:val="multilevel"/>
    <w:tmpl w:val="B974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6"/>
  </w:num>
  <w:num w:numId="4">
    <w:abstractNumId w:val="1"/>
  </w:num>
  <w:num w:numId="5">
    <w:abstractNumId w:val="2"/>
  </w:num>
  <w:num w:numId="6">
    <w:abstractNumId w:val="9"/>
  </w:num>
  <w:num w:numId="7">
    <w:abstractNumId w:val="3"/>
  </w:num>
  <w:num w:numId="8">
    <w:abstractNumId w:val="11"/>
  </w:num>
  <w:num w:numId="9">
    <w:abstractNumId w:val="13"/>
  </w:num>
  <w:num w:numId="10">
    <w:abstractNumId w:val="14"/>
  </w:num>
  <w:num w:numId="11">
    <w:abstractNumId w:val="4"/>
  </w:num>
  <w:num w:numId="12">
    <w:abstractNumId w:val="12"/>
  </w:num>
  <w:num w:numId="13">
    <w:abstractNumId w:val="15"/>
  </w:num>
  <w:num w:numId="14">
    <w:abstractNumId w:val="0"/>
  </w:num>
  <w:num w:numId="15">
    <w:abstractNumId w:val="6"/>
  </w:num>
  <w:num w:numId="16">
    <w:abstractNumId w:val="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40E38"/>
    <w:rsid w:val="00031DC2"/>
    <w:rsid w:val="00040E38"/>
    <w:rsid w:val="00062785"/>
    <w:rsid w:val="001058E8"/>
    <w:rsid w:val="0017487A"/>
    <w:rsid w:val="00182FBE"/>
    <w:rsid w:val="001D47E6"/>
    <w:rsid w:val="00214AAD"/>
    <w:rsid w:val="0026780A"/>
    <w:rsid w:val="00320A12"/>
    <w:rsid w:val="00395758"/>
    <w:rsid w:val="003F355E"/>
    <w:rsid w:val="00403E1F"/>
    <w:rsid w:val="00430349"/>
    <w:rsid w:val="004D1DE0"/>
    <w:rsid w:val="004F07A1"/>
    <w:rsid w:val="004F27D9"/>
    <w:rsid w:val="00515853"/>
    <w:rsid w:val="005B32B1"/>
    <w:rsid w:val="005D1074"/>
    <w:rsid w:val="00613505"/>
    <w:rsid w:val="00616ED7"/>
    <w:rsid w:val="006C28BB"/>
    <w:rsid w:val="006E4F0E"/>
    <w:rsid w:val="00711AB4"/>
    <w:rsid w:val="007179D0"/>
    <w:rsid w:val="007A5D64"/>
    <w:rsid w:val="007B1B61"/>
    <w:rsid w:val="0091333E"/>
    <w:rsid w:val="00930A44"/>
    <w:rsid w:val="00951D05"/>
    <w:rsid w:val="009976E5"/>
    <w:rsid w:val="009F7C43"/>
    <w:rsid w:val="00A55985"/>
    <w:rsid w:val="00B942F1"/>
    <w:rsid w:val="00BB266D"/>
    <w:rsid w:val="00C64CA9"/>
    <w:rsid w:val="00C704AA"/>
    <w:rsid w:val="00D14ED9"/>
    <w:rsid w:val="00D32687"/>
    <w:rsid w:val="00DE4D42"/>
    <w:rsid w:val="00E047C3"/>
    <w:rsid w:val="00E97F2F"/>
    <w:rsid w:val="00EB19A9"/>
    <w:rsid w:val="00EB3FC2"/>
    <w:rsid w:val="00EF1C5B"/>
    <w:rsid w:val="00EF4A63"/>
    <w:rsid w:val="00F316B6"/>
    <w:rsid w:val="00F528B3"/>
    <w:rsid w:val="00F64EAF"/>
    <w:rsid w:val="00FF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BE"/>
  </w:style>
  <w:style w:type="paragraph" w:styleId="3">
    <w:name w:val="heading 3"/>
    <w:basedOn w:val="a"/>
    <w:link w:val="30"/>
    <w:uiPriority w:val="9"/>
    <w:qFormat/>
    <w:rsid w:val="00EB3F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E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7C43"/>
    <w:rPr>
      <w:color w:val="0000FF"/>
      <w:u w:val="single"/>
    </w:rPr>
  </w:style>
  <w:style w:type="character" w:styleId="a5">
    <w:name w:val="Strong"/>
    <w:basedOn w:val="a0"/>
    <w:uiPriority w:val="22"/>
    <w:qFormat/>
    <w:rsid w:val="00B942F1"/>
    <w:rPr>
      <w:b/>
      <w:bCs/>
    </w:rPr>
  </w:style>
  <w:style w:type="character" w:styleId="a6">
    <w:name w:val="Emphasis"/>
    <w:basedOn w:val="a0"/>
    <w:uiPriority w:val="20"/>
    <w:qFormat/>
    <w:rsid w:val="00E047C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B3F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f.ru/knopki/zhizn~4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2019-09-27T13:25:00Z</dcterms:created>
  <dcterms:modified xsi:type="dcterms:W3CDTF">2019-09-27T13:25:00Z</dcterms:modified>
</cp:coreProperties>
</file>