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36" w:rsidRPr="00084F36" w:rsidRDefault="00084F36" w:rsidP="00084F36">
      <w:pPr>
        <w:pStyle w:val="3"/>
      </w:pPr>
      <w:r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fldChar w:fldCharType="begin"/>
      </w:r>
      <w:r w:rsidRPr="00084F36"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</w:rPr>
        <w:instrText xml:space="preserve"> </w:instrText>
      </w:r>
      <w:r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instrText>HYPERLINK</w:instrText>
      </w:r>
      <w:r w:rsidRPr="00084F36"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</w:rPr>
        <w:instrText xml:space="preserve"> "</w:instrText>
      </w:r>
      <w:r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instrText>http</w:instrText>
      </w:r>
      <w:r w:rsidRPr="00084F36"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</w:rPr>
        <w:instrText>://</w:instrText>
      </w:r>
      <w:r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instrText>www</w:instrText>
      </w:r>
      <w:r w:rsidRPr="00084F36"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</w:rPr>
        <w:instrText>.</w:instrText>
      </w:r>
      <w:r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instrText>pfrf</w:instrText>
      </w:r>
      <w:r w:rsidRPr="00084F36"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</w:rPr>
        <w:instrText>.</w:instrText>
      </w:r>
      <w:r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instrText>ru</w:instrText>
      </w:r>
      <w:r w:rsidRPr="00084F36"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</w:rPr>
        <w:instrText>/</w:instrText>
      </w:r>
      <w:r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instrText>knopki</w:instrText>
      </w:r>
      <w:r w:rsidRPr="00084F36"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</w:rPr>
        <w:instrText>/</w:instrText>
      </w:r>
      <w:r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instrText>zhizn</w:instrText>
      </w:r>
      <w:r w:rsidRPr="00084F36"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</w:rPr>
        <w:instrText xml:space="preserve">~431" </w:instrText>
      </w:r>
      <w:r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fldChar w:fldCharType="separate"/>
      </w:r>
      <w:r w:rsidRPr="00084F36">
        <w:rPr>
          <w:rStyle w:val="a5"/>
          <w:rFonts w:ascii="Arial" w:hAnsi="Arial" w:cs="Arial"/>
          <w:b w:val="0"/>
          <w:bCs w:val="0"/>
          <w:bdr w:val="none" w:sz="0" w:space="0" w:color="auto" w:frame="1"/>
        </w:rPr>
        <w:t>Натуральная форма или денежный эквивалент</w:t>
      </w:r>
      <w:r>
        <w:rPr>
          <w:rFonts w:ascii="Arial" w:hAnsi="Arial" w:cs="Arial"/>
          <w:b w:val="0"/>
          <w:bCs w:val="0"/>
          <w:color w:val="333333"/>
          <w:sz w:val="36"/>
          <w:szCs w:val="36"/>
          <w:bdr w:val="none" w:sz="0" w:space="0" w:color="auto" w:frame="1"/>
          <w:lang w:val="en-US"/>
        </w:rPr>
        <w:fldChar w:fldCharType="end"/>
      </w:r>
    </w:p>
    <w:p w:rsidR="00084F36" w:rsidRPr="00084F36" w:rsidRDefault="00084F36" w:rsidP="00084F36">
      <w:pPr>
        <w:pStyle w:val="a3"/>
        <w:spacing w:after="147"/>
      </w:pPr>
      <w:r w:rsidRPr="00084F36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 xml:space="preserve">Гражданин принимает решение, в каком виде ему удобно получать социальные услуги: в натуральной форме или в денежном эквиваленте, и подает в территориальный орган Пенсионного фонда России соответствующее заявление. При этом заявление о сделанном выборе достаточно подать один раз. После чего нет необходимости ежегодно подтверждать свое решение. Поданное заявление будет действовать, пока гражданин не изменит свой выбор. Только в этом случае ему нужно будет до 1 октября текущего года обратиться с соответствующим заявлением в территориальный орган Пенсионного фонда России. Поданное заявление будет действовать с 1 января следующего года. </w:t>
      </w:r>
      <w:proofErr w:type="gramStart"/>
      <w:r w:rsidRPr="00084F36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 xml:space="preserve">Обратиться с заявлением можно в территориальный орган Пенсионного фонда России, </w:t>
      </w:r>
      <w:r>
        <w:rPr>
          <w:rFonts w:ascii="Arial" w:hAnsi="Arial" w:cs="Arial"/>
          <w:color w:val="616161"/>
          <w:sz w:val="26"/>
          <w:szCs w:val="26"/>
          <w:bdr w:val="none" w:sz="0" w:space="0" w:color="auto" w:frame="1"/>
          <w:lang w:val="en-US"/>
        </w:rPr>
        <w:t> </w:t>
      </w:r>
      <w:r w:rsidRPr="00084F36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 xml:space="preserve">через многофункциональный центр предоставления государственных и муниципальных услуг, с которым Пенсионный фонд Российской Федерации заключил соответствующее соглашение, либо </w:t>
      </w:r>
      <w:proofErr w:type="spellStart"/>
      <w:r w:rsidRPr="00084F36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онлайн</w:t>
      </w:r>
      <w:proofErr w:type="spellEnd"/>
      <w:r w:rsidRPr="00084F36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 xml:space="preserve"> через Личный кабинет гражданина на сайте Пенсионного фонда России, через Личный кабинет гражданина на Едином портале государственных и муниципальных услуг, либо другим способом.</w:t>
      </w:r>
      <w:proofErr w:type="gramEnd"/>
    </w:p>
    <w:p w:rsidR="00084F36" w:rsidRPr="00084F36" w:rsidRDefault="00084F36" w:rsidP="00084F36">
      <w:pPr>
        <w:pStyle w:val="a3"/>
        <w:spacing w:after="147"/>
      </w:pPr>
      <w:r w:rsidRPr="00084F36">
        <w:rPr>
          <w:rFonts w:ascii="Arial" w:hAnsi="Arial" w:cs="Arial"/>
          <w:color w:val="616161"/>
          <w:sz w:val="26"/>
          <w:szCs w:val="26"/>
          <w:bdr w:val="none" w:sz="0" w:space="0" w:color="auto" w:frame="1"/>
        </w:rPr>
        <w:t>Важно понимать, что набор социальных услуг является частью ежемесячной денежной выплаты. Поэтому ЕДВ начисляется с учетом решения об отказе от получения набора социальных услуг полностью, одной из социальных услуг либо двух любых социальных услуг из этого набора. Другими словами, при получении НСУ в натуральной форме его стоимость вычитается из суммы ЕДВ. Если гражданин отказывается от получения набора социальных услуг (одной любой социальной услуги или двух любых социальных услуг) в пользу денежного эквивалента, их стоимость не вычитается из суммы ЕДВ.</w:t>
      </w:r>
    </w:p>
    <w:p w:rsidR="00084F36" w:rsidRPr="00084F36" w:rsidRDefault="00084F36" w:rsidP="00084F36">
      <w:pPr>
        <w:pStyle w:val="a3"/>
        <w:spacing w:after="147"/>
      </w:pPr>
      <w:r w:rsidRPr="00084F36">
        <w:rPr>
          <w:rStyle w:val="a4"/>
          <w:rFonts w:ascii="Arial" w:hAnsi="Arial" w:cs="Arial"/>
          <w:color w:val="616161"/>
          <w:sz w:val="26"/>
          <w:szCs w:val="26"/>
          <w:bdr w:val="none" w:sz="0" w:space="0" w:color="auto" w:frame="1"/>
        </w:rPr>
        <w:t>При подаче заявления об отказе от получения НСУ, о предоставлении НСУ, о возобновлении предоставления НСУ или об отзыве ранее поданного заявления при себе необходимо иметь только паспорт РФ.</w:t>
      </w:r>
    </w:p>
    <w:p w:rsidR="000D079D" w:rsidRPr="00F74D93" w:rsidRDefault="000D079D" w:rsidP="00F74D93"/>
    <w:sectPr w:rsidR="000D079D" w:rsidRPr="00F74D93" w:rsidSect="00C2294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E2439"/>
    <w:multiLevelType w:val="multilevel"/>
    <w:tmpl w:val="C6A4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8D5BBB"/>
    <w:multiLevelType w:val="multilevel"/>
    <w:tmpl w:val="7B3E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476BC"/>
    <w:multiLevelType w:val="multilevel"/>
    <w:tmpl w:val="D2C6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21671"/>
    <w:multiLevelType w:val="multilevel"/>
    <w:tmpl w:val="25BE4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8E"/>
    <w:rsid w:val="00084F36"/>
    <w:rsid w:val="000D079D"/>
    <w:rsid w:val="00345A8E"/>
    <w:rsid w:val="005F5629"/>
    <w:rsid w:val="00760293"/>
    <w:rsid w:val="008C6716"/>
    <w:rsid w:val="0092476D"/>
    <w:rsid w:val="00A71C12"/>
    <w:rsid w:val="00A9131A"/>
    <w:rsid w:val="00C22948"/>
    <w:rsid w:val="00C80AB1"/>
    <w:rsid w:val="00E34ADA"/>
    <w:rsid w:val="00ED3CD1"/>
    <w:rsid w:val="00F7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79D"/>
  </w:style>
  <w:style w:type="paragraph" w:styleId="1">
    <w:name w:val="heading 1"/>
    <w:basedOn w:val="a"/>
    <w:next w:val="a"/>
    <w:link w:val="10"/>
    <w:uiPriority w:val="9"/>
    <w:qFormat/>
    <w:rsid w:val="00ED3C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1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4A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5A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A8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91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C80A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D3C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4AD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2019-12-06T13:47:00Z</dcterms:created>
  <dcterms:modified xsi:type="dcterms:W3CDTF">2019-12-06T13:47:00Z</dcterms:modified>
</cp:coreProperties>
</file>