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02" w:rsidRPr="00D47E02" w:rsidRDefault="00D47E02" w:rsidP="00D47E02">
      <w:pPr>
        <w:pStyle w:val="a3"/>
        <w:spacing w:after="147"/>
      </w:pPr>
      <w:r w:rsidRPr="00D47E02">
        <w:rPr>
          <w:rFonts w:ascii="Arial" w:hAnsi="Arial" w:cs="Arial"/>
          <w:color w:val="616161"/>
          <w:sz w:val="26"/>
          <w:szCs w:val="26"/>
          <w:u w:val="single"/>
          <w:bdr w:val="none" w:sz="0" w:space="0" w:color="auto" w:frame="1"/>
        </w:rPr>
        <w:t>Страховая пенсия – ежемесячная денежная выплата для компенсации гражданам заработной платы или другого дохода, которые они получали в период трудовой деятельности, а также компенсация дохода, который утратили нетрудоспособные члены семьи застрахованного лица в связи с его смертью.</w:t>
      </w:r>
    </w:p>
    <w:p w:rsidR="00D47E02" w:rsidRDefault="00D47E02" w:rsidP="00D47E02">
      <w:pPr>
        <w:pStyle w:val="a3"/>
        <w:spacing w:after="147"/>
        <w:rPr>
          <w:lang w:val="en-US"/>
        </w:rPr>
      </w:pPr>
      <w:r w:rsidRPr="00D47E02">
        <w:rPr>
          <w:rFonts w:ascii="Arial" w:hAnsi="Arial" w:cs="Arial"/>
          <w:color w:val="333333"/>
          <w:sz w:val="26"/>
          <w:szCs w:val="26"/>
        </w:rPr>
        <w:t xml:space="preserve">К страховой пенсии устанавливается фиксированная выплата в твердом размере, которая зависит от вида страховой пенсии.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  <w:lang w:val="en-US"/>
        </w:rPr>
        <w:t>Размер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выплаты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ежегодно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индексируется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lang w:val="en-US"/>
        </w:rPr>
        <w:t>государством</w:t>
      </w:r>
      <w:proofErr w:type="spellEnd"/>
      <w:r>
        <w:rPr>
          <w:rFonts w:ascii="Arial" w:hAnsi="Arial" w:cs="Arial"/>
          <w:color w:val="333333"/>
          <w:sz w:val="26"/>
          <w:szCs w:val="26"/>
          <w:lang w:val="en-US"/>
        </w:rPr>
        <w:t>.</w:t>
      </w:r>
      <w:proofErr w:type="gramEnd"/>
    </w:p>
    <w:p w:rsidR="00D47E02" w:rsidRDefault="00D47E02" w:rsidP="00D47E02">
      <w:pPr>
        <w:pStyle w:val="a3"/>
        <w:spacing w:after="240"/>
        <w:rPr>
          <w:lang w:val="en-US"/>
        </w:rPr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2F4FFC"/>
    <w:rsid w:val="00364551"/>
    <w:rsid w:val="003E10CD"/>
    <w:rsid w:val="00436A4E"/>
    <w:rsid w:val="0047070B"/>
    <w:rsid w:val="004E1259"/>
    <w:rsid w:val="004F75CF"/>
    <w:rsid w:val="005E3068"/>
    <w:rsid w:val="007E583C"/>
    <w:rsid w:val="00822E8C"/>
    <w:rsid w:val="00876EE1"/>
    <w:rsid w:val="008A4862"/>
    <w:rsid w:val="0092634F"/>
    <w:rsid w:val="009630BE"/>
    <w:rsid w:val="00980403"/>
    <w:rsid w:val="00A932EC"/>
    <w:rsid w:val="00B05332"/>
    <w:rsid w:val="00B5008D"/>
    <w:rsid w:val="00BB41A6"/>
    <w:rsid w:val="00C05401"/>
    <w:rsid w:val="00C32E42"/>
    <w:rsid w:val="00C33AA9"/>
    <w:rsid w:val="00D47E02"/>
    <w:rsid w:val="00D95F3D"/>
    <w:rsid w:val="00DE4B0A"/>
    <w:rsid w:val="00E90CF6"/>
    <w:rsid w:val="00F13A95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2019-06-28T12:09:00Z</dcterms:created>
  <dcterms:modified xsi:type="dcterms:W3CDTF">2019-06-28T12:09:00Z</dcterms:modified>
</cp:coreProperties>
</file>