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8" w:rsidRPr="00B751D8" w:rsidRDefault="00B751D8" w:rsidP="00B751D8">
      <w:pPr>
        <w:rPr>
          <w:rFonts w:ascii="Times New Roman" w:hAnsi="Times New Roman" w:cs="Times New Roman"/>
          <w:sz w:val="28"/>
          <w:szCs w:val="28"/>
        </w:rPr>
      </w:pPr>
      <w:r w:rsidRPr="00B751D8">
        <w:rPr>
          <w:rFonts w:ascii="Times New Roman" w:hAnsi="Times New Roman" w:cs="Times New Roman"/>
          <w:sz w:val="28"/>
          <w:szCs w:val="28"/>
        </w:rPr>
        <w:t>Информация для работающих пенсионеров.</w:t>
      </w:r>
      <w:r w:rsidRPr="00B751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51D8">
        <w:rPr>
          <w:rFonts w:ascii="Times New Roman" w:hAnsi="Times New Roman" w:cs="Times New Roman"/>
          <w:sz w:val="28"/>
          <w:szCs w:val="28"/>
        </w:rPr>
        <w:br/>
      </w:r>
      <w:r w:rsidRPr="00B751D8">
        <w:rPr>
          <w:rFonts w:ascii="Times New Roman" w:hAnsi="Times New Roman" w:cs="Times New Roman"/>
          <w:sz w:val="28"/>
          <w:szCs w:val="28"/>
        </w:rPr>
        <w:br/>
        <w:t xml:space="preserve">УПФР в </w:t>
      </w:r>
      <w:proofErr w:type="spellStart"/>
      <w:r w:rsidRPr="00B751D8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B751D8">
        <w:rPr>
          <w:rFonts w:ascii="Times New Roman" w:hAnsi="Times New Roman" w:cs="Times New Roman"/>
          <w:sz w:val="28"/>
          <w:szCs w:val="28"/>
        </w:rPr>
        <w:t xml:space="preserve"> муниципальном районе РМ (межрайонное) сообщает, имеют место случаи распространения информации о том, что работающие пенсионеры потеряют право на выплату пенсии в 2020 году, если они не уволятся до конца текущего года. Это не соответствует действительности.</w:t>
      </w:r>
      <w:r w:rsidRPr="00B751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51D8">
        <w:rPr>
          <w:rFonts w:ascii="Times New Roman" w:hAnsi="Times New Roman" w:cs="Times New Roman"/>
          <w:sz w:val="28"/>
          <w:szCs w:val="28"/>
        </w:rPr>
        <w:br/>
        <w:t>Все нынешние получатели страховых пенсий, то есть действующие пенсионеры, продолжат получать назначенные пенсионные выплаты в 2020 году независимо от трудоустройства. Поэтому работающим пенсионерам нет необходимости увольняться, чтобы сохранить право на пенсию в следующем году.</w:t>
      </w:r>
      <w:r w:rsidRPr="00B751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51D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пенсия работающего пенсионера не индексируется, но подлежит ежегодному перерасчету в пределах трех индивидуальных пенсионных коэффициентов. В случае прекращения работы пенсионер получает все прошедшие за время трудоустройства индексации.</w:t>
      </w:r>
      <w:r w:rsidRPr="00B751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51D8">
        <w:rPr>
          <w:rFonts w:ascii="Times New Roman" w:hAnsi="Times New Roman" w:cs="Times New Roman"/>
          <w:sz w:val="28"/>
          <w:szCs w:val="28"/>
        </w:rPr>
        <w:br/>
        <w:t>Напомним, что по нормам закона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первого числа месяца, следующего за месяцем прекращения пенсионером трудовой деятельности.</w:t>
      </w:r>
      <w:r w:rsidRPr="00B751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51D8">
        <w:rPr>
          <w:rFonts w:ascii="Times New Roman" w:hAnsi="Times New Roman" w:cs="Times New Roman"/>
          <w:sz w:val="28"/>
          <w:szCs w:val="28"/>
        </w:rPr>
        <w:br/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  <w:r w:rsidRPr="00B751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51D8">
        <w:rPr>
          <w:rFonts w:ascii="Times New Roman" w:hAnsi="Times New Roman" w:cs="Times New Roman"/>
          <w:sz w:val="28"/>
          <w:szCs w:val="28"/>
        </w:rPr>
        <w:br/>
        <w:t xml:space="preserve">Например, если пенсионер прекратит работу в декабре 2019 года, то с 1 января 2020 года размер пенсии будет пересмотрен с учетом всех пропущенных индексаций за 2017, 2018 и 2019 годы, а также с учетом индексации с 1 января 2020 года, а новый размер пенсии гражданин получит в апреле 2020 года. </w:t>
      </w:r>
    </w:p>
    <w:p w:rsidR="00B751D8" w:rsidRPr="00B751D8" w:rsidRDefault="00B751D8" w:rsidP="00B751D8">
      <w:pPr>
        <w:rPr>
          <w:rFonts w:ascii="Times New Roman" w:hAnsi="Times New Roman" w:cs="Times New Roman"/>
          <w:sz w:val="28"/>
          <w:szCs w:val="28"/>
        </w:rPr>
      </w:pPr>
    </w:p>
    <w:p w:rsidR="00381991" w:rsidRPr="00381991" w:rsidRDefault="00381991" w:rsidP="00381991">
      <w:pPr>
        <w:pStyle w:val="a5"/>
        <w:spacing w:after="0"/>
      </w:pPr>
    </w:p>
    <w:p w:rsidR="002F5900" w:rsidRPr="00381991" w:rsidRDefault="002F5900" w:rsidP="00381991"/>
    <w:sectPr w:rsidR="002F5900" w:rsidRPr="00381991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381991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42C3"/>
    <w:rsid w:val="00865CD6"/>
    <w:rsid w:val="009814D0"/>
    <w:rsid w:val="009E483B"/>
    <w:rsid w:val="00A81974"/>
    <w:rsid w:val="00AC3585"/>
    <w:rsid w:val="00B751D8"/>
    <w:rsid w:val="00BA47A6"/>
    <w:rsid w:val="00BC786D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2019-12-26T14:23:00Z</dcterms:created>
  <dcterms:modified xsi:type="dcterms:W3CDTF">2019-12-26T14:23:00Z</dcterms:modified>
</cp:coreProperties>
</file>