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0" w:rsidRP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  <w:r w:rsidRPr="006F40A0">
        <w:rPr>
          <w:rFonts w:ascii="Times New Roman" w:hAnsi="Times New Roman" w:cs="Times New Roman"/>
          <w:sz w:val="28"/>
          <w:szCs w:val="28"/>
        </w:rPr>
        <w:t>ЧТО НУЖНО ЗНАТЬ ДЛЯ ЧТЕНИЯ ВЫПИСКИ ИЗ ИЛС.</w:t>
      </w:r>
      <w:r w:rsidRPr="006F40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40A0">
        <w:rPr>
          <w:rFonts w:ascii="Times New Roman" w:hAnsi="Times New Roman" w:cs="Times New Roman"/>
          <w:sz w:val="28"/>
          <w:szCs w:val="28"/>
        </w:rPr>
        <w:br/>
      </w:r>
      <w:r w:rsidRPr="006F40A0">
        <w:rPr>
          <w:rFonts w:ascii="Times New Roman" w:hAnsi="Times New Roman" w:cs="Times New Roman"/>
          <w:sz w:val="28"/>
          <w:szCs w:val="28"/>
        </w:rPr>
        <w:br/>
        <w:t>На индивидуальном лицевом счете (ИЛС) в Пенсионном фонде видна информация о «заработанных» пенсионных правах каждого застрахованного лица в системе обязательного пенсионного страхования: места и периоды работы, взносы, перечисленные работодателями, суммы стажа и баллов.</w:t>
      </w:r>
      <w:r w:rsidRPr="006F40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40A0">
        <w:rPr>
          <w:rFonts w:ascii="Times New Roman" w:hAnsi="Times New Roman" w:cs="Times New Roman"/>
          <w:sz w:val="28"/>
          <w:szCs w:val="28"/>
        </w:rPr>
        <w:t>Эта информация конфиденциальна, работа с ней ведется с соблюдением требований к хранению персональных данных граждан. Сведения, отраженные в ИЛС, сформированы на основе данных, переданных в ПФР работодателями и гражданами.</w:t>
      </w:r>
      <w:r w:rsidRPr="006F40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40A0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Пенсионный фонд вносит на лицевые счета застрахованных лиц сведения о стаже и страховых взносах в следующем порядке:</w:t>
      </w:r>
      <w:r w:rsidRPr="006F40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40A0">
        <w:rPr>
          <w:rFonts w:ascii="Times New Roman" w:hAnsi="Times New Roman" w:cs="Times New Roman"/>
          <w:sz w:val="28"/>
          <w:szCs w:val="28"/>
        </w:rPr>
        <w:br/>
        <w:t>• сведения о сумме заработка (дохода) и сумме страховых взносов на обязательное пенсионное страхование актуализируются на лицевом счёте гражданина ежеквартально, после представления работодателем отчета в органы налоговой службы и передачи его в ПФР;</w:t>
      </w:r>
      <w:r w:rsidRPr="006F40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40A0">
        <w:rPr>
          <w:rFonts w:ascii="Times New Roman" w:hAnsi="Times New Roman" w:cs="Times New Roman"/>
          <w:sz w:val="28"/>
          <w:szCs w:val="28"/>
        </w:rPr>
        <w:br/>
        <w:t>• сведения о стаже – ежегодно, после представления работодателем отчетности о стаже в ПФР (срок представления отчетности – не позднее 1 марта следующего за отчетным годом). Срок представления отчетности за 2019 год - не позднее 1 марта 2020 года.</w:t>
      </w:r>
      <w:r w:rsidRPr="006F40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4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A0" w:rsidRP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13264" w:rsidRPr="00613264" w:rsidRDefault="00613264" w:rsidP="00613264">
      <w:pPr>
        <w:pStyle w:val="a5"/>
        <w:spacing w:after="0"/>
      </w:pPr>
    </w:p>
    <w:p w:rsidR="002F5900" w:rsidRPr="005C4D06" w:rsidRDefault="002F5900" w:rsidP="00613264"/>
    <w:sectPr w:rsidR="002F5900" w:rsidRPr="005C4D0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A031B"/>
    <w:rsid w:val="002E283D"/>
    <w:rsid w:val="002F5900"/>
    <w:rsid w:val="00436AAA"/>
    <w:rsid w:val="00454DA0"/>
    <w:rsid w:val="00455FF0"/>
    <w:rsid w:val="00473F55"/>
    <w:rsid w:val="005C4D06"/>
    <w:rsid w:val="005D3DE0"/>
    <w:rsid w:val="00613264"/>
    <w:rsid w:val="006F40A0"/>
    <w:rsid w:val="00810489"/>
    <w:rsid w:val="00865CD6"/>
    <w:rsid w:val="009814D0"/>
    <w:rsid w:val="009E483B"/>
    <w:rsid w:val="00A81974"/>
    <w:rsid w:val="00AC3585"/>
    <w:rsid w:val="00BC786D"/>
    <w:rsid w:val="00C218AB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2019-12-26T14:13:00Z</dcterms:created>
  <dcterms:modified xsi:type="dcterms:W3CDTF">2019-12-26T14:13:00Z</dcterms:modified>
</cp:coreProperties>
</file>