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D2" w:rsidRPr="00171BD2" w:rsidRDefault="00171BD2" w:rsidP="00171BD2">
      <w:pPr>
        <w:pStyle w:val="a3"/>
        <w:spacing w:after="0"/>
      </w:pPr>
      <w:r w:rsidRPr="00171BD2">
        <w:rPr>
          <w:color w:val="000000"/>
          <w:sz w:val="28"/>
          <w:szCs w:val="28"/>
        </w:rPr>
        <w:t>В марте пенсию с учетом пропущенных индексаций начнут получать пенсионеры, уволившиеся в ноябре 2019 года.</w:t>
      </w:r>
      <w:r w:rsidRPr="00171BD2">
        <w:rPr>
          <w:color w:val="000000"/>
          <w:sz w:val="28"/>
          <w:szCs w:val="28"/>
          <w:lang w:val="en-US"/>
        </w:rPr>
        <w:t> </w:t>
      </w:r>
      <w:r w:rsidRPr="00171BD2">
        <w:rPr>
          <w:color w:val="000000"/>
          <w:sz w:val="28"/>
          <w:szCs w:val="28"/>
        </w:rPr>
        <w:br/>
      </w:r>
      <w:r w:rsidRPr="00171BD2">
        <w:rPr>
          <w:color w:val="000000"/>
          <w:sz w:val="28"/>
          <w:szCs w:val="28"/>
        </w:rPr>
        <w:br/>
        <w:t>Им будет выплачена разница между прежним и новым размером пенсии за три месяца с момента увольнения - декабрь, январь, февраль.</w:t>
      </w:r>
      <w:r w:rsidRPr="00171BD2">
        <w:rPr>
          <w:color w:val="000000"/>
          <w:sz w:val="28"/>
          <w:szCs w:val="28"/>
          <w:lang w:val="en-US"/>
        </w:rPr>
        <w:t> </w:t>
      </w:r>
      <w:r w:rsidRPr="00171BD2">
        <w:rPr>
          <w:color w:val="000000"/>
          <w:sz w:val="28"/>
          <w:szCs w:val="28"/>
        </w:rPr>
        <w:br/>
      </w:r>
      <w:r w:rsidRPr="00171BD2">
        <w:rPr>
          <w:color w:val="000000"/>
          <w:sz w:val="28"/>
          <w:szCs w:val="28"/>
        </w:rPr>
        <w:br/>
        <w:t>Напомним, с 2016 года работающие пенсионеры получают страховую пенсию без учета проводимых индексаций. Выплата пенсии с учетом пропущенных индексаций начинается спустя три месяца после увольнения</w:t>
      </w:r>
      <w:r w:rsidRPr="00171BD2">
        <w:rPr>
          <w:rFonts w:ascii="Open Sans" w:hAnsi="Open Sans" w:cs="Open Sans"/>
          <w:color w:val="000000"/>
          <w:sz w:val="18"/>
          <w:szCs w:val="18"/>
        </w:rPr>
        <w:t xml:space="preserve">. </w:t>
      </w: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42297"/>
    <w:rsid w:val="00160EF4"/>
    <w:rsid w:val="00171BD2"/>
    <w:rsid w:val="00195554"/>
    <w:rsid w:val="001B5E16"/>
    <w:rsid w:val="00212CBD"/>
    <w:rsid w:val="00390676"/>
    <w:rsid w:val="00497690"/>
    <w:rsid w:val="004B692B"/>
    <w:rsid w:val="004D09E1"/>
    <w:rsid w:val="0051349E"/>
    <w:rsid w:val="006F76FA"/>
    <w:rsid w:val="00961FAD"/>
    <w:rsid w:val="009C2C6E"/>
    <w:rsid w:val="00A626E7"/>
    <w:rsid w:val="00BD1074"/>
    <w:rsid w:val="00C032F4"/>
    <w:rsid w:val="00C866D5"/>
    <w:rsid w:val="00D1647F"/>
    <w:rsid w:val="00DB554F"/>
    <w:rsid w:val="00DD0340"/>
    <w:rsid w:val="00E74AE4"/>
    <w:rsid w:val="00E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2020-03-04T06:58:00Z</dcterms:created>
  <dcterms:modified xsi:type="dcterms:W3CDTF">2020-03-04T06:58:00Z</dcterms:modified>
</cp:coreProperties>
</file>