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DB" w:rsidRPr="001A16DB" w:rsidRDefault="001A16DB" w:rsidP="001A16DB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DB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Российской Федерации подписало Постановление (№1191 от 06.08.2020 года), в соответствии с которым введен новый порядок исчисления стажа работы для установления досрочной пенсии медработников, борющихся с </w:t>
      </w:r>
      <w:proofErr w:type="spellStart"/>
      <w:r w:rsidRPr="001A16DB">
        <w:rPr>
          <w:rFonts w:ascii="Times New Roman" w:eastAsia="Times New Roman" w:hAnsi="Times New Roman" w:cs="Times New Roman"/>
          <w:sz w:val="28"/>
          <w:szCs w:val="28"/>
        </w:rPr>
        <w:t>коронавирусом</w:t>
      </w:r>
      <w:proofErr w:type="spellEnd"/>
      <w:r w:rsidRPr="001A16DB">
        <w:rPr>
          <w:rFonts w:ascii="Times New Roman" w:eastAsia="Times New Roman" w:hAnsi="Times New Roman" w:cs="Times New Roman"/>
          <w:sz w:val="28"/>
          <w:szCs w:val="28"/>
        </w:rPr>
        <w:t>. Стаж медицинской работы у них теперь будет исчисляться как два рабочих дня за один день работы с COVID-больными.</w:t>
      </w:r>
    </w:p>
    <w:p w:rsidR="001A16DB" w:rsidRPr="001A16DB" w:rsidRDefault="001A16DB" w:rsidP="001A16DB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DB">
        <w:rPr>
          <w:rFonts w:ascii="Times New Roman" w:eastAsia="Times New Roman" w:hAnsi="Times New Roman" w:cs="Times New Roman"/>
          <w:sz w:val="28"/>
          <w:szCs w:val="28"/>
        </w:rPr>
        <w:t>Эта норма будет действовать с 1 января по 30 сентября текущего года.</w:t>
      </w:r>
    </w:p>
    <w:p w:rsidR="001A16DB" w:rsidRPr="001A16DB" w:rsidRDefault="001A16DB" w:rsidP="001A16DB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DB">
        <w:rPr>
          <w:rFonts w:ascii="Times New Roman" w:eastAsia="Times New Roman" w:hAnsi="Times New Roman" w:cs="Times New Roman"/>
          <w:sz w:val="28"/>
          <w:szCs w:val="28"/>
        </w:rPr>
        <w:t xml:space="preserve">Она устанавливает особый порядок исчисления периодов соответствующей работы медицинских работников, занятых в медицинских организациях и их структурных подразделениях с оказанием медицинской помощи пациентам с </w:t>
      </w:r>
      <w:proofErr w:type="spellStart"/>
      <w:r w:rsidRPr="001A16DB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A16DB">
        <w:rPr>
          <w:rFonts w:ascii="Times New Roman" w:eastAsia="Times New Roman" w:hAnsi="Times New Roman" w:cs="Times New Roman"/>
          <w:sz w:val="28"/>
          <w:szCs w:val="28"/>
        </w:rPr>
        <w:t xml:space="preserve"> инфекцией COVID-19  и подозрением на COVID-19.</w:t>
      </w:r>
    </w:p>
    <w:p w:rsidR="001A16DB" w:rsidRPr="001A16DB" w:rsidRDefault="001A16DB" w:rsidP="001A16DB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DB">
        <w:rPr>
          <w:rFonts w:ascii="Times New Roman" w:eastAsia="Times New Roman" w:hAnsi="Times New Roman" w:cs="Times New Roman"/>
          <w:sz w:val="28"/>
          <w:szCs w:val="28"/>
        </w:rPr>
        <w:t>День работы, дающей право на досрочное пенсионное обеспечение медицинским работникам, засчитывается как два дня стажа на соответствующих видах работ в отношении медицинских работников, оказывающих медицинскую помощь пациентам с COVID-19 и подозрением на COVID-19.</w:t>
      </w:r>
    </w:p>
    <w:p w:rsidR="001A16DB" w:rsidRPr="001A16DB" w:rsidRDefault="001A16DB" w:rsidP="001A16DB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DB">
        <w:rPr>
          <w:rFonts w:ascii="Times New Roman" w:eastAsia="Times New Roman" w:hAnsi="Times New Roman" w:cs="Times New Roman"/>
          <w:sz w:val="28"/>
          <w:szCs w:val="28"/>
        </w:rPr>
        <w:t>Определено 3 группы медработников, которые подпадают под указанное постановление:</w:t>
      </w:r>
    </w:p>
    <w:p w:rsidR="001A16DB" w:rsidRPr="001A16DB" w:rsidRDefault="001A16DB" w:rsidP="001A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DB">
        <w:rPr>
          <w:rFonts w:ascii="Times New Roman" w:eastAsia="Times New Roman" w:hAnsi="Times New Roman" w:cs="Times New Roman"/>
          <w:sz w:val="28"/>
          <w:szCs w:val="28"/>
        </w:rPr>
        <w:t>медицинские работники, занятые оказанием медицинской помощи пациентам с COVID-19 в стационарных условиях;</w:t>
      </w:r>
    </w:p>
    <w:p w:rsidR="001A16DB" w:rsidRPr="001A16DB" w:rsidRDefault="001A16DB" w:rsidP="001A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DB">
        <w:rPr>
          <w:rFonts w:ascii="Times New Roman" w:eastAsia="Times New Roman" w:hAnsi="Times New Roman" w:cs="Times New Roman"/>
          <w:sz w:val="28"/>
          <w:szCs w:val="28"/>
        </w:rPr>
        <w:t> медицинские работники, занятые оказанием скорой, в том числе специализированной, медицинской помощи пациентами с симптомами ОРВИ и внебольничной пневмонии, в том числе по отбору биологического материала пациентов для лабораторного исследования на наличие COVID-19, а также осуществляющим медицинскую эвакуацию пациентов с подозрением на COVID-19;</w:t>
      </w:r>
    </w:p>
    <w:p w:rsidR="001A16DB" w:rsidRPr="001A16DB" w:rsidRDefault="001A16DB" w:rsidP="001A16D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6DB">
        <w:rPr>
          <w:rFonts w:ascii="Times New Roman" w:eastAsia="Times New Roman" w:hAnsi="Times New Roman" w:cs="Times New Roman"/>
          <w:sz w:val="28"/>
          <w:szCs w:val="28"/>
        </w:rPr>
        <w:t>медицинские работники, занятые оказанием первичной медико-социальной помощи пациентам с установленным диагнозом COVID-19 в амбулаторных условиях (в том числе на дому), а также первичной медико-социальной помощи больным с симптомами ОРВИ и внебольничной пневмонии, осуществлением отбора биологического материала пациентов для лабораторного исследования на наличие COVID-19, транспортировкой пациентов в поликлинические отделения, оборудованные под КТ-центры, и иные медицинские организации для проведения инструментального исследования на</w:t>
      </w:r>
      <w:proofErr w:type="gramEnd"/>
      <w:r w:rsidRPr="001A16DB">
        <w:rPr>
          <w:rFonts w:ascii="Times New Roman" w:eastAsia="Times New Roman" w:hAnsi="Times New Roman" w:cs="Times New Roman"/>
          <w:sz w:val="28"/>
          <w:szCs w:val="28"/>
        </w:rPr>
        <w:t xml:space="preserve"> наличие внебольничной пневмонии.</w:t>
      </w:r>
    </w:p>
    <w:p w:rsidR="00D8146A" w:rsidRPr="005E7CF5" w:rsidRDefault="00D8146A" w:rsidP="005E7CF5"/>
    <w:sectPr w:rsidR="00D8146A" w:rsidRPr="005E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02770"/>
    <w:multiLevelType w:val="multilevel"/>
    <w:tmpl w:val="4DB0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D6569"/>
    <w:multiLevelType w:val="multilevel"/>
    <w:tmpl w:val="87D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75130"/>
    <w:multiLevelType w:val="multilevel"/>
    <w:tmpl w:val="D6A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56E77"/>
    <w:multiLevelType w:val="multilevel"/>
    <w:tmpl w:val="560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F1798"/>
    <w:multiLevelType w:val="multilevel"/>
    <w:tmpl w:val="9F8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D4B02"/>
    <w:multiLevelType w:val="multilevel"/>
    <w:tmpl w:val="9CF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36BA9"/>
    <w:multiLevelType w:val="multilevel"/>
    <w:tmpl w:val="0C3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D0AF1"/>
    <w:multiLevelType w:val="multilevel"/>
    <w:tmpl w:val="E0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A020EC"/>
    <w:multiLevelType w:val="multilevel"/>
    <w:tmpl w:val="78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AC15D6"/>
    <w:multiLevelType w:val="multilevel"/>
    <w:tmpl w:val="BF5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12"/>
  </w:num>
  <w:num w:numId="5">
    <w:abstractNumId w:val="17"/>
  </w:num>
  <w:num w:numId="6">
    <w:abstractNumId w:val="28"/>
  </w:num>
  <w:num w:numId="7">
    <w:abstractNumId w:val="7"/>
  </w:num>
  <w:num w:numId="8">
    <w:abstractNumId w:val="26"/>
  </w:num>
  <w:num w:numId="9">
    <w:abstractNumId w:val="15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5"/>
  </w:num>
  <w:num w:numId="15">
    <w:abstractNumId w:val="20"/>
  </w:num>
  <w:num w:numId="16">
    <w:abstractNumId w:val="11"/>
  </w:num>
  <w:num w:numId="17">
    <w:abstractNumId w:val="1"/>
  </w:num>
  <w:num w:numId="18">
    <w:abstractNumId w:val="8"/>
  </w:num>
  <w:num w:numId="19">
    <w:abstractNumId w:val="18"/>
  </w:num>
  <w:num w:numId="20">
    <w:abstractNumId w:val="19"/>
  </w:num>
  <w:num w:numId="21">
    <w:abstractNumId w:val="23"/>
  </w:num>
  <w:num w:numId="22">
    <w:abstractNumId w:val="14"/>
  </w:num>
  <w:num w:numId="23">
    <w:abstractNumId w:val="22"/>
  </w:num>
  <w:num w:numId="24">
    <w:abstractNumId w:val="4"/>
  </w:num>
  <w:num w:numId="25">
    <w:abstractNumId w:val="27"/>
  </w:num>
  <w:num w:numId="26">
    <w:abstractNumId w:val="6"/>
  </w:num>
  <w:num w:numId="27">
    <w:abstractNumId w:val="29"/>
  </w:num>
  <w:num w:numId="28">
    <w:abstractNumId w:val="21"/>
  </w:num>
  <w:num w:numId="29">
    <w:abstractNumId w:val="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01FFE"/>
    <w:rsid w:val="00014F63"/>
    <w:rsid w:val="0002705A"/>
    <w:rsid w:val="00053254"/>
    <w:rsid w:val="000778EB"/>
    <w:rsid w:val="00094327"/>
    <w:rsid w:val="000F2561"/>
    <w:rsid w:val="000F3586"/>
    <w:rsid w:val="00104E65"/>
    <w:rsid w:val="00161D4E"/>
    <w:rsid w:val="001A16DB"/>
    <w:rsid w:val="001C220C"/>
    <w:rsid w:val="00246BEF"/>
    <w:rsid w:val="00250184"/>
    <w:rsid w:val="002A5F1B"/>
    <w:rsid w:val="00372DAE"/>
    <w:rsid w:val="003E29F7"/>
    <w:rsid w:val="003E34F5"/>
    <w:rsid w:val="0040763E"/>
    <w:rsid w:val="004109D8"/>
    <w:rsid w:val="004126E4"/>
    <w:rsid w:val="0041495D"/>
    <w:rsid w:val="00450CD5"/>
    <w:rsid w:val="004E3D52"/>
    <w:rsid w:val="005B7C37"/>
    <w:rsid w:val="005E7CF5"/>
    <w:rsid w:val="00657FCE"/>
    <w:rsid w:val="006A004C"/>
    <w:rsid w:val="006B5058"/>
    <w:rsid w:val="006E1250"/>
    <w:rsid w:val="00797A4C"/>
    <w:rsid w:val="0080172D"/>
    <w:rsid w:val="008757A7"/>
    <w:rsid w:val="0089688E"/>
    <w:rsid w:val="008A01AE"/>
    <w:rsid w:val="008E2B31"/>
    <w:rsid w:val="00936743"/>
    <w:rsid w:val="00945CB1"/>
    <w:rsid w:val="00946DA2"/>
    <w:rsid w:val="009732EC"/>
    <w:rsid w:val="00A50134"/>
    <w:rsid w:val="00A87BC5"/>
    <w:rsid w:val="00AA7183"/>
    <w:rsid w:val="00B07396"/>
    <w:rsid w:val="00B55F52"/>
    <w:rsid w:val="00B6099D"/>
    <w:rsid w:val="00BA6AED"/>
    <w:rsid w:val="00BC3C04"/>
    <w:rsid w:val="00C0693C"/>
    <w:rsid w:val="00C133C4"/>
    <w:rsid w:val="00C72C1B"/>
    <w:rsid w:val="00CB2569"/>
    <w:rsid w:val="00CF659B"/>
    <w:rsid w:val="00D10CD4"/>
    <w:rsid w:val="00D12254"/>
    <w:rsid w:val="00D8146A"/>
    <w:rsid w:val="00DA4D25"/>
    <w:rsid w:val="00DA7F49"/>
    <w:rsid w:val="00DB3281"/>
    <w:rsid w:val="00DD450F"/>
    <w:rsid w:val="00DE7542"/>
    <w:rsid w:val="00E43AAB"/>
    <w:rsid w:val="00E648F9"/>
    <w:rsid w:val="00E862A9"/>
    <w:rsid w:val="00F024A8"/>
    <w:rsid w:val="00F41A10"/>
    <w:rsid w:val="00F50B74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2020-09-29T12:32:00Z</dcterms:created>
  <dcterms:modified xsi:type="dcterms:W3CDTF">2020-09-29T12:32:00Z</dcterms:modified>
</cp:coreProperties>
</file>