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216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5216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52164D" w:rsidRPr="0052164D" w:rsidRDefault="0052164D" w:rsidP="0052164D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EE421A" w:rsidRPr="00EE421A" w:rsidRDefault="00EE421A" w:rsidP="00EE421A">
      <w:pPr>
        <w:autoSpaceDN w:val="0"/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30.08.2018г.</w:t>
      </w:r>
      <w:r w:rsidRPr="00EE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2164D" w:rsidRPr="0052164D" w:rsidRDefault="0052164D" w:rsidP="0052164D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7D6A72" w:rsidRDefault="0013200F" w:rsidP="007D6A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B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границ территорий, на которых </w:t>
      </w:r>
    </w:p>
    <w:p w:rsidR="007D6A72" w:rsidRPr="005455B2" w:rsidRDefault="007D6A72" w:rsidP="007D6A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созданы народные дружины</w:t>
      </w:r>
      <w:r w:rsidR="006C1CA2"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EC3" w:rsidRPr="005455B2" w:rsidRDefault="00752EC3" w:rsidP="00A64D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3200F" w:rsidRPr="00EB4BB0" w:rsidRDefault="0013200F" w:rsidP="005B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B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 апреля 2014 года «Об участии граждан в охране общественного порядка»,  Законом Республики Мордовия от 29 июня 2015 года № 53-З «Об отдельных вопросах участия граждан в охране общественного порядка на территории Республики Мордовия»,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proofErr w:type="gramEnd"/>
      <w:r w:rsid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CA3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EB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253" w:rsidRPr="00EB4BB0" w:rsidRDefault="0013200F" w:rsidP="005A4159">
      <w:pPr>
        <w:pStyle w:val="a8"/>
        <w:spacing w:before="12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A72" w:rsidRP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территории, на которой может быть создана народная дружина (дружины), в соответствии с границами территории </w:t>
      </w:r>
      <w:r w:rsidR="00100207" w:rsidRP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="007D6A72" w:rsidRP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4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D6A72" w:rsidRPr="007D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72" w:rsidRPr="007D6A72">
        <w:rPr>
          <w:rFonts w:ascii="Times New Roman" w:hAnsi="Times New Roman" w:cs="Times New Roman"/>
          <w:sz w:val="28"/>
          <w:szCs w:val="28"/>
        </w:rPr>
        <w:t xml:space="preserve">Законом Республики Мордовия от 1 декабря 2004 г. </w:t>
      </w:r>
      <w:r w:rsidR="007D6A72">
        <w:rPr>
          <w:rFonts w:ascii="Times New Roman" w:hAnsi="Times New Roman" w:cs="Times New Roman"/>
          <w:sz w:val="28"/>
          <w:szCs w:val="28"/>
        </w:rPr>
        <w:t>№</w:t>
      </w:r>
      <w:r w:rsidR="007D6A72" w:rsidRPr="007D6A72">
        <w:rPr>
          <w:rFonts w:ascii="Times New Roman" w:hAnsi="Times New Roman" w:cs="Times New Roman"/>
          <w:sz w:val="28"/>
          <w:szCs w:val="28"/>
        </w:rPr>
        <w:t xml:space="preserve"> 98-З </w:t>
      </w:r>
      <w:r w:rsidR="007D6A72">
        <w:rPr>
          <w:rFonts w:ascii="Times New Roman" w:hAnsi="Times New Roman" w:cs="Times New Roman"/>
          <w:sz w:val="28"/>
          <w:szCs w:val="28"/>
        </w:rPr>
        <w:t>«</w:t>
      </w:r>
      <w:r w:rsidR="007D6A72" w:rsidRPr="007D6A72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Ичалковского муниципального района, Ичалковского муниципального района и наделении их статусом сельского поселения и муниципального района</w:t>
      </w:r>
      <w:r w:rsidR="007D6A72">
        <w:rPr>
          <w:rFonts w:ascii="Times New Roman" w:hAnsi="Times New Roman" w:cs="Times New Roman"/>
          <w:sz w:val="28"/>
          <w:szCs w:val="28"/>
        </w:rPr>
        <w:t>»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07" w:rsidRPr="00EB4BB0" w:rsidRDefault="005B6FA8" w:rsidP="005B6FA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со дня</w:t>
      </w:r>
      <w:r w:rsidR="00384A74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362431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0207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455B2"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Дмитриева</w:t>
      </w: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07" w:rsidRPr="00EB4BB0" w:rsidRDefault="00100207" w:rsidP="001002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37054" w:rsidRPr="00EB4BB0" w:rsidRDefault="00100207" w:rsidP="00362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437054" w:rsidRPr="00EB4BB0" w:rsidSect="003E4E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C13"/>
    <w:rsid w:val="00041E58"/>
    <w:rsid w:val="000B656B"/>
    <w:rsid w:val="00100207"/>
    <w:rsid w:val="0013200F"/>
    <w:rsid w:val="00137E88"/>
    <w:rsid w:val="00190C44"/>
    <w:rsid w:val="001D167A"/>
    <w:rsid w:val="001E1D62"/>
    <w:rsid w:val="0023637F"/>
    <w:rsid w:val="00245F7D"/>
    <w:rsid w:val="00254E02"/>
    <w:rsid w:val="00266CDA"/>
    <w:rsid w:val="002C5784"/>
    <w:rsid w:val="0035764F"/>
    <w:rsid w:val="00362431"/>
    <w:rsid w:val="00384A74"/>
    <w:rsid w:val="00387047"/>
    <w:rsid w:val="00390680"/>
    <w:rsid w:val="0039450D"/>
    <w:rsid w:val="003973F6"/>
    <w:rsid w:val="003D7AD1"/>
    <w:rsid w:val="003E4EB8"/>
    <w:rsid w:val="004268FD"/>
    <w:rsid w:val="00437054"/>
    <w:rsid w:val="004F40FC"/>
    <w:rsid w:val="004F506A"/>
    <w:rsid w:val="0052164D"/>
    <w:rsid w:val="00535708"/>
    <w:rsid w:val="005455B2"/>
    <w:rsid w:val="00547AFD"/>
    <w:rsid w:val="00551737"/>
    <w:rsid w:val="00595F30"/>
    <w:rsid w:val="005A151E"/>
    <w:rsid w:val="005A4159"/>
    <w:rsid w:val="005B6FA8"/>
    <w:rsid w:val="005C4309"/>
    <w:rsid w:val="005D53C4"/>
    <w:rsid w:val="005E0A8B"/>
    <w:rsid w:val="00615EFC"/>
    <w:rsid w:val="006C1CA2"/>
    <w:rsid w:val="006C2418"/>
    <w:rsid w:val="006F4869"/>
    <w:rsid w:val="006F798A"/>
    <w:rsid w:val="00715101"/>
    <w:rsid w:val="00726023"/>
    <w:rsid w:val="00752EC3"/>
    <w:rsid w:val="00782253"/>
    <w:rsid w:val="007D6A72"/>
    <w:rsid w:val="007E646E"/>
    <w:rsid w:val="007F6CB6"/>
    <w:rsid w:val="00822B10"/>
    <w:rsid w:val="00843D7D"/>
    <w:rsid w:val="00861AA6"/>
    <w:rsid w:val="00876353"/>
    <w:rsid w:val="0089257B"/>
    <w:rsid w:val="008A1EDA"/>
    <w:rsid w:val="008E4333"/>
    <w:rsid w:val="008F06F0"/>
    <w:rsid w:val="009714EC"/>
    <w:rsid w:val="00976A84"/>
    <w:rsid w:val="009A75DD"/>
    <w:rsid w:val="009B4E99"/>
    <w:rsid w:val="009E26D9"/>
    <w:rsid w:val="00A1148D"/>
    <w:rsid w:val="00A24D7C"/>
    <w:rsid w:val="00A64D78"/>
    <w:rsid w:val="00A75415"/>
    <w:rsid w:val="00A9413C"/>
    <w:rsid w:val="00A958B7"/>
    <w:rsid w:val="00B10A66"/>
    <w:rsid w:val="00B861EA"/>
    <w:rsid w:val="00BF7660"/>
    <w:rsid w:val="00C030CD"/>
    <w:rsid w:val="00C105FC"/>
    <w:rsid w:val="00C377CB"/>
    <w:rsid w:val="00C55DCB"/>
    <w:rsid w:val="00C85BF1"/>
    <w:rsid w:val="00C90E5D"/>
    <w:rsid w:val="00C977E6"/>
    <w:rsid w:val="00CD03E2"/>
    <w:rsid w:val="00CF193D"/>
    <w:rsid w:val="00D4072D"/>
    <w:rsid w:val="00D806B6"/>
    <w:rsid w:val="00D9019C"/>
    <w:rsid w:val="00DE1790"/>
    <w:rsid w:val="00E11746"/>
    <w:rsid w:val="00E17585"/>
    <w:rsid w:val="00E20C03"/>
    <w:rsid w:val="00E356E0"/>
    <w:rsid w:val="00E45CA3"/>
    <w:rsid w:val="00E502AA"/>
    <w:rsid w:val="00E846DB"/>
    <w:rsid w:val="00EB4BB0"/>
    <w:rsid w:val="00EB5FF7"/>
    <w:rsid w:val="00EC42FC"/>
    <w:rsid w:val="00EE421A"/>
    <w:rsid w:val="00F710BE"/>
    <w:rsid w:val="00F74C9B"/>
    <w:rsid w:val="00F82C58"/>
    <w:rsid w:val="00FB5DA4"/>
    <w:rsid w:val="00FB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Прижатый влево"/>
    <w:basedOn w:val="a"/>
    <w:next w:val="a"/>
    <w:uiPriority w:val="99"/>
    <w:rsid w:val="007D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2018-04-18T04:38:00Z</cp:lastPrinted>
  <dcterms:created xsi:type="dcterms:W3CDTF">2014-12-28T12:29:00Z</dcterms:created>
  <dcterms:modified xsi:type="dcterms:W3CDTF">2018-09-12T11:34:00Z</dcterms:modified>
</cp:coreProperties>
</file>