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F" w:rsidRPr="0016030E" w:rsidRDefault="007851AF" w:rsidP="007851AF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16030E">
        <w:rPr>
          <w:rFonts w:ascii="Times New Roman" w:hAnsi="Times New Roman" w:cs="Times New Roman"/>
          <w:b/>
          <w:bCs/>
          <w:sz w:val="56"/>
          <w:szCs w:val="56"/>
        </w:rPr>
        <w:t>П</w:t>
      </w:r>
      <w:proofErr w:type="gramEnd"/>
      <w:r w:rsidRPr="0016030E">
        <w:rPr>
          <w:rFonts w:ascii="Times New Roman" w:hAnsi="Times New Roman" w:cs="Times New Roman"/>
          <w:b/>
          <w:bCs/>
          <w:sz w:val="56"/>
          <w:szCs w:val="56"/>
        </w:rPr>
        <w:t xml:space="preserve"> О С Т А Н О В Л Е Н И Е</w:t>
      </w:r>
    </w:p>
    <w:p w:rsidR="007851AF" w:rsidRPr="0016030E" w:rsidRDefault="007851AF" w:rsidP="007851AF">
      <w:pPr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030E"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</w:p>
    <w:p w:rsidR="007851AF" w:rsidRPr="0016030E" w:rsidRDefault="007851AF" w:rsidP="007851AF">
      <w:pPr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030E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 РЕСПУБЛИКИ МОРДОВИЯ</w:t>
      </w:r>
    </w:p>
    <w:p w:rsidR="007851AF" w:rsidRPr="0016030E" w:rsidRDefault="007851AF" w:rsidP="007851AF">
      <w:pPr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3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030E"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:rsidR="007851AF" w:rsidRPr="0016030E" w:rsidRDefault="007851AF" w:rsidP="007851AF">
      <w:pPr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030E">
        <w:rPr>
          <w:rFonts w:ascii="Times New Roman" w:hAnsi="Times New Roman" w:cs="Times New Roman"/>
          <w:sz w:val="28"/>
          <w:szCs w:val="28"/>
        </w:rPr>
        <w:t>от</w:t>
      </w:r>
      <w:r w:rsidRPr="0016030E">
        <w:rPr>
          <w:rFonts w:ascii="Times New Roman" w:hAnsi="Times New Roman" w:cs="Times New Roman"/>
          <w:sz w:val="28"/>
          <w:szCs w:val="28"/>
        </w:rPr>
        <w:tab/>
      </w:r>
      <w:r w:rsidR="00371EA7">
        <w:rPr>
          <w:rFonts w:ascii="Times New Roman" w:hAnsi="Times New Roman" w:cs="Times New Roman"/>
          <w:sz w:val="28"/>
          <w:szCs w:val="28"/>
        </w:rPr>
        <w:t>13.11.2017г.</w:t>
      </w:r>
      <w:bookmarkStart w:id="0" w:name="_GoBack"/>
      <w:bookmarkEnd w:id="0"/>
      <w:r w:rsidR="003F0280">
        <w:rPr>
          <w:rFonts w:ascii="Times New Roman" w:hAnsi="Times New Roman" w:cs="Times New Roman"/>
          <w:sz w:val="28"/>
          <w:szCs w:val="28"/>
        </w:rPr>
        <w:tab/>
      </w:r>
      <w:r w:rsidRPr="001603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F028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71EA7">
        <w:rPr>
          <w:rFonts w:ascii="Times New Roman" w:hAnsi="Times New Roman" w:cs="Times New Roman"/>
          <w:sz w:val="28"/>
          <w:szCs w:val="28"/>
        </w:rPr>
        <w:t>770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7851AF" w:rsidRPr="0016030E" w:rsidTr="0034359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1AF" w:rsidRPr="0016030E" w:rsidRDefault="007851AF" w:rsidP="00343597">
            <w:pPr>
              <w:shd w:val="clear" w:color="auto" w:fill="FFFFFF"/>
              <w:spacing w:line="331" w:lineRule="exact"/>
              <w:ind w:left="32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Pr="001603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160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7851AF" w:rsidRPr="0016030E" w:rsidRDefault="007851AF" w:rsidP="00343597">
            <w:pPr>
              <w:shd w:val="clear" w:color="auto" w:fill="FFFFFF"/>
              <w:spacing w:line="331" w:lineRule="exact"/>
              <w:ind w:left="32" w:firstLine="0"/>
              <w:jc w:val="lef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6030E">
              <w:rPr>
                <w:rFonts w:ascii="Times New Roman" w:hAnsi="Times New Roman" w:cs="Times New Roman"/>
                <w:b/>
                <w:sz w:val="28"/>
                <w:szCs w:val="28"/>
              </w:rPr>
              <w:t>Ичалковского муниципального района</w:t>
            </w:r>
            <w:r w:rsidRPr="001603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«Жилище»</w:t>
            </w:r>
          </w:p>
          <w:p w:rsidR="007851AF" w:rsidRPr="0016030E" w:rsidRDefault="007851AF" w:rsidP="00343597">
            <w:pPr>
              <w:shd w:val="clear" w:color="auto" w:fill="FFFFFF"/>
              <w:spacing w:line="331" w:lineRule="exact"/>
              <w:ind w:left="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3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 2015 -2019  годы</w:t>
            </w:r>
          </w:p>
        </w:tc>
      </w:tr>
    </w:tbl>
    <w:p w:rsidR="007851AF" w:rsidRPr="0016030E" w:rsidRDefault="007851AF" w:rsidP="007851AF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851AF" w:rsidRPr="0016030E" w:rsidRDefault="007851AF" w:rsidP="007851AF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030E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7851AF" w:rsidRPr="007851AF" w:rsidRDefault="007851AF" w:rsidP="007851AF">
      <w:pPr>
        <w:spacing w:before="120"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03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6030E">
        <w:rPr>
          <w:rFonts w:ascii="Times New Roman" w:hAnsi="Times New Roman" w:cs="Times New Roman"/>
          <w:sz w:val="28"/>
          <w:szCs w:val="28"/>
        </w:rPr>
        <w:t xml:space="preserve"> муниципальную программу Ичалковского муниципального района «Жилище»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2015 – 2019 годы, утвержденную постановлением администрации </w:t>
      </w:r>
      <w:r w:rsidRPr="0016030E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29.01.2015г. № 64, дополнив пунктом 47.1 следующего содержания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1AF" w:rsidRPr="007851AF" w:rsidRDefault="007851AF" w:rsidP="007851A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51A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Ичалковского муниципального района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851AF">
        <w:rPr>
          <w:rFonts w:ascii="Times New Roman" w:eastAsia="Times New Roman" w:hAnsi="Times New Roman" w:cs="Times New Roman"/>
          <w:sz w:val="28"/>
          <w:szCs w:val="28"/>
        </w:rPr>
        <w:t>осуществляющая</w:t>
      </w:r>
      <w:proofErr w:type="gramEnd"/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выплаты </w:t>
      </w:r>
      <w:r w:rsidRPr="007851AF">
        <w:rPr>
          <w:rFonts w:ascii="Times New Roman" w:hAnsi="Times New Roman" w:cs="Times New Roman"/>
          <w:sz w:val="28"/>
          <w:szCs w:val="28"/>
        </w:rPr>
        <w:t>за счет средств районного  бюджета Ичалковского муниципального района</w:t>
      </w:r>
      <w:r w:rsidRPr="007851A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предоставление информации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выплаты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использования Единой государственной информационной системы социального обеспечения (далее – ЕГИССО), в порядке и 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7851AF" w:rsidRPr="007851AF" w:rsidRDefault="007851AF" w:rsidP="007851A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выплате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 программы,</w:t>
      </w:r>
      <w:r w:rsidRPr="007851AF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получена посредством использования ЕГИССО в порядке и  объеме, установленном Правительством Российской Федерации, и в соответствии с форматами, установленными оператором ЕГИССО.»</w:t>
      </w:r>
      <w:r w:rsidR="000B2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AF" w:rsidRPr="0016030E" w:rsidRDefault="007851AF" w:rsidP="007851AF">
      <w:pPr>
        <w:widowControl/>
        <w:spacing w:before="120" w:after="20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030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030E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03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51AF" w:rsidRPr="0016030E" w:rsidRDefault="007851AF" w:rsidP="007851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1AF" w:rsidRDefault="007851AF" w:rsidP="007851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6030E">
        <w:rPr>
          <w:rFonts w:ascii="Times New Roman" w:hAnsi="Times New Roman" w:cs="Times New Roman"/>
          <w:sz w:val="28"/>
          <w:szCs w:val="28"/>
        </w:rPr>
        <w:t xml:space="preserve">Глава Ичалковского </w:t>
      </w:r>
    </w:p>
    <w:p w:rsidR="007851AF" w:rsidRDefault="007851AF" w:rsidP="007851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6030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30E">
        <w:rPr>
          <w:rFonts w:ascii="Times New Roman" w:hAnsi="Times New Roman" w:cs="Times New Roman"/>
          <w:sz w:val="28"/>
          <w:szCs w:val="28"/>
        </w:rPr>
        <w:t xml:space="preserve">          В.Г. Дмитриева</w:t>
      </w:r>
    </w:p>
    <w:p w:rsidR="007851AF" w:rsidRDefault="007851AF" w:rsidP="007851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51AF" w:rsidRDefault="007851AF" w:rsidP="007851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51AF" w:rsidRPr="007851AF" w:rsidRDefault="007851AF" w:rsidP="007851AF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7851AF">
        <w:rPr>
          <w:rFonts w:ascii="Times New Roman" w:hAnsi="Times New Roman" w:cs="Times New Roman"/>
          <w:sz w:val="16"/>
          <w:szCs w:val="16"/>
        </w:rPr>
        <w:t>Кемайкин</w:t>
      </w:r>
      <w:proofErr w:type="spellEnd"/>
      <w:r w:rsidRPr="007851AF">
        <w:rPr>
          <w:rFonts w:ascii="Times New Roman" w:hAnsi="Times New Roman" w:cs="Times New Roman"/>
          <w:sz w:val="16"/>
          <w:szCs w:val="16"/>
        </w:rPr>
        <w:t xml:space="preserve"> А.В.</w:t>
      </w:r>
    </w:p>
    <w:p w:rsidR="00C34D77" w:rsidRDefault="00C34D77"/>
    <w:sectPr w:rsidR="00C3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F"/>
    <w:rsid w:val="000B2C38"/>
    <w:rsid w:val="00371EA7"/>
    <w:rsid w:val="003F0280"/>
    <w:rsid w:val="007851AF"/>
    <w:rsid w:val="00C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2017-11-14T12:38:00Z</cp:lastPrinted>
  <dcterms:created xsi:type="dcterms:W3CDTF">2017-11-14T12:27:00Z</dcterms:created>
  <dcterms:modified xsi:type="dcterms:W3CDTF">2017-11-15T11:27:00Z</dcterms:modified>
</cp:coreProperties>
</file>