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ИЧАЛКОВСКОГО 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8C6D0A" w:rsidRPr="00E431C4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CB68B1" w:rsidRPr="00E431C4" w:rsidRDefault="00CB68B1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020004" w:rsidRDefault="008C6D0A" w:rsidP="00E736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претендентов участниками </w:t>
            </w:r>
            <w:r w:rsidR="00CB68B1"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продажи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4D89"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Ичалковского муниципального района</w:t>
            </w:r>
            <w:r w:rsidR="00020004" w:rsidRPr="0002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посредством публичного предложения в электронной форме</w:t>
            </w:r>
            <w:r w:rsidR="00020004"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E431C4" w:rsidRDefault="00220348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Второе сентября</w:t>
            </w:r>
            <w:r w:rsidR="00133E4E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две тысячи </w:t>
            </w:r>
            <w:r w:rsidR="00AB0C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двадцатого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 </w:t>
            </w:r>
          </w:p>
          <w:p w:rsidR="008C6D0A" w:rsidRPr="00E431C4" w:rsidRDefault="00220348" w:rsidP="00003A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CB68B1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 00 минут.</w:t>
            </w:r>
          </w:p>
        </w:tc>
      </w:tr>
    </w:tbl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Ичалковского муниципального района, начальник </w:t>
      </w:r>
      <w:r w:rsidR="0032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322E54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 w:rsidR="00E7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имуществу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Учаева О.И. –  </w:t>
      </w:r>
      <w:r w:rsidR="008E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бухгалтерии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Ичалковского муниципального района;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020004" w:rsidRDefault="00020004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AC4045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B0C63" w:rsidRPr="00020004" w:rsidRDefault="008C6D0A" w:rsidP="00AB0C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претендентов участниками 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r w:rsidR="00AB0C63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94D89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</w:t>
      </w:r>
      <w:r w:rsidR="00133E4E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AB0C63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AB0C63" w:rsidRPr="0002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C6D0A" w:rsidRPr="00AC4045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AC4045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003AA7" w:rsidRPr="00AB0C63" w:rsidRDefault="008C6D0A" w:rsidP="00C71FBD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B8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</w:t>
      </w:r>
      <w:bookmarkStart w:id="0" w:name="_GoBack"/>
      <w:bookmarkEnd w:id="0"/>
      <w:r w:rsidR="00566B8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района, начальника </w:t>
      </w:r>
      <w:r w:rsidR="0032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322E54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66B8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8B1"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момент рассмотрения заявок на участие </w:t>
      </w:r>
      <w:r w:rsidR="00CB68B1"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продаже</w:t>
      </w:r>
      <w:r w:rsidR="00CB68B1"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CB68B1"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020004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003AA7"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03AA7" w:rsidRPr="00AB0C63" w:rsidRDefault="00AB1A92" w:rsidP="001C7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</w:t>
      </w:r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1C7B0D"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348" w:rsidRPr="00220348">
        <w:rPr>
          <w:rFonts w:ascii="Times New Roman" w:hAnsi="Times New Roman" w:cs="Times New Roman"/>
          <w:sz w:val="24"/>
          <w:szCs w:val="24"/>
        </w:rPr>
        <w:t>здани</w:t>
      </w:r>
      <w:r w:rsidR="00220348">
        <w:rPr>
          <w:rFonts w:ascii="Times New Roman" w:hAnsi="Times New Roman" w:cs="Times New Roman"/>
          <w:sz w:val="24"/>
          <w:szCs w:val="24"/>
        </w:rPr>
        <w:t>е</w:t>
      </w:r>
      <w:r w:rsidR="00220348" w:rsidRPr="00220348">
        <w:rPr>
          <w:rFonts w:ascii="Times New Roman" w:hAnsi="Times New Roman" w:cs="Times New Roman"/>
          <w:sz w:val="24"/>
          <w:szCs w:val="24"/>
        </w:rPr>
        <w:t xml:space="preserve"> автовокзала с кадастровым номером 13:10:0101018:158, назначение: нежилое, общая площадь 777,9 кв. м., количество этажей - 1, в том числе подземных - 1</w:t>
      </w:r>
      <w:r w:rsidR="00220348">
        <w:rPr>
          <w:rFonts w:ascii="Times New Roman" w:hAnsi="Times New Roman" w:cs="Times New Roman"/>
          <w:sz w:val="24"/>
          <w:szCs w:val="24"/>
        </w:rPr>
        <w:t>, год постройки 1999, и земельный</w:t>
      </w:r>
      <w:r w:rsidR="00220348" w:rsidRPr="0022034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20348">
        <w:rPr>
          <w:rFonts w:ascii="Times New Roman" w:hAnsi="Times New Roman" w:cs="Times New Roman"/>
          <w:sz w:val="24"/>
          <w:szCs w:val="24"/>
        </w:rPr>
        <w:t>ок</w:t>
      </w:r>
      <w:r w:rsidR="00220348" w:rsidRPr="00220348">
        <w:rPr>
          <w:rFonts w:ascii="Times New Roman" w:hAnsi="Times New Roman" w:cs="Times New Roman"/>
          <w:sz w:val="24"/>
          <w:szCs w:val="24"/>
        </w:rPr>
        <w:t xml:space="preserve"> с кадастровым номером  13:10:0101018:3, категория земель: земли населенных пунктов, разрешенное использование: для эксплуатации автовокзала, общая площадь  3917 кв. м., расположенны</w:t>
      </w:r>
      <w:r w:rsidR="00220348">
        <w:rPr>
          <w:rFonts w:ascii="Times New Roman" w:hAnsi="Times New Roman" w:cs="Times New Roman"/>
          <w:sz w:val="24"/>
          <w:szCs w:val="24"/>
        </w:rPr>
        <w:t>е</w:t>
      </w:r>
      <w:r w:rsidR="00220348" w:rsidRPr="00220348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220348" w:rsidRPr="00220348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Кемля, ул. Советская, д. 1</w:t>
      </w:r>
      <w:r w:rsidR="000C6220" w:rsidRPr="00220348">
        <w:rPr>
          <w:rFonts w:ascii="Times New Roman" w:hAnsi="Times New Roman" w:cs="Times New Roman"/>
          <w:sz w:val="24"/>
          <w:szCs w:val="24"/>
        </w:rPr>
        <w:t>,</w:t>
      </w:r>
      <w:r w:rsidR="00220348">
        <w:rPr>
          <w:rFonts w:ascii="Times New Roman" w:hAnsi="Times New Roman" w:cs="Times New Roman"/>
          <w:sz w:val="24"/>
          <w:szCs w:val="24"/>
        </w:rPr>
        <w:t xml:space="preserve"> поступили две заявки</w:t>
      </w:r>
      <w:r w:rsidR="00AB0C63" w:rsidRPr="00220348">
        <w:rPr>
          <w:rFonts w:ascii="Times New Roman" w:hAnsi="Times New Roman" w:cs="Times New Roman"/>
          <w:sz w:val="24"/>
          <w:szCs w:val="24"/>
        </w:rPr>
        <w:t xml:space="preserve">: номер заявки </w:t>
      </w:r>
      <w:r w:rsidR="00220348">
        <w:rPr>
          <w:rFonts w:ascii="Times New Roman" w:hAnsi="Times New Roman" w:cs="Times New Roman"/>
          <w:sz w:val="24"/>
          <w:szCs w:val="24"/>
        </w:rPr>
        <w:t>409</w:t>
      </w:r>
      <w:r w:rsidR="00AB0C63" w:rsidRPr="00220348">
        <w:rPr>
          <w:rFonts w:ascii="Times New Roman" w:hAnsi="Times New Roman" w:cs="Times New Roman"/>
          <w:sz w:val="24"/>
          <w:szCs w:val="24"/>
        </w:rPr>
        <w:t xml:space="preserve"> – </w:t>
      </w:r>
      <w:r w:rsidR="0022034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«Спектр», ИНН 1310000274, КПП 131001001, ОГРН 1131310000238</w:t>
      </w:r>
      <w:r w:rsidR="00AB0C63" w:rsidRPr="00220348">
        <w:rPr>
          <w:rFonts w:ascii="Times New Roman" w:hAnsi="Times New Roman" w:cs="Times New Roman"/>
          <w:sz w:val="24"/>
          <w:szCs w:val="24"/>
        </w:rPr>
        <w:t xml:space="preserve"> и номер заявки </w:t>
      </w:r>
      <w:r w:rsidR="00220348">
        <w:rPr>
          <w:rFonts w:ascii="Times New Roman" w:hAnsi="Times New Roman" w:cs="Times New Roman"/>
          <w:sz w:val="24"/>
          <w:szCs w:val="24"/>
        </w:rPr>
        <w:t>1293</w:t>
      </w:r>
      <w:r w:rsidR="00AB0C63" w:rsidRPr="00220348">
        <w:rPr>
          <w:rFonts w:ascii="Times New Roman" w:hAnsi="Times New Roman" w:cs="Times New Roman"/>
          <w:sz w:val="24"/>
          <w:szCs w:val="24"/>
        </w:rPr>
        <w:t xml:space="preserve"> – </w:t>
      </w:r>
      <w:r w:rsidR="0022034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Строительно-монтажная фирма «Гефест-Строй»</w:t>
      </w:r>
      <w:r w:rsidR="00AB0C63" w:rsidRPr="00220348">
        <w:rPr>
          <w:rFonts w:ascii="Times New Roman" w:hAnsi="Times New Roman" w:cs="Times New Roman"/>
          <w:sz w:val="24"/>
          <w:szCs w:val="24"/>
        </w:rPr>
        <w:t>, ИНН</w:t>
      </w:r>
      <w:r w:rsidR="00220348">
        <w:rPr>
          <w:rFonts w:ascii="Times New Roman" w:hAnsi="Times New Roman" w:cs="Times New Roman"/>
          <w:sz w:val="24"/>
          <w:szCs w:val="24"/>
        </w:rPr>
        <w:t xml:space="preserve"> 1310000235, КПП 131001001, ОГРН 1131310000030</w:t>
      </w:r>
      <w:r w:rsidR="00AB0C63">
        <w:rPr>
          <w:rFonts w:ascii="Times New Roman" w:hAnsi="Times New Roman" w:cs="Times New Roman"/>
          <w:sz w:val="24"/>
          <w:szCs w:val="24"/>
        </w:rPr>
        <w:t xml:space="preserve">. </w:t>
      </w:r>
      <w:r w:rsidR="005A3562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продаже имущества посредством публичного предложения в электронной форме, а также документы к ней. </w:t>
      </w:r>
      <w:r w:rsidR="00AB0C63">
        <w:rPr>
          <w:rFonts w:ascii="Times New Roman" w:hAnsi="Times New Roman" w:cs="Times New Roman"/>
          <w:sz w:val="24"/>
          <w:szCs w:val="24"/>
        </w:rPr>
        <w:t>Блокировка задатка Оператором (ЗАО «Сбербанк-АСТ») от претендентов в размере 8</w:t>
      </w:r>
      <w:r w:rsidR="00220348">
        <w:rPr>
          <w:rFonts w:ascii="Times New Roman" w:hAnsi="Times New Roman" w:cs="Times New Roman"/>
          <w:sz w:val="24"/>
          <w:szCs w:val="24"/>
        </w:rPr>
        <w:t xml:space="preserve">20 </w:t>
      </w:r>
      <w:r w:rsidR="00AB0C63">
        <w:rPr>
          <w:rFonts w:ascii="Times New Roman" w:hAnsi="Times New Roman" w:cs="Times New Roman"/>
          <w:sz w:val="24"/>
          <w:szCs w:val="24"/>
        </w:rPr>
        <w:t>000 (восемьсот дв</w:t>
      </w:r>
      <w:r w:rsidR="00220348">
        <w:rPr>
          <w:rFonts w:ascii="Times New Roman" w:hAnsi="Times New Roman" w:cs="Times New Roman"/>
          <w:sz w:val="24"/>
          <w:szCs w:val="24"/>
        </w:rPr>
        <w:t>адцать</w:t>
      </w:r>
      <w:r w:rsidR="00AB0C63">
        <w:rPr>
          <w:rFonts w:ascii="Times New Roman" w:hAnsi="Times New Roman" w:cs="Times New Roman"/>
          <w:sz w:val="24"/>
          <w:szCs w:val="24"/>
        </w:rPr>
        <w:t xml:space="preserve"> тысяч) рублей 00 копеек осуществлена.</w:t>
      </w:r>
    </w:p>
    <w:p w:rsidR="00AB1A92" w:rsidRDefault="00AC4045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562" w:rsidRDefault="005A3562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62" w:rsidRDefault="005A3562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62" w:rsidRPr="00AB0C63" w:rsidRDefault="005A3562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Default="008C6D0A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Решили:</w:t>
      </w:r>
    </w:p>
    <w:p w:rsidR="005A3562" w:rsidRPr="00AC4045" w:rsidRDefault="005A3562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</w:p>
    <w:p w:rsidR="0050564B" w:rsidRPr="00AC4045" w:rsidRDefault="00741291" w:rsidP="0050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5">
        <w:rPr>
          <w:rFonts w:ascii="Times New Roman" w:hAnsi="Times New Roman" w:cs="Times New Roman"/>
          <w:sz w:val="24"/>
          <w:szCs w:val="24"/>
        </w:rPr>
        <w:t xml:space="preserve">Признать участниками </w:t>
      </w:r>
      <w:r w:rsidRPr="00AC4045">
        <w:rPr>
          <w:rFonts w:ascii="Times New Roman" w:hAnsi="Times New Roman" w:cs="Times New Roman"/>
          <w:bCs/>
          <w:sz w:val="24"/>
          <w:szCs w:val="24"/>
        </w:rPr>
        <w:t>продаж</w:t>
      </w:r>
      <w:r w:rsidR="00020004">
        <w:rPr>
          <w:rFonts w:ascii="Times New Roman" w:hAnsi="Times New Roman" w:cs="Times New Roman"/>
          <w:bCs/>
          <w:sz w:val="24"/>
          <w:szCs w:val="24"/>
        </w:rPr>
        <w:t>и</w:t>
      </w:r>
      <w:r w:rsidRPr="00AC4045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="00020004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50564B" w:rsidRPr="00AC4045">
        <w:rPr>
          <w:rFonts w:ascii="Times New Roman" w:hAnsi="Times New Roman" w:cs="Times New Roman"/>
          <w:bCs/>
          <w:sz w:val="24"/>
          <w:szCs w:val="24"/>
        </w:rPr>
        <w:t>:</w:t>
      </w:r>
      <w:r w:rsidRPr="00AC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62" w:rsidRDefault="00741291" w:rsidP="0002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045">
        <w:rPr>
          <w:rFonts w:ascii="Times New Roman" w:hAnsi="Times New Roman" w:cs="Times New Roman"/>
          <w:sz w:val="24"/>
          <w:szCs w:val="24"/>
        </w:rPr>
        <w:t xml:space="preserve">по </w:t>
      </w:r>
      <w:r w:rsidR="001C7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1: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562" w:rsidRPr="00220348">
        <w:rPr>
          <w:rFonts w:ascii="Times New Roman" w:hAnsi="Times New Roman" w:cs="Times New Roman"/>
          <w:sz w:val="24"/>
          <w:szCs w:val="24"/>
        </w:rPr>
        <w:t>здани</w:t>
      </w:r>
      <w:r w:rsidR="005A3562">
        <w:rPr>
          <w:rFonts w:ascii="Times New Roman" w:hAnsi="Times New Roman" w:cs="Times New Roman"/>
          <w:sz w:val="24"/>
          <w:szCs w:val="24"/>
        </w:rPr>
        <w:t>е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 автовокзала с кадастровым номером 13:10:0101018:158, назначение: нежилое, общая площадь 777,9 кв. м., количество этажей - 1, в том числе подземных - 1</w:t>
      </w:r>
      <w:r w:rsidR="005A3562">
        <w:rPr>
          <w:rFonts w:ascii="Times New Roman" w:hAnsi="Times New Roman" w:cs="Times New Roman"/>
          <w:sz w:val="24"/>
          <w:szCs w:val="24"/>
        </w:rPr>
        <w:t>, год постройки 1999, и земельный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A3562">
        <w:rPr>
          <w:rFonts w:ascii="Times New Roman" w:hAnsi="Times New Roman" w:cs="Times New Roman"/>
          <w:sz w:val="24"/>
          <w:szCs w:val="24"/>
        </w:rPr>
        <w:t>ок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 с кадастровым номером  13:10:0101018:3, категория земель: земли населенных пунктов, разрешенное использование: для эксплуатации автовокзала, общая площадь  3917 кв. м., расположенны</w:t>
      </w:r>
      <w:r w:rsidR="005A3562">
        <w:rPr>
          <w:rFonts w:ascii="Times New Roman" w:hAnsi="Times New Roman" w:cs="Times New Roman"/>
          <w:sz w:val="24"/>
          <w:szCs w:val="24"/>
        </w:rPr>
        <w:t>е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="005A3562" w:rsidRPr="00220348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Кемля, ул. Советская, д. 1</w:t>
      </w:r>
      <w:r w:rsidR="005A3562">
        <w:rPr>
          <w:rFonts w:ascii="Times New Roman" w:hAnsi="Times New Roman" w:cs="Times New Roman"/>
          <w:sz w:val="24"/>
          <w:szCs w:val="24"/>
        </w:rPr>
        <w:t xml:space="preserve">: </w:t>
      </w:r>
      <w:r w:rsidR="005A356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«Спектр», 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 w:rsidR="005A3562">
        <w:rPr>
          <w:rFonts w:ascii="Times New Roman" w:hAnsi="Times New Roman" w:cs="Times New Roman"/>
          <w:sz w:val="24"/>
          <w:szCs w:val="24"/>
        </w:rPr>
        <w:t>409</w:t>
      </w:r>
      <w:r w:rsidR="005A3562">
        <w:rPr>
          <w:rFonts w:ascii="Times New Roman" w:hAnsi="Times New Roman" w:cs="Times New Roman"/>
          <w:sz w:val="24"/>
          <w:szCs w:val="24"/>
        </w:rPr>
        <w:t>,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 </w:t>
      </w:r>
      <w:r w:rsidR="005A3562">
        <w:rPr>
          <w:rFonts w:ascii="Times New Roman" w:hAnsi="Times New Roman" w:cs="Times New Roman"/>
          <w:sz w:val="24"/>
          <w:szCs w:val="24"/>
        </w:rPr>
        <w:t>ИНН 1310000274, КПП 131001001, ОГРН 1131310000238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 и </w:t>
      </w:r>
      <w:r w:rsidR="005A356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Строительно-монтажная фирма «Гефест-Строй»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, номер заявки </w:t>
      </w:r>
      <w:r w:rsidR="005A3562">
        <w:rPr>
          <w:rFonts w:ascii="Times New Roman" w:hAnsi="Times New Roman" w:cs="Times New Roman"/>
          <w:sz w:val="24"/>
          <w:szCs w:val="24"/>
        </w:rPr>
        <w:t>1293</w:t>
      </w:r>
      <w:r w:rsidR="005A3562">
        <w:rPr>
          <w:rFonts w:ascii="Times New Roman" w:hAnsi="Times New Roman" w:cs="Times New Roman"/>
          <w:sz w:val="24"/>
          <w:szCs w:val="24"/>
        </w:rPr>
        <w:t xml:space="preserve">, </w:t>
      </w:r>
      <w:r w:rsidR="005A3562" w:rsidRPr="00220348">
        <w:rPr>
          <w:rFonts w:ascii="Times New Roman" w:hAnsi="Times New Roman" w:cs="Times New Roman"/>
          <w:sz w:val="24"/>
          <w:szCs w:val="24"/>
        </w:rPr>
        <w:t xml:space="preserve"> ИНН</w:t>
      </w:r>
      <w:r w:rsidR="005A3562">
        <w:rPr>
          <w:rFonts w:ascii="Times New Roman" w:hAnsi="Times New Roman" w:cs="Times New Roman"/>
          <w:sz w:val="24"/>
          <w:szCs w:val="24"/>
        </w:rPr>
        <w:t xml:space="preserve"> 1310000235, КПП 131001001, ОГРН 1131310000030</w:t>
      </w:r>
    </w:p>
    <w:p w:rsidR="00020004" w:rsidRPr="00E431C4" w:rsidRDefault="00020004" w:rsidP="0002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A" w:rsidRPr="00AC4045" w:rsidRDefault="00385D47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Непризнанных участников </w:t>
      </w:r>
      <w:r w:rsidR="00020004" w:rsidRPr="00AC4045">
        <w:rPr>
          <w:rFonts w:ascii="Times New Roman" w:hAnsi="Times New Roman" w:cs="Times New Roman"/>
          <w:bCs/>
          <w:sz w:val="24"/>
          <w:szCs w:val="24"/>
        </w:rPr>
        <w:t>продаж</w:t>
      </w:r>
      <w:r w:rsidR="00020004">
        <w:rPr>
          <w:rFonts w:ascii="Times New Roman" w:hAnsi="Times New Roman" w:cs="Times New Roman"/>
          <w:bCs/>
          <w:sz w:val="24"/>
          <w:szCs w:val="24"/>
        </w:rPr>
        <w:t>и</w:t>
      </w:r>
      <w:r w:rsidR="00020004" w:rsidRPr="00AC4045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="00020004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020004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E736CD" w:rsidRDefault="00E736CD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47" w:rsidRPr="00AC4045" w:rsidRDefault="00B7025F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0E14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чел. Против «нет» чел. </w:t>
      </w:r>
    </w:p>
    <w:p w:rsidR="008C6D0A" w:rsidRPr="00AC4045" w:rsidRDefault="00385D47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C7658C" w:rsidRPr="00E431C4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736CD" w:rsidRDefault="00C7658C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ряева А.Е. ____________</w:t>
      </w:r>
      <w:r w:rsid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85D47" w:rsidRPr="00AC4045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15705" w:rsidRDefault="00385D47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 w:rsid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C15705"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</w:p>
    <w:p w:rsidR="00C15705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 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EA0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E5819" w:rsidRPr="00E431C4" w:rsidRDefault="00C15705" w:rsidP="00E736CD">
      <w:pPr>
        <w:tabs>
          <w:tab w:val="left" w:pos="0"/>
        </w:tabs>
        <w:spacing w:after="0" w:line="36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sectPr w:rsidR="00FE5819" w:rsidRPr="00E431C4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03AA7"/>
    <w:rsid w:val="00020004"/>
    <w:rsid w:val="000548C8"/>
    <w:rsid w:val="0007507F"/>
    <w:rsid w:val="000A0B11"/>
    <w:rsid w:val="000C6220"/>
    <w:rsid w:val="000E14CB"/>
    <w:rsid w:val="0011522C"/>
    <w:rsid w:val="00133E4E"/>
    <w:rsid w:val="0019116A"/>
    <w:rsid w:val="001C7B0D"/>
    <w:rsid w:val="001E103F"/>
    <w:rsid w:val="00220348"/>
    <w:rsid w:val="002E1EA7"/>
    <w:rsid w:val="00322E54"/>
    <w:rsid w:val="00385D47"/>
    <w:rsid w:val="00450CF0"/>
    <w:rsid w:val="004C4E84"/>
    <w:rsid w:val="0050564B"/>
    <w:rsid w:val="00566B88"/>
    <w:rsid w:val="005A3562"/>
    <w:rsid w:val="005D1992"/>
    <w:rsid w:val="005E0EA0"/>
    <w:rsid w:val="005F19FE"/>
    <w:rsid w:val="00605DA7"/>
    <w:rsid w:val="00651CF7"/>
    <w:rsid w:val="00694D89"/>
    <w:rsid w:val="00741291"/>
    <w:rsid w:val="0075411F"/>
    <w:rsid w:val="007D6DC2"/>
    <w:rsid w:val="008C6D0A"/>
    <w:rsid w:val="008E7EAF"/>
    <w:rsid w:val="00976E73"/>
    <w:rsid w:val="00997C1B"/>
    <w:rsid w:val="00AB0C63"/>
    <w:rsid w:val="00AB1A92"/>
    <w:rsid w:val="00AC4045"/>
    <w:rsid w:val="00B7025F"/>
    <w:rsid w:val="00C15705"/>
    <w:rsid w:val="00C71FBD"/>
    <w:rsid w:val="00C7658C"/>
    <w:rsid w:val="00CB68B1"/>
    <w:rsid w:val="00D4637D"/>
    <w:rsid w:val="00D719FF"/>
    <w:rsid w:val="00E431C4"/>
    <w:rsid w:val="00E736CD"/>
    <w:rsid w:val="00E84BA0"/>
    <w:rsid w:val="00F21684"/>
    <w:rsid w:val="00F66003"/>
    <w:rsid w:val="00F71D9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39</cp:revision>
  <cp:lastPrinted>2020-09-02T08:31:00Z</cp:lastPrinted>
  <dcterms:created xsi:type="dcterms:W3CDTF">2014-07-16T04:33:00Z</dcterms:created>
  <dcterms:modified xsi:type="dcterms:W3CDTF">2020-09-02T08:31:00Z</dcterms:modified>
</cp:coreProperties>
</file>