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E431C4" w:rsidRDefault="008C6D0A" w:rsidP="00E736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признании претендентов участниками </w:t>
            </w:r>
            <w:r w:rsidR="00CB68B1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продажи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94D89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имущества 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Ичалковского муниципального района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E431C4" w:rsidRDefault="00003AA7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Десятое мая </w:t>
            </w:r>
            <w:r w:rsidR="00133E4E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шестнадцатого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года </w:t>
            </w:r>
          </w:p>
          <w:p w:rsidR="008C6D0A" w:rsidRPr="00E431C4" w:rsidRDefault="00CB68B1" w:rsidP="00003A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003A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минут.</w:t>
            </w:r>
          </w:p>
        </w:tc>
      </w:tr>
    </w:tbl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администрации Ичалковского муниципального района, начальник </w:t>
      </w:r>
      <w:r w:rsidR="0032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322E54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E736CD" w:rsidRPr="00E87D0A" w:rsidRDefault="00E736CD" w:rsidP="00E736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AC4045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Pr="00AC4045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признании претендентов участниками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003AA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94D89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</w:t>
      </w:r>
      <w:r w:rsidR="00133E4E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566B88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6D0A" w:rsidRPr="00AC4045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03AA7" w:rsidRPr="00AC4045" w:rsidRDefault="008C6D0A" w:rsidP="00C71FBD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8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администрации Ичалковского муниципального района, начальника </w:t>
      </w:r>
      <w:r w:rsidR="0032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322E54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66B8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8B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момент рассмотрения заявок на участие </w:t>
      </w:r>
      <w:r w:rsidR="00CB68B1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03AA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аукционе по </w:t>
      </w:r>
      <w:r w:rsidR="00CB68B1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="00CB68B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CB68B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003AA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03AA7" w:rsidRPr="00AC4045" w:rsidRDefault="00AB1A92" w:rsidP="001C7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1</w:t>
      </w:r>
      <w:r w:rsidR="001C7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нежилое  здание, кадастровый номер: 13:10:0312001:466, назначение: нежилое здание, площадь 410,8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., количество этажей: 2, год постройки 1930, адрес (местонахождение) объекта: </w:t>
      </w:r>
      <w:proofErr w:type="gramStart"/>
      <w:r w:rsidR="00003AA7" w:rsidRPr="00AC4045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Новые Ичалки, ул. Центральная, д. 20;</w:t>
      </w:r>
      <w:r w:rsidR="001C7B0D">
        <w:rPr>
          <w:rFonts w:ascii="Times New Roman" w:hAnsi="Times New Roman" w:cs="Times New Roman"/>
          <w:sz w:val="24"/>
          <w:szCs w:val="24"/>
        </w:rPr>
        <w:t xml:space="preserve">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нежилое  здание, кадастровый номер: 13:10:0312001:469, назначение: нежилое здание, площадь 80,2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>., количество этажей: 1, год постройки 1969, адрес (местонахождение) объекта:</w:t>
      </w:r>
      <w:proofErr w:type="gram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Новые И</w:t>
      </w:r>
      <w:r w:rsidR="001C7B0D">
        <w:rPr>
          <w:rFonts w:ascii="Times New Roman" w:hAnsi="Times New Roman" w:cs="Times New Roman"/>
          <w:sz w:val="24"/>
          <w:szCs w:val="24"/>
        </w:rPr>
        <w:t>чалки, ул. Центральная, д. 20</w:t>
      </w:r>
      <w:proofErr w:type="gramStart"/>
      <w:r w:rsidR="001C7B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C7B0D">
        <w:rPr>
          <w:rFonts w:ascii="Times New Roman" w:hAnsi="Times New Roman" w:cs="Times New Roman"/>
          <w:sz w:val="24"/>
          <w:szCs w:val="24"/>
        </w:rPr>
        <w:t xml:space="preserve"> и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номер: 13:10:0312001:468, категория земель: земли населенных пунктов, разрешенное использование: для размещения объектов капитального строительства, предназначенных для воспитания, образования и просвещения (3.5), площадь 4428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., адрес (местонахождение) объекта: </w:t>
      </w:r>
      <w:proofErr w:type="gramStart"/>
      <w:r w:rsidR="00003AA7" w:rsidRPr="00AC4045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Новые Ичалки, ул. Центральная, д. 20</w:t>
      </w:r>
      <w:r w:rsidR="000C6220">
        <w:rPr>
          <w:rFonts w:ascii="Times New Roman" w:hAnsi="Times New Roman" w:cs="Times New Roman"/>
          <w:sz w:val="24"/>
          <w:szCs w:val="24"/>
        </w:rPr>
        <w:t>,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поступили заявки от физических </w:t>
      </w:r>
      <w:r w:rsidRPr="00AC4045">
        <w:rPr>
          <w:rFonts w:ascii="Times New Roman" w:hAnsi="Times New Roman" w:cs="Times New Roman"/>
          <w:sz w:val="24"/>
          <w:szCs w:val="24"/>
        </w:rPr>
        <w:t xml:space="preserve">лиц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Дораева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Александра Александровича и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Пиняскина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Андрея Николаевича;</w:t>
      </w:r>
      <w:proofErr w:type="gramEnd"/>
    </w:p>
    <w:p w:rsidR="00AB1A92" w:rsidRDefault="00AC4045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1FBD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B1A92" w:rsidRPr="00AC4045">
        <w:rPr>
          <w:rFonts w:ascii="Times New Roman" w:hAnsi="Times New Roman" w:cs="Times New Roman"/>
          <w:sz w:val="24"/>
          <w:szCs w:val="24"/>
        </w:rPr>
        <w:t>лот</w:t>
      </w:r>
      <w:r w:rsidR="00C71FBD" w:rsidRPr="00AC4045">
        <w:rPr>
          <w:rFonts w:ascii="Times New Roman" w:hAnsi="Times New Roman" w:cs="Times New Roman"/>
          <w:sz w:val="24"/>
          <w:szCs w:val="24"/>
        </w:rPr>
        <w:t>у</w:t>
      </w:r>
      <w:r w:rsidR="00AB1A92" w:rsidRPr="00AC4045">
        <w:rPr>
          <w:rFonts w:ascii="Times New Roman" w:hAnsi="Times New Roman" w:cs="Times New Roman"/>
          <w:sz w:val="24"/>
          <w:szCs w:val="24"/>
        </w:rPr>
        <w:t xml:space="preserve"> № 2</w:t>
      </w:r>
      <w:r w:rsidR="001C7B0D">
        <w:rPr>
          <w:rFonts w:ascii="Times New Roman" w:hAnsi="Times New Roman" w:cs="Times New Roman"/>
          <w:sz w:val="24"/>
          <w:szCs w:val="24"/>
        </w:rPr>
        <w:t xml:space="preserve">: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транспортное средство - марка </w:t>
      </w:r>
      <w:r w:rsidR="00003AA7" w:rsidRPr="00AC4045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003AA7" w:rsidRPr="00AC4045">
        <w:rPr>
          <w:rFonts w:ascii="Times New Roman" w:hAnsi="Times New Roman" w:cs="Times New Roman"/>
          <w:sz w:val="24"/>
          <w:szCs w:val="24"/>
        </w:rPr>
        <w:t>, модель 211440, идентификационный номер ХТА211440А4854320, год изготовления 2010, модель двигателя 11183, номер двигателя 5215809, номер шасси (рама) отсутствует, номер кузова ХТА211440А4854320, цвет кузова темно-зеленый</w:t>
      </w:r>
      <w:r w:rsidR="000C6220">
        <w:rPr>
          <w:rFonts w:ascii="Times New Roman" w:hAnsi="Times New Roman" w:cs="Times New Roman"/>
          <w:sz w:val="24"/>
          <w:szCs w:val="24"/>
        </w:rPr>
        <w:t>,</w:t>
      </w:r>
      <w:r w:rsidR="00C71FBD" w:rsidRPr="00AC4045">
        <w:rPr>
          <w:rFonts w:ascii="Times New Roman" w:hAnsi="Times New Roman" w:cs="Times New Roman"/>
          <w:sz w:val="24"/>
          <w:szCs w:val="24"/>
        </w:rPr>
        <w:t xml:space="preserve"> поступили заявки от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C71FBD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BD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Титова Александра Дмитриевича, Титова Дениса Дмитриевича, Баринова Дмитрия Юрьевича и </w:t>
      </w:r>
      <w:proofErr w:type="spellStart"/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Чалганова</w:t>
      </w:r>
      <w:proofErr w:type="spellEnd"/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Ивановича</w:t>
      </w:r>
      <w:r w:rsidR="00AB1A92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D0A" w:rsidRPr="00AC4045" w:rsidRDefault="008C6D0A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50564B" w:rsidRPr="00AC4045" w:rsidRDefault="00741291" w:rsidP="0050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5">
        <w:rPr>
          <w:rFonts w:ascii="Times New Roman" w:hAnsi="Times New Roman" w:cs="Times New Roman"/>
          <w:sz w:val="24"/>
          <w:szCs w:val="24"/>
        </w:rPr>
        <w:lastRenderedPageBreak/>
        <w:t xml:space="preserve">Признать участниками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AC4045">
        <w:rPr>
          <w:rFonts w:ascii="Times New Roman" w:hAnsi="Times New Roman" w:cs="Times New Roman"/>
          <w:sz w:val="24"/>
          <w:szCs w:val="24"/>
        </w:rPr>
        <w:t xml:space="preserve">по </w:t>
      </w:r>
      <w:r w:rsidRPr="00AC4045">
        <w:rPr>
          <w:rFonts w:ascii="Times New Roman" w:hAnsi="Times New Roman" w:cs="Times New Roman"/>
          <w:bCs/>
          <w:sz w:val="24"/>
          <w:szCs w:val="24"/>
        </w:rPr>
        <w:t>продаже имущества Ичалковского муниципального района</w:t>
      </w:r>
      <w:r w:rsidR="0050564B" w:rsidRPr="00AC4045">
        <w:rPr>
          <w:rFonts w:ascii="Times New Roman" w:hAnsi="Times New Roman" w:cs="Times New Roman"/>
          <w:bCs/>
          <w:sz w:val="24"/>
          <w:szCs w:val="24"/>
        </w:rPr>
        <w:t>:</w:t>
      </w:r>
      <w:r w:rsidRPr="00AC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4B" w:rsidRPr="00AC4045" w:rsidRDefault="00741291" w:rsidP="001C7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hAnsi="Times New Roman" w:cs="Times New Roman"/>
          <w:sz w:val="24"/>
          <w:szCs w:val="24"/>
        </w:rPr>
        <w:t xml:space="preserve">по </w:t>
      </w:r>
      <w:r w:rsidR="001C7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1: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нежилое  здание, кадастровый номер: 13:10:0312001:466, назначение: нежилое здание, площадь 410,8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., количество этажей: 2, год постройки 1930, адрес (местонахождение) объекта: </w:t>
      </w:r>
      <w:proofErr w:type="gramStart"/>
      <w:r w:rsidR="00003AA7" w:rsidRPr="00AC4045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Новые Ичалки, ул. Центральная, д. 20;</w:t>
      </w:r>
      <w:r w:rsidR="001C7B0D">
        <w:rPr>
          <w:rFonts w:ascii="Times New Roman" w:hAnsi="Times New Roman" w:cs="Times New Roman"/>
          <w:sz w:val="24"/>
          <w:szCs w:val="24"/>
        </w:rPr>
        <w:t xml:space="preserve">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нежилое  здание, кадастровый номер: 13:10:0312001:469, назначение: нежилое здание, площадь 80,2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>., количество этажей: 1, год постройки 1969, адрес (местонахождение) объекта:</w:t>
      </w:r>
      <w:proofErr w:type="gram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Новые Ичалки, ул. Центральная</w:t>
      </w:r>
      <w:r w:rsidR="001C7B0D">
        <w:rPr>
          <w:rFonts w:ascii="Times New Roman" w:hAnsi="Times New Roman" w:cs="Times New Roman"/>
          <w:sz w:val="24"/>
          <w:szCs w:val="24"/>
        </w:rPr>
        <w:t>, д. 20</w:t>
      </w:r>
      <w:proofErr w:type="gramStart"/>
      <w:r w:rsidR="001C7B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C7B0D">
        <w:rPr>
          <w:rFonts w:ascii="Times New Roman" w:hAnsi="Times New Roman" w:cs="Times New Roman"/>
          <w:sz w:val="24"/>
          <w:szCs w:val="24"/>
        </w:rPr>
        <w:t xml:space="preserve"> и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номер: 13:10:0312001:468, категория земель: земли населенных пунктов, разрешенное использование: для размещения объектов капитального строительства, предназначенных для воспитания, образования и просвещения (3.5), площадь 4428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., адрес (местонахождение) объекта: Республика Мордовия, Ичалковский район, с. </w:t>
      </w:r>
      <w:proofErr w:type="gramStart"/>
      <w:r w:rsidR="00003AA7" w:rsidRPr="00AC404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Ичалки, ул. Центральная, д. 20</w:t>
      </w:r>
      <w:r w:rsidR="000C6220">
        <w:rPr>
          <w:rFonts w:ascii="Times New Roman" w:hAnsi="Times New Roman" w:cs="Times New Roman"/>
          <w:sz w:val="24"/>
          <w:szCs w:val="24"/>
        </w:rPr>
        <w:t>,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1C7B0D">
        <w:rPr>
          <w:rFonts w:ascii="Times New Roman" w:hAnsi="Times New Roman" w:cs="Times New Roman"/>
          <w:sz w:val="24"/>
          <w:szCs w:val="24"/>
        </w:rPr>
        <w:t>х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лиц</w:t>
      </w:r>
      <w:r w:rsidR="001C7B0D">
        <w:rPr>
          <w:rFonts w:ascii="Times New Roman" w:hAnsi="Times New Roman" w:cs="Times New Roman"/>
          <w:sz w:val="24"/>
          <w:szCs w:val="24"/>
        </w:rPr>
        <w:t>: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Дораева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Александра Александровича, </w:t>
      </w:r>
      <w:r w:rsidR="00F66003" w:rsidRPr="00AC404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09.08.1963 г</w:t>
      </w:r>
      <w:r w:rsidR="00F66003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89 08 069809 выдан 13.08.2008 отделом УФМС России по Республике Мордовия в Октябрьском районе гор. Саранска, код подразделения 130-001, зарегистрирован по адресу: Республика Мордовия, гор. Саранск, ул. пр. 70 лет Октября, д. 73, корп. 1, кв. 21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03AA7" w:rsidRPr="00AC4045">
        <w:rPr>
          <w:rFonts w:ascii="Times New Roman" w:hAnsi="Times New Roman" w:cs="Times New Roman"/>
          <w:sz w:val="24"/>
          <w:szCs w:val="24"/>
        </w:rPr>
        <w:t>Пиняскина</w:t>
      </w:r>
      <w:proofErr w:type="spellEnd"/>
      <w:r w:rsidR="00003AA7" w:rsidRPr="00AC4045">
        <w:rPr>
          <w:rFonts w:ascii="Times New Roman" w:hAnsi="Times New Roman" w:cs="Times New Roman"/>
          <w:sz w:val="24"/>
          <w:szCs w:val="24"/>
        </w:rPr>
        <w:t xml:space="preserve"> Андрея Николаевича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6003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29.03.1987 г</w:t>
      </w:r>
      <w:r w:rsidR="00F66003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89 07 000841 выдан 25.04.2007 отделом УФМС России по Республике Мордовия в Ленинском районе города Саранска, код подразделения 130-002, зарегистрирован по адресу: Республика Мордовия, гор. Саранск, ул. Комарова, д. 5, кв. 27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3AA7" w:rsidRPr="00AC4045" w:rsidRDefault="00F66003" w:rsidP="00F6600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29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1291" w:rsidRPr="00AC4045">
        <w:rPr>
          <w:rFonts w:ascii="Times New Roman" w:hAnsi="Times New Roman" w:cs="Times New Roman"/>
          <w:sz w:val="24"/>
          <w:szCs w:val="24"/>
        </w:rPr>
        <w:t xml:space="preserve">лоту № 2 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транспортное средство - марка </w:t>
      </w:r>
      <w:r w:rsidR="00003AA7" w:rsidRPr="00AC4045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003AA7" w:rsidRPr="00AC4045">
        <w:rPr>
          <w:rFonts w:ascii="Times New Roman" w:hAnsi="Times New Roman" w:cs="Times New Roman"/>
          <w:sz w:val="24"/>
          <w:szCs w:val="24"/>
        </w:rPr>
        <w:t>, модель 211440, идентификационный номер ХТА211440А4854320, год изготовления 2010, модель двигателя 11183, номер двигателя 5215809, номер шасси (рама) отсутствует, номер кузова ХТА211440А4854320, цвет кузова темно-зеленый</w:t>
      </w:r>
      <w:r w:rsidR="000C6220">
        <w:rPr>
          <w:rFonts w:ascii="Times New Roman" w:hAnsi="Times New Roman" w:cs="Times New Roman"/>
          <w:sz w:val="24"/>
          <w:szCs w:val="24"/>
        </w:rPr>
        <w:t>,</w:t>
      </w:r>
      <w:r w:rsidR="00003AA7" w:rsidRPr="00AC4045">
        <w:rPr>
          <w:rFonts w:ascii="Times New Roman" w:hAnsi="Times New Roman" w:cs="Times New Roman"/>
          <w:sz w:val="24"/>
          <w:szCs w:val="24"/>
        </w:rPr>
        <w:t xml:space="preserve">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</w:t>
      </w:r>
      <w:r w:rsidR="001C7B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322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Титова Александра Дмитриевича,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дата рождения 19.06.1983 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г., паспорт 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18 03 981832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выдан 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07.08.2003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  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отделом внутренних дел Советского района гор. Волгограда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код подразделения 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342-006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, зарегистрирован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ного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адресу: 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РФ, Волгоградская область г. Волгоград, ул. </w:t>
      </w:r>
      <w:proofErr w:type="spellStart"/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д. 28;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Дениса Дмитриевича,</w:t>
      </w:r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дата рождения 28.11.1988 г., паспорт 18 08 246393 выдан 15.12.2008 г.  отделом УФМС России по Волгоградской области в Советском районе гор. Волгограда, код подразделения 340-006, зарегистрированного по адресу: РФ, Волгоградская область г. Волгоград, ул. им. </w:t>
      </w:r>
      <w:proofErr w:type="spellStart"/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, д. 28;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Баринова Дмитрия Юрьевича</w:t>
      </w:r>
      <w:r w:rsidR="004C4E84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 03.02.1991 </w:t>
      </w:r>
      <w:r w:rsidR="004C4E84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г., паспорт 89 10 200447 выдан 10.03.2011 г.  ТО УФМС России по Республике Мордовия в Октябрьском районе гор. Саранска, код подразделения 130-001, зарегистрированного по адресу: Республика Мордовия, </w:t>
      </w:r>
      <w:r w:rsidR="00AC4045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гор. Саранск, ул. Волгоградская, д. 128, кв. 64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Чалганова</w:t>
      </w:r>
      <w:proofErr w:type="spellEnd"/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Ивановича, дата рождения </w:t>
      </w:r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30.10.1954 г., паспорт 89 02 523649 выдан 18.12.2002 г.  Ичалковский РОВД МВД Республика Мордовия, код подразделения 132-013, зарегистрирован по адресу: Республика Мордовия, Ичалковский район, с. Кемля, ул. им. П.Н. </w:t>
      </w:r>
      <w:proofErr w:type="spellStart"/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Абаимовой</w:t>
      </w:r>
      <w:proofErr w:type="spellEnd"/>
      <w:r w:rsidR="00003AA7" w:rsidRPr="00AC4045">
        <w:rPr>
          <w:rFonts w:ascii="Times New Roman" w:eastAsia="MS Mincho" w:hAnsi="Times New Roman" w:cs="Times New Roman"/>
          <w:sz w:val="24"/>
          <w:szCs w:val="24"/>
          <w:lang w:eastAsia="ru-RU"/>
        </w:rPr>
        <w:t>, д. 26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D47" w:rsidRPr="00E431C4" w:rsidRDefault="00385D47" w:rsidP="0050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A" w:rsidRPr="00AC4045" w:rsidRDefault="00385D47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Непризнанных участников аукциона нет.</w:t>
      </w:r>
    </w:p>
    <w:p w:rsidR="00E736CD" w:rsidRDefault="00E736CD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47" w:rsidRPr="00AC4045" w:rsidRDefault="00B7025F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F71D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Против «нет» чел. </w:t>
      </w:r>
    </w:p>
    <w:p w:rsidR="008C6D0A" w:rsidRPr="00AC4045" w:rsidRDefault="00385D47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A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C7658C" w:rsidRPr="00E431C4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36CD" w:rsidRDefault="00C7658C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</w:t>
      </w:r>
      <w:r w:rsid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C15705" w:rsidRDefault="00E736CD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Четвергов С.А. _____________</w:t>
      </w:r>
      <w:r w:rsid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A0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85D47" w:rsidRPr="00AC4045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15705" w:rsidRDefault="00385D47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 w:rsid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C15705"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</w:p>
    <w:p w:rsidR="00C15705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EA0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E5819" w:rsidRPr="00E431C4" w:rsidRDefault="00C15705" w:rsidP="00E736CD">
      <w:pPr>
        <w:tabs>
          <w:tab w:val="left" w:pos="0"/>
        </w:tabs>
        <w:spacing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sectPr w:rsidR="00FE5819" w:rsidRPr="00E431C4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548C8"/>
    <w:rsid w:val="000A0B11"/>
    <w:rsid w:val="000C6220"/>
    <w:rsid w:val="00133E4E"/>
    <w:rsid w:val="0019116A"/>
    <w:rsid w:val="001C7B0D"/>
    <w:rsid w:val="00322E54"/>
    <w:rsid w:val="00385D47"/>
    <w:rsid w:val="004C4E84"/>
    <w:rsid w:val="0050564B"/>
    <w:rsid w:val="00566B88"/>
    <w:rsid w:val="005E0EA0"/>
    <w:rsid w:val="00605DA7"/>
    <w:rsid w:val="00651CF7"/>
    <w:rsid w:val="00694D89"/>
    <w:rsid w:val="00741291"/>
    <w:rsid w:val="0075411F"/>
    <w:rsid w:val="007D6DC2"/>
    <w:rsid w:val="008C6D0A"/>
    <w:rsid w:val="00976E73"/>
    <w:rsid w:val="00997C1B"/>
    <w:rsid w:val="00AB1A92"/>
    <w:rsid w:val="00AC4045"/>
    <w:rsid w:val="00B7025F"/>
    <w:rsid w:val="00C15705"/>
    <w:rsid w:val="00C71FBD"/>
    <w:rsid w:val="00C7658C"/>
    <w:rsid w:val="00CB68B1"/>
    <w:rsid w:val="00D4637D"/>
    <w:rsid w:val="00E431C4"/>
    <w:rsid w:val="00E736CD"/>
    <w:rsid w:val="00E84BA0"/>
    <w:rsid w:val="00F21684"/>
    <w:rsid w:val="00F66003"/>
    <w:rsid w:val="00F71D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Новикова Наталья</cp:lastModifiedBy>
  <cp:revision>30</cp:revision>
  <cp:lastPrinted>2016-05-10T07:43:00Z</cp:lastPrinted>
  <dcterms:created xsi:type="dcterms:W3CDTF">2014-07-16T04:33:00Z</dcterms:created>
  <dcterms:modified xsi:type="dcterms:W3CDTF">2016-05-10T12:02:00Z</dcterms:modified>
</cp:coreProperties>
</file>