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0A" w:rsidRPr="00E431C4" w:rsidRDefault="008C6D0A" w:rsidP="008C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E431C4"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  <w:t>РЕСПУБЛИКА МОРДОВИЯ</w:t>
      </w:r>
    </w:p>
    <w:p w:rsidR="008C6D0A" w:rsidRPr="00E431C4" w:rsidRDefault="008C6D0A" w:rsidP="008C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31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АДМИНИСТРАЦИЯ ИЧАЛКОВСКОГО </w:t>
      </w:r>
    </w:p>
    <w:p w:rsidR="008C6D0A" w:rsidRPr="00E431C4" w:rsidRDefault="008C6D0A" w:rsidP="008C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31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РАЙОНА</w:t>
      </w:r>
    </w:p>
    <w:p w:rsidR="008C6D0A" w:rsidRPr="00E431C4" w:rsidRDefault="008C6D0A" w:rsidP="008C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C6D0A" w:rsidRPr="00E431C4" w:rsidRDefault="008C6D0A" w:rsidP="008C6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31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Протокол заседания</w:t>
      </w:r>
    </w:p>
    <w:p w:rsidR="008C6D0A" w:rsidRPr="00E431C4" w:rsidRDefault="008C6D0A" w:rsidP="008C6D0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</w:pPr>
      <w:r w:rsidRPr="00E431C4"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  <w:t>комиссии по проведению аукционов и конкурсов</w:t>
      </w:r>
    </w:p>
    <w:p w:rsidR="00CB68B1" w:rsidRPr="00E431C4" w:rsidRDefault="00CB68B1" w:rsidP="008C6D0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  <w:lang w:eastAsia="ru-RU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3348"/>
        <w:gridCol w:w="6660"/>
      </w:tblGrid>
      <w:tr w:rsidR="008C6D0A" w:rsidRPr="00E431C4" w:rsidTr="001973B4">
        <w:tc>
          <w:tcPr>
            <w:tcW w:w="3348" w:type="dxa"/>
          </w:tcPr>
          <w:p w:rsidR="008C6D0A" w:rsidRPr="00E431C4" w:rsidRDefault="008C6D0A" w:rsidP="001973B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3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ПРОТОКОЛ № 2</w:t>
            </w:r>
          </w:p>
        </w:tc>
        <w:tc>
          <w:tcPr>
            <w:tcW w:w="6660" w:type="dxa"/>
          </w:tcPr>
          <w:p w:rsidR="008C6D0A" w:rsidRPr="00E431C4" w:rsidRDefault="00065827" w:rsidP="0006582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="00D058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б итогах продажи имущества </w:t>
            </w:r>
            <w:r w:rsidR="008C6D0A" w:rsidRPr="00E43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Ичалковского муниципального района</w:t>
            </w:r>
            <w:r w:rsidR="00D0582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без объявления цены</w:t>
            </w:r>
          </w:p>
        </w:tc>
      </w:tr>
      <w:tr w:rsidR="008C6D0A" w:rsidRPr="00E431C4" w:rsidTr="001973B4">
        <w:tc>
          <w:tcPr>
            <w:tcW w:w="3348" w:type="dxa"/>
          </w:tcPr>
          <w:p w:rsidR="008C6D0A" w:rsidRPr="00E431C4" w:rsidRDefault="008C6D0A" w:rsidP="001973B4">
            <w:pPr>
              <w:keepNext/>
              <w:spacing w:before="120" w:after="120" w:line="240" w:lineRule="auto"/>
              <w:outlineLvl w:val="8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3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Дата составления:</w:t>
            </w:r>
          </w:p>
        </w:tc>
        <w:tc>
          <w:tcPr>
            <w:tcW w:w="6660" w:type="dxa"/>
          </w:tcPr>
          <w:p w:rsidR="00065827" w:rsidRDefault="00065827" w:rsidP="001973B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Двадцать восьмое января</w:t>
            </w:r>
            <w:r w:rsidR="008C6D0A" w:rsidRPr="00E43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две тысячи </w:t>
            </w:r>
          </w:p>
          <w:p w:rsidR="008C6D0A" w:rsidRPr="00E431C4" w:rsidRDefault="00065827" w:rsidP="001973B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девятнадцатого</w:t>
            </w:r>
            <w:r w:rsidR="005F19F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8C6D0A" w:rsidRPr="00E43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года </w:t>
            </w:r>
          </w:p>
          <w:p w:rsidR="008C6D0A" w:rsidRPr="00E431C4" w:rsidRDefault="00CB68B1" w:rsidP="00003A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43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="00003AA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Pr="00E43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8C6D0A" w:rsidRPr="00E431C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часов 00 минут.</w:t>
            </w:r>
          </w:p>
        </w:tc>
      </w:tr>
    </w:tbl>
    <w:p w:rsidR="008C6D0A" w:rsidRPr="00927342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27342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На заседании комиссии присутствовали:</w:t>
      </w:r>
    </w:p>
    <w:p w:rsidR="00566B88" w:rsidRPr="00927342" w:rsidRDefault="00566B88" w:rsidP="00566B8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Горяева А.Е. – заместитель главы </w:t>
      </w:r>
      <w:r w:rsidR="00D05827"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</w:t>
      </w:r>
      <w:r w:rsidR="00322E54"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экономики и муниципальных программ администрации </w:t>
      </w:r>
      <w:r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Ичалковского  муниципального </w:t>
      </w:r>
      <w:r w:rsidR="00E736CD"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-  председатель комиссии;</w:t>
      </w:r>
    </w:p>
    <w:p w:rsidR="008C6D0A" w:rsidRPr="00927342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Новикова Н.А.  – </w:t>
      </w:r>
      <w:r w:rsidR="00003AA7"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отделом </w:t>
      </w:r>
      <w:r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имуществу </w:t>
      </w:r>
      <w:r w:rsidR="00003AA7"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юридического управления </w:t>
      </w:r>
      <w:r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Ичалковского муниципального района – секретарь комиссии;</w:t>
      </w:r>
    </w:p>
    <w:p w:rsidR="008C6D0A" w:rsidRPr="00927342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8C6D0A" w:rsidRPr="00927342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Учаева О.И. –   главный бухгалтер администрации Ичалковского муниципального района;</w:t>
      </w:r>
    </w:p>
    <w:p w:rsidR="008C6D0A" w:rsidRPr="00927342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Кемайкин А.В. – начальник юридического управления администрации Ичалковского муниципального района;</w:t>
      </w:r>
    </w:p>
    <w:p w:rsidR="008C6D0A" w:rsidRPr="00927342" w:rsidRDefault="008C6D0A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Ильина Н.М. – заместитель начальника управления по работе с отраслями АПК и ЛПХ граждан  администрации Ичалковского муниципального района.</w:t>
      </w:r>
    </w:p>
    <w:p w:rsidR="00E47091" w:rsidRPr="00927342" w:rsidRDefault="00E47091" w:rsidP="008C6D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D0A" w:rsidRPr="00927342" w:rsidRDefault="008C6D0A" w:rsidP="008C6D0A">
      <w:pPr>
        <w:spacing w:after="0" w:line="240" w:lineRule="auto"/>
        <w:ind w:firstLine="5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E47091" w:rsidRPr="00927342" w:rsidRDefault="008C6D0A" w:rsidP="008C6D0A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065827"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D05827" w:rsidRPr="009273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итогах продажи имущества </w:t>
      </w:r>
      <w:r w:rsidRPr="009273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Ичалковского муниципального района</w:t>
      </w:r>
      <w:r w:rsidR="00D05827" w:rsidRPr="009273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65827" w:rsidRPr="009273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 объявления цены.</w:t>
      </w:r>
    </w:p>
    <w:p w:rsidR="008C6D0A" w:rsidRPr="00927342" w:rsidRDefault="008C6D0A" w:rsidP="00F21684">
      <w:pPr>
        <w:tabs>
          <w:tab w:val="left" w:pos="-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Слушали:</w:t>
      </w:r>
    </w:p>
    <w:p w:rsidR="00003AA7" w:rsidRPr="00927342" w:rsidRDefault="008C6D0A" w:rsidP="00065827">
      <w:pPr>
        <w:tabs>
          <w:tab w:val="left" w:pos="6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8B1"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6B88"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Горяеву А.Е. – заместителя главы </w:t>
      </w:r>
      <w:r w:rsidR="00D05827"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66B88"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начальника </w:t>
      </w:r>
      <w:r w:rsidR="00322E54"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экономики и муниципальных программ администрации</w:t>
      </w:r>
      <w:r w:rsidR="00566B88"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Ичалковского  муниципального района -  председателя комиссии, которая сообщила комиссии</w:t>
      </w:r>
      <w:r w:rsidR="0092675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26755">
        <w:rPr>
          <w:rFonts w:ascii="Times New Roman" w:eastAsia="Times New Roman" w:hAnsi="Times New Roman" w:cs="Times New Roman"/>
          <w:sz w:val="24"/>
          <w:szCs w:val="24"/>
          <w:lang w:eastAsia="ru-RU"/>
        </w:rPr>
        <w:t>«Н</w:t>
      </w:r>
      <w:r w:rsidR="00CB68B1"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момент рассмотрения </w:t>
      </w:r>
      <w:r w:rsidR="00065827"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представленных документов на участие в продажи имущество без объявления цены</w:t>
      </w:r>
      <w:r w:rsidR="00003AA7" w:rsidRPr="009273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065827" w:rsidRPr="009273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B1A92" w:rsidRPr="009273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AB1A92"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лоту № 1</w:t>
      </w:r>
      <w:r w:rsidR="001C7B0D"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03AA7"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5827" w:rsidRPr="00927342">
        <w:rPr>
          <w:rFonts w:ascii="Times New Roman" w:hAnsi="Times New Roman" w:cs="Times New Roman"/>
          <w:sz w:val="24"/>
          <w:szCs w:val="24"/>
        </w:rPr>
        <w:t xml:space="preserve">транспортное средство - </w:t>
      </w:r>
      <w:r w:rsidR="00065827" w:rsidRPr="00927342">
        <w:rPr>
          <w:rFonts w:ascii="Times New Roman" w:hAnsi="Times New Roman" w:cs="Times New Roman"/>
          <w:sz w:val="24"/>
          <w:szCs w:val="24"/>
        </w:rPr>
        <w:t xml:space="preserve">марка </w:t>
      </w:r>
      <w:r w:rsidR="00065827" w:rsidRPr="00927342">
        <w:rPr>
          <w:rFonts w:ascii="Times New Roman" w:hAnsi="Times New Roman" w:cs="Times New Roman"/>
          <w:sz w:val="24"/>
          <w:szCs w:val="24"/>
          <w:lang w:val="en-US"/>
        </w:rPr>
        <w:t>LADA</w:t>
      </w:r>
      <w:r w:rsidR="00065827" w:rsidRPr="00927342">
        <w:rPr>
          <w:rFonts w:ascii="Times New Roman" w:hAnsi="Times New Roman" w:cs="Times New Roman"/>
          <w:sz w:val="24"/>
          <w:szCs w:val="24"/>
        </w:rPr>
        <w:t>, модель 210740, идентификационный номер ХТА210740А2952091, год изготовления 2010, модель двигателя 21067, номер двигателя 9610978, номер шасси (рама) отсутствует, номер кузова ХТА210740А2952091, цвет кузова сине-черный (далее – имущество)</w:t>
      </w:r>
      <w:r w:rsidR="005E5B88" w:rsidRPr="00927342">
        <w:rPr>
          <w:rFonts w:ascii="Times New Roman" w:hAnsi="Times New Roman" w:cs="Times New Roman"/>
          <w:sz w:val="24"/>
          <w:szCs w:val="24"/>
        </w:rPr>
        <w:t xml:space="preserve">, поступило пять </w:t>
      </w:r>
      <w:r w:rsidR="00065827" w:rsidRPr="00927342">
        <w:rPr>
          <w:rFonts w:ascii="Times New Roman" w:hAnsi="Times New Roman" w:cs="Times New Roman"/>
          <w:sz w:val="24"/>
          <w:szCs w:val="24"/>
        </w:rPr>
        <w:t>заяв</w:t>
      </w:r>
      <w:r w:rsidR="005E5B88" w:rsidRPr="00927342">
        <w:rPr>
          <w:rFonts w:ascii="Times New Roman" w:hAnsi="Times New Roman" w:cs="Times New Roman"/>
          <w:sz w:val="24"/>
          <w:szCs w:val="24"/>
        </w:rPr>
        <w:t>о</w:t>
      </w:r>
      <w:r w:rsidR="00065827" w:rsidRPr="00927342">
        <w:rPr>
          <w:rFonts w:ascii="Times New Roman" w:hAnsi="Times New Roman" w:cs="Times New Roman"/>
          <w:sz w:val="24"/>
          <w:szCs w:val="24"/>
        </w:rPr>
        <w:t>к от физических лиц:</w:t>
      </w:r>
      <w:proofErr w:type="gramEnd"/>
      <w:r w:rsidR="005E5B88"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Тихонов</w:t>
      </w:r>
      <w:r w:rsidR="00BE6222"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E5B88"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</w:t>
      </w:r>
      <w:r w:rsidR="00BE6222"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E5B88"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Иванович</w:t>
      </w:r>
      <w:r w:rsidR="00BE6222"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E5B88"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E5B88" w:rsidRPr="00927342">
        <w:rPr>
          <w:rFonts w:ascii="Times New Roman" w:hAnsi="Times New Roman" w:cs="Times New Roman"/>
          <w:sz w:val="24"/>
          <w:szCs w:val="24"/>
        </w:rPr>
        <w:t>Кашицин</w:t>
      </w:r>
      <w:r w:rsidR="00BE6222" w:rsidRPr="0092734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E6222" w:rsidRPr="00927342">
        <w:rPr>
          <w:rFonts w:ascii="Times New Roman" w:hAnsi="Times New Roman" w:cs="Times New Roman"/>
          <w:sz w:val="24"/>
          <w:szCs w:val="24"/>
        </w:rPr>
        <w:t xml:space="preserve"> Евгения</w:t>
      </w:r>
      <w:r w:rsidR="005E5B88" w:rsidRPr="00927342">
        <w:rPr>
          <w:rFonts w:ascii="Times New Roman" w:hAnsi="Times New Roman" w:cs="Times New Roman"/>
          <w:sz w:val="24"/>
          <w:szCs w:val="24"/>
        </w:rPr>
        <w:t xml:space="preserve"> Александрович</w:t>
      </w:r>
      <w:r w:rsidR="00BE6222" w:rsidRPr="00927342">
        <w:rPr>
          <w:rFonts w:ascii="Times New Roman" w:hAnsi="Times New Roman" w:cs="Times New Roman"/>
          <w:sz w:val="24"/>
          <w:szCs w:val="24"/>
        </w:rPr>
        <w:t>а</w:t>
      </w:r>
      <w:r w:rsidR="005E5B88" w:rsidRPr="009273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E5B88" w:rsidRPr="00927342">
        <w:rPr>
          <w:rFonts w:ascii="Times New Roman" w:hAnsi="Times New Roman" w:cs="Times New Roman"/>
          <w:sz w:val="24"/>
          <w:szCs w:val="24"/>
        </w:rPr>
        <w:t>Житченко</w:t>
      </w:r>
      <w:proofErr w:type="spellEnd"/>
      <w:r w:rsidR="005E5B88" w:rsidRPr="00927342">
        <w:rPr>
          <w:rFonts w:ascii="Times New Roman" w:hAnsi="Times New Roman" w:cs="Times New Roman"/>
          <w:sz w:val="24"/>
          <w:szCs w:val="24"/>
        </w:rPr>
        <w:t xml:space="preserve"> Евгени</w:t>
      </w:r>
      <w:r w:rsidR="00BE6222" w:rsidRPr="00927342">
        <w:rPr>
          <w:rFonts w:ascii="Times New Roman" w:hAnsi="Times New Roman" w:cs="Times New Roman"/>
          <w:sz w:val="24"/>
          <w:szCs w:val="24"/>
        </w:rPr>
        <w:t>я</w:t>
      </w:r>
      <w:r w:rsidR="005E5B88" w:rsidRPr="00927342">
        <w:rPr>
          <w:rFonts w:ascii="Times New Roman" w:hAnsi="Times New Roman" w:cs="Times New Roman"/>
          <w:sz w:val="24"/>
          <w:szCs w:val="24"/>
        </w:rPr>
        <w:t xml:space="preserve"> Юрьевич</w:t>
      </w:r>
      <w:r w:rsidR="00BE6222" w:rsidRPr="00927342">
        <w:rPr>
          <w:rFonts w:ascii="Times New Roman" w:hAnsi="Times New Roman" w:cs="Times New Roman"/>
          <w:sz w:val="24"/>
          <w:szCs w:val="24"/>
        </w:rPr>
        <w:t>а</w:t>
      </w:r>
      <w:r w:rsidR="005E5B88" w:rsidRPr="0092734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5E5B88" w:rsidRPr="00927342">
        <w:rPr>
          <w:rFonts w:ascii="Times New Roman" w:hAnsi="Times New Roman" w:cs="Times New Roman"/>
          <w:sz w:val="24"/>
          <w:szCs w:val="24"/>
        </w:rPr>
        <w:t>Суздалев</w:t>
      </w:r>
      <w:r w:rsidR="00BE6222" w:rsidRPr="0092734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E5B88" w:rsidRPr="00927342">
        <w:rPr>
          <w:rFonts w:ascii="Times New Roman" w:hAnsi="Times New Roman" w:cs="Times New Roman"/>
          <w:sz w:val="24"/>
          <w:szCs w:val="24"/>
        </w:rPr>
        <w:t xml:space="preserve"> Дани</w:t>
      </w:r>
      <w:r w:rsidR="00926755">
        <w:rPr>
          <w:rFonts w:ascii="Times New Roman" w:hAnsi="Times New Roman" w:cs="Times New Roman"/>
          <w:sz w:val="24"/>
          <w:szCs w:val="24"/>
        </w:rPr>
        <w:t>и</w:t>
      </w:r>
      <w:r w:rsidR="005E5B88" w:rsidRPr="00927342">
        <w:rPr>
          <w:rFonts w:ascii="Times New Roman" w:hAnsi="Times New Roman" w:cs="Times New Roman"/>
          <w:sz w:val="24"/>
          <w:szCs w:val="24"/>
        </w:rPr>
        <w:t>л</w:t>
      </w:r>
      <w:r w:rsidR="00BE6222" w:rsidRPr="00927342">
        <w:rPr>
          <w:rFonts w:ascii="Times New Roman" w:hAnsi="Times New Roman" w:cs="Times New Roman"/>
          <w:sz w:val="24"/>
          <w:szCs w:val="24"/>
        </w:rPr>
        <w:t>а</w:t>
      </w:r>
      <w:r w:rsidR="005E5B88" w:rsidRPr="00927342">
        <w:rPr>
          <w:rFonts w:ascii="Times New Roman" w:hAnsi="Times New Roman" w:cs="Times New Roman"/>
          <w:sz w:val="24"/>
          <w:szCs w:val="24"/>
        </w:rPr>
        <w:t xml:space="preserve"> Андреевич</w:t>
      </w:r>
      <w:r w:rsidR="00BE6222" w:rsidRPr="00927342">
        <w:rPr>
          <w:rFonts w:ascii="Times New Roman" w:hAnsi="Times New Roman" w:cs="Times New Roman"/>
          <w:sz w:val="24"/>
          <w:szCs w:val="24"/>
        </w:rPr>
        <w:t>а</w:t>
      </w:r>
      <w:r w:rsidR="005E5B88" w:rsidRPr="00927342">
        <w:rPr>
          <w:rFonts w:ascii="Times New Roman" w:hAnsi="Times New Roman" w:cs="Times New Roman"/>
          <w:sz w:val="24"/>
          <w:szCs w:val="24"/>
        </w:rPr>
        <w:t>, Старков</w:t>
      </w:r>
      <w:r w:rsidR="00BE6222" w:rsidRPr="00927342">
        <w:rPr>
          <w:rFonts w:ascii="Times New Roman" w:hAnsi="Times New Roman" w:cs="Times New Roman"/>
          <w:sz w:val="24"/>
          <w:szCs w:val="24"/>
        </w:rPr>
        <w:t>а</w:t>
      </w:r>
      <w:r w:rsidR="005E5B88" w:rsidRPr="00927342">
        <w:rPr>
          <w:rFonts w:ascii="Times New Roman" w:hAnsi="Times New Roman" w:cs="Times New Roman"/>
          <w:sz w:val="24"/>
          <w:szCs w:val="24"/>
        </w:rPr>
        <w:t xml:space="preserve"> Роман</w:t>
      </w:r>
      <w:r w:rsidR="00BE6222" w:rsidRPr="00927342">
        <w:rPr>
          <w:rFonts w:ascii="Times New Roman" w:hAnsi="Times New Roman" w:cs="Times New Roman"/>
          <w:sz w:val="24"/>
          <w:szCs w:val="24"/>
        </w:rPr>
        <w:t>а</w:t>
      </w:r>
      <w:r w:rsidR="005E5B88" w:rsidRPr="00927342">
        <w:rPr>
          <w:rFonts w:ascii="Times New Roman" w:hAnsi="Times New Roman" w:cs="Times New Roman"/>
          <w:sz w:val="24"/>
          <w:szCs w:val="24"/>
        </w:rPr>
        <w:t xml:space="preserve"> Владимирович</w:t>
      </w:r>
      <w:r w:rsidR="00BE6222" w:rsidRPr="00927342">
        <w:rPr>
          <w:rFonts w:ascii="Times New Roman" w:hAnsi="Times New Roman" w:cs="Times New Roman"/>
          <w:sz w:val="24"/>
          <w:szCs w:val="24"/>
        </w:rPr>
        <w:t>а</w:t>
      </w:r>
      <w:r w:rsidR="005E5B88" w:rsidRPr="00927342">
        <w:rPr>
          <w:rFonts w:ascii="Times New Roman" w:hAnsi="Times New Roman" w:cs="Times New Roman"/>
          <w:sz w:val="24"/>
          <w:szCs w:val="24"/>
        </w:rPr>
        <w:t>.</w:t>
      </w:r>
    </w:p>
    <w:p w:rsidR="00BE6222" w:rsidRPr="00927342" w:rsidRDefault="00BE6222" w:rsidP="00BE62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342">
        <w:rPr>
          <w:rFonts w:ascii="Times New Roman" w:hAnsi="Times New Roman" w:cs="Times New Roman"/>
          <w:sz w:val="24"/>
          <w:szCs w:val="24"/>
        </w:rPr>
        <w:tab/>
        <w:t>Непринятых заявок и предложений о цене приобретения имущества нет.</w:t>
      </w:r>
    </w:p>
    <w:p w:rsidR="00BE6222" w:rsidRPr="00927342" w:rsidRDefault="00BE6222" w:rsidP="00BE62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342">
        <w:rPr>
          <w:rFonts w:ascii="Times New Roman" w:hAnsi="Times New Roman" w:cs="Times New Roman"/>
          <w:sz w:val="24"/>
          <w:szCs w:val="24"/>
        </w:rPr>
        <w:tab/>
        <w:t>Отказов в рассмотрении предложений о цене приобретения имущества не имеется</w:t>
      </w:r>
      <w:proofErr w:type="gramStart"/>
      <w:r w:rsidRPr="00927342">
        <w:rPr>
          <w:rFonts w:ascii="Times New Roman" w:hAnsi="Times New Roman" w:cs="Times New Roman"/>
          <w:sz w:val="24"/>
          <w:szCs w:val="24"/>
        </w:rPr>
        <w:t>.</w:t>
      </w:r>
      <w:r w:rsidR="00926755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BE6222" w:rsidRPr="00927342" w:rsidRDefault="00BE6222" w:rsidP="00BE62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7342">
        <w:rPr>
          <w:rFonts w:ascii="Times New Roman" w:hAnsi="Times New Roman" w:cs="Times New Roman"/>
          <w:sz w:val="24"/>
          <w:szCs w:val="24"/>
        </w:rPr>
        <w:tab/>
      </w:r>
      <w:r w:rsidR="00E96CFE" w:rsidRPr="00927342">
        <w:rPr>
          <w:rFonts w:ascii="Times New Roman" w:hAnsi="Times New Roman" w:cs="Times New Roman"/>
          <w:sz w:val="24"/>
          <w:szCs w:val="24"/>
        </w:rPr>
        <w:t>Для определения покупателя имущества Продавец вскрывает конверты с предложениями о цене приобретения имущества:</w:t>
      </w:r>
    </w:p>
    <w:p w:rsidR="00065827" w:rsidRPr="00927342" w:rsidRDefault="00926755" w:rsidP="00065827">
      <w:pPr>
        <w:tabs>
          <w:tab w:val="left" w:pos="6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C7042" w:rsidRPr="00927342">
        <w:rPr>
          <w:rFonts w:ascii="Times New Roman" w:hAnsi="Times New Roman" w:cs="Times New Roman"/>
          <w:sz w:val="24"/>
          <w:szCs w:val="24"/>
        </w:rPr>
        <w:t xml:space="preserve">- </w:t>
      </w:r>
      <w:r w:rsidR="00065827" w:rsidRPr="00927342">
        <w:rPr>
          <w:rFonts w:ascii="Times New Roman" w:hAnsi="Times New Roman" w:cs="Times New Roman"/>
          <w:sz w:val="24"/>
          <w:szCs w:val="24"/>
        </w:rPr>
        <w:t xml:space="preserve">Заявка номер 1 </w:t>
      </w:r>
      <w:r w:rsidR="00EC7042" w:rsidRPr="00927342">
        <w:rPr>
          <w:rFonts w:ascii="Times New Roman" w:hAnsi="Times New Roman" w:cs="Times New Roman"/>
          <w:sz w:val="24"/>
          <w:szCs w:val="24"/>
        </w:rPr>
        <w:t xml:space="preserve"> - </w:t>
      </w:r>
      <w:r w:rsidR="00EC7042"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Тихонов</w:t>
      </w:r>
      <w:r w:rsidR="00E96CFE"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C7042"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</w:t>
      </w:r>
      <w:r w:rsidR="00E96CFE"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C7042"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Иванович</w:t>
      </w:r>
      <w:r w:rsidR="00E96CFE"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C7042"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паспорт гр. РФ 89 03 799543 выдан отделом внутренних дел Республики Мордовия 22.04.2004 г., код подразделения 132-013, зарегистрированного по адресу: Республика Мордовия, Ичалковский район, с. Кемля, ул. Школьная, д. 22</w:t>
      </w:r>
      <w:r w:rsidR="00E96CFE"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соответствует требованиям, указанным в документации о продаже имущества Ичалковского муниципального района без объявления цены, предложение о цене приобретения имущества составляет 42 000 (сорок две тысячи) рублей 00 копеек</w:t>
      </w:r>
      <w:r w:rsidR="00B802BE"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7042" w:rsidRPr="00927342" w:rsidRDefault="00EC7042" w:rsidP="00EC7042">
      <w:pPr>
        <w:tabs>
          <w:tab w:val="left" w:pos="6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27342">
        <w:rPr>
          <w:rFonts w:ascii="Times New Roman" w:hAnsi="Times New Roman" w:cs="Times New Roman"/>
          <w:sz w:val="24"/>
          <w:szCs w:val="24"/>
        </w:rPr>
        <w:t xml:space="preserve">Заявка номер 2  - </w:t>
      </w:r>
      <w:proofErr w:type="spellStart"/>
      <w:r w:rsidR="00B802BE" w:rsidRPr="00927342">
        <w:rPr>
          <w:rFonts w:ascii="Times New Roman" w:hAnsi="Times New Roman" w:cs="Times New Roman"/>
          <w:sz w:val="24"/>
          <w:szCs w:val="24"/>
        </w:rPr>
        <w:t>Кашицин</w:t>
      </w:r>
      <w:r w:rsidR="00E96CFE" w:rsidRPr="0092734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96CFE" w:rsidRPr="00927342">
        <w:rPr>
          <w:rFonts w:ascii="Times New Roman" w:hAnsi="Times New Roman" w:cs="Times New Roman"/>
          <w:sz w:val="24"/>
          <w:szCs w:val="24"/>
        </w:rPr>
        <w:t xml:space="preserve"> Евгения</w:t>
      </w:r>
      <w:r w:rsidR="00B802BE" w:rsidRPr="00927342">
        <w:rPr>
          <w:rFonts w:ascii="Times New Roman" w:hAnsi="Times New Roman" w:cs="Times New Roman"/>
          <w:sz w:val="24"/>
          <w:szCs w:val="24"/>
        </w:rPr>
        <w:t xml:space="preserve"> Александрович</w:t>
      </w:r>
      <w:r w:rsidR="00E96CFE" w:rsidRPr="00927342">
        <w:rPr>
          <w:rFonts w:ascii="Times New Roman" w:hAnsi="Times New Roman" w:cs="Times New Roman"/>
          <w:sz w:val="24"/>
          <w:szCs w:val="24"/>
        </w:rPr>
        <w:t>а</w:t>
      </w:r>
      <w:r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паспорт гр. РФ </w:t>
      </w:r>
      <w:r w:rsidR="00B802BE"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>22 03 573645</w:t>
      </w:r>
      <w:r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 </w:t>
      </w:r>
      <w:r w:rsidR="00B802BE"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 внутренних дел города Арзамаса Нижегородской области</w:t>
      </w:r>
      <w:r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02BE"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>06.01.2005</w:t>
      </w:r>
      <w:r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код подразделения </w:t>
      </w:r>
      <w:r w:rsidR="00B802BE"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>522-012</w:t>
      </w:r>
      <w:r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зарегистрированного по адресу: </w:t>
      </w:r>
      <w:r w:rsidR="00B802BE"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Нижегородская область</w:t>
      </w:r>
      <w:r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02BE"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гор. Арзамас, </w:t>
      </w:r>
      <w:r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r w:rsidR="00B802BE"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Пландина</w:t>
      </w:r>
      <w:proofErr w:type="spellEnd"/>
      <w:r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B802BE"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25, кв. 41</w:t>
      </w:r>
      <w:r w:rsidR="00E96CFE"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соответствует требованиям, указанным в документации о продаже имущества Ичалковского муниципального района без объявления цены, </w:t>
      </w:r>
      <w:r w:rsidR="00E96CFE"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предложение о цене приобретения имущества составляет 5 000 (пять тысяч) рублей 00 копеек;</w:t>
      </w:r>
    </w:p>
    <w:p w:rsidR="00B802BE" w:rsidRPr="00927342" w:rsidRDefault="00B802BE" w:rsidP="00B802BE">
      <w:pPr>
        <w:tabs>
          <w:tab w:val="left" w:pos="6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27342">
        <w:rPr>
          <w:rFonts w:ascii="Times New Roman" w:hAnsi="Times New Roman" w:cs="Times New Roman"/>
          <w:sz w:val="24"/>
          <w:szCs w:val="24"/>
        </w:rPr>
        <w:t xml:space="preserve">Заявка номер 3  - </w:t>
      </w:r>
      <w:proofErr w:type="spellStart"/>
      <w:r w:rsidRPr="00927342">
        <w:rPr>
          <w:rFonts w:ascii="Times New Roman" w:hAnsi="Times New Roman" w:cs="Times New Roman"/>
          <w:sz w:val="24"/>
          <w:szCs w:val="24"/>
        </w:rPr>
        <w:t>Житченко</w:t>
      </w:r>
      <w:proofErr w:type="spellEnd"/>
      <w:r w:rsidRPr="00927342">
        <w:rPr>
          <w:rFonts w:ascii="Times New Roman" w:hAnsi="Times New Roman" w:cs="Times New Roman"/>
          <w:sz w:val="24"/>
          <w:szCs w:val="24"/>
        </w:rPr>
        <w:t xml:space="preserve"> Евгени</w:t>
      </w:r>
      <w:r w:rsidR="00D455A3" w:rsidRPr="00927342">
        <w:rPr>
          <w:rFonts w:ascii="Times New Roman" w:hAnsi="Times New Roman" w:cs="Times New Roman"/>
          <w:sz w:val="24"/>
          <w:szCs w:val="24"/>
        </w:rPr>
        <w:t>я</w:t>
      </w:r>
      <w:r w:rsidRPr="00927342">
        <w:rPr>
          <w:rFonts w:ascii="Times New Roman" w:hAnsi="Times New Roman" w:cs="Times New Roman"/>
          <w:sz w:val="24"/>
          <w:szCs w:val="24"/>
        </w:rPr>
        <w:t xml:space="preserve"> Юрьевич</w:t>
      </w:r>
      <w:r w:rsidR="00D455A3" w:rsidRPr="00927342">
        <w:rPr>
          <w:rFonts w:ascii="Times New Roman" w:hAnsi="Times New Roman" w:cs="Times New Roman"/>
          <w:sz w:val="24"/>
          <w:szCs w:val="24"/>
        </w:rPr>
        <w:t>а</w:t>
      </w:r>
      <w:r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паспорт гр. РФ 67 14 409201 выдан отделением УФМС России по Ханты-Мансийскому </w:t>
      </w:r>
      <w:proofErr w:type="spellStart"/>
      <w:r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автоном</w:t>
      </w:r>
      <w:proofErr w:type="spellEnd"/>
      <w:r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</w:t>
      </w:r>
      <w:proofErr w:type="spellEnd"/>
      <w:r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Югре </w:t>
      </w:r>
      <w:proofErr w:type="gramStart"/>
      <w:r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гор. </w:t>
      </w:r>
      <w:proofErr w:type="spellStart"/>
      <w:proofErr w:type="gramStart"/>
      <w:r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Мегионе</w:t>
      </w:r>
      <w:proofErr w:type="spellEnd"/>
      <w:proofErr w:type="gramEnd"/>
      <w:r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31.10.2014 г., код подразделения 860-022, зарегистрированного по адресу: Московская область, </w:t>
      </w:r>
      <w:r w:rsidR="000679F1"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Волоколамский муниципальный район, с. </w:t>
      </w:r>
      <w:proofErr w:type="spellStart"/>
      <w:r w:rsidR="000679F1"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Спасс</w:t>
      </w:r>
      <w:proofErr w:type="spellEnd"/>
      <w:r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0679F1"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r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0679F1"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="00E96CFE"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соответствует требованиям, указанным в документации о продаже имущества Ичалковского муниципального района без объявления цены, предложение о цене приобретения имущества составляет </w:t>
      </w:r>
      <w:r w:rsidR="002C2800"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>15 657</w:t>
      </w:r>
      <w:r w:rsidR="00E96CFE"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C2800"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пятнадцать</w:t>
      </w:r>
      <w:r w:rsidR="00E96CFE"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</w:t>
      </w:r>
      <w:r w:rsidR="002C2800"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шестьсот пятьдесят семь</w:t>
      </w:r>
      <w:r w:rsidR="00E96CFE"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 копеек;</w:t>
      </w:r>
    </w:p>
    <w:p w:rsidR="00663578" w:rsidRPr="00927342" w:rsidRDefault="00663578" w:rsidP="00663578">
      <w:pPr>
        <w:tabs>
          <w:tab w:val="left" w:pos="6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27342">
        <w:rPr>
          <w:rFonts w:ascii="Times New Roman" w:hAnsi="Times New Roman" w:cs="Times New Roman"/>
          <w:sz w:val="24"/>
          <w:szCs w:val="24"/>
        </w:rPr>
        <w:t xml:space="preserve">Заявка номер 4  - </w:t>
      </w:r>
      <w:proofErr w:type="spellStart"/>
      <w:r w:rsidRPr="00927342">
        <w:rPr>
          <w:rFonts w:ascii="Times New Roman" w:hAnsi="Times New Roman" w:cs="Times New Roman"/>
          <w:sz w:val="24"/>
          <w:szCs w:val="24"/>
        </w:rPr>
        <w:t>Суздалев</w:t>
      </w:r>
      <w:r w:rsidR="00D455A3" w:rsidRPr="0092734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27342">
        <w:rPr>
          <w:rFonts w:ascii="Times New Roman" w:hAnsi="Times New Roman" w:cs="Times New Roman"/>
          <w:sz w:val="24"/>
          <w:szCs w:val="24"/>
        </w:rPr>
        <w:t xml:space="preserve"> Дани</w:t>
      </w:r>
      <w:r w:rsidR="00926755">
        <w:rPr>
          <w:rFonts w:ascii="Times New Roman" w:hAnsi="Times New Roman" w:cs="Times New Roman"/>
          <w:sz w:val="24"/>
          <w:szCs w:val="24"/>
        </w:rPr>
        <w:t>и</w:t>
      </w:r>
      <w:r w:rsidRPr="00927342">
        <w:rPr>
          <w:rFonts w:ascii="Times New Roman" w:hAnsi="Times New Roman" w:cs="Times New Roman"/>
          <w:sz w:val="24"/>
          <w:szCs w:val="24"/>
        </w:rPr>
        <w:t>л</w:t>
      </w:r>
      <w:r w:rsidR="00D455A3" w:rsidRPr="00927342">
        <w:rPr>
          <w:rFonts w:ascii="Times New Roman" w:hAnsi="Times New Roman" w:cs="Times New Roman"/>
          <w:sz w:val="24"/>
          <w:szCs w:val="24"/>
        </w:rPr>
        <w:t>а</w:t>
      </w:r>
      <w:r w:rsidRPr="00927342">
        <w:rPr>
          <w:rFonts w:ascii="Times New Roman" w:hAnsi="Times New Roman" w:cs="Times New Roman"/>
          <w:sz w:val="24"/>
          <w:szCs w:val="24"/>
        </w:rPr>
        <w:t xml:space="preserve"> Андреевич</w:t>
      </w:r>
      <w:r w:rsidR="00D455A3" w:rsidRPr="00927342">
        <w:rPr>
          <w:rFonts w:ascii="Times New Roman" w:hAnsi="Times New Roman" w:cs="Times New Roman"/>
          <w:sz w:val="24"/>
          <w:szCs w:val="24"/>
        </w:rPr>
        <w:t>а</w:t>
      </w:r>
      <w:r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паспорт гр. РФ 56 15 323693 выдан отделением УФМС России по Пензенской области в Никольском районе 26.01.2016 г., код подразделения 580-028, зарегистрированного по адресу: Пензенская область, Никольский район, г. Никольск, ул. Интернациональная, д. 64, кв. 2</w:t>
      </w:r>
      <w:r w:rsidR="00D455A3"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соответствует требованиям, указанным в документации о продаже имущества Ичалковского муниципального района без объявления цены, предложение о цене приобретения имущества составляет 25 100 (двадцать пять тысяч сто) рублей 00 копеек;</w:t>
      </w:r>
    </w:p>
    <w:p w:rsidR="00E15E77" w:rsidRPr="00927342" w:rsidRDefault="00E15E77" w:rsidP="00E15E77">
      <w:pPr>
        <w:tabs>
          <w:tab w:val="left" w:pos="6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27342">
        <w:rPr>
          <w:rFonts w:ascii="Times New Roman" w:hAnsi="Times New Roman" w:cs="Times New Roman"/>
          <w:sz w:val="24"/>
          <w:szCs w:val="24"/>
        </w:rPr>
        <w:t xml:space="preserve">Заявка номер 5  - </w:t>
      </w:r>
      <w:r w:rsidR="00591833" w:rsidRPr="00927342">
        <w:rPr>
          <w:rFonts w:ascii="Times New Roman" w:hAnsi="Times New Roman" w:cs="Times New Roman"/>
          <w:sz w:val="24"/>
          <w:szCs w:val="24"/>
        </w:rPr>
        <w:t>Старков</w:t>
      </w:r>
      <w:r w:rsidR="00D455A3" w:rsidRPr="00927342">
        <w:rPr>
          <w:rFonts w:ascii="Times New Roman" w:hAnsi="Times New Roman" w:cs="Times New Roman"/>
          <w:sz w:val="24"/>
          <w:szCs w:val="24"/>
        </w:rPr>
        <w:t>а</w:t>
      </w:r>
      <w:r w:rsidR="00591833" w:rsidRPr="00927342">
        <w:rPr>
          <w:rFonts w:ascii="Times New Roman" w:hAnsi="Times New Roman" w:cs="Times New Roman"/>
          <w:sz w:val="24"/>
          <w:szCs w:val="24"/>
        </w:rPr>
        <w:t xml:space="preserve"> Роман</w:t>
      </w:r>
      <w:r w:rsidR="00D455A3" w:rsidRPr="00927342">
        <w:rPr>
          <w:rFonts w:ascii="Times New Roman" w:hAnsi="Times New Roman" w:cs="Times New Roman"/>
          <w:sz w:val="24"/>
          <w:szCs w:val="24"/>
        </w:rPr>
        <w:t>а</w:t>
      </w:r>
      <w:r w:rsidR="00591833" w:rsidRPr="00927342">
        <w:rPr>
          <w:rFonts w:ascii="Times New Roman" w:hAnsi="Times New Roman" w:cs="Times New Roman"/>
          <w:sz w:val="24"/>
          <w:szCs w:val="24"/>
        </w:rPr>
        <w:t xml:space="preserve"> Владимирович</w:t>
      </w:r>
      <w:r w:rsidR="00D455A3" w:rsidRPr="00927342">
        <w:rPr>
          <w:rFonts w:ascii="Times New Roman" w:hAnsi="Times New Roman" w:cs="Times New Roman"/>
          <w:sz w:val="24"/>
          <w:szCs w:val="24"/>
        </w:rPr>
        <w:t>а</w:t>
      </w:r>
      <w:r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паспорт гр. РФ </w:t>
      </w:r>
      <w:r w:rsidR="00591833"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>56 03 374978</w:t>
      </w:r>
      <w:r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 Никольск</w:t>
      </w:r>
      <w:r w:rsidR="00591833"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591833"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РОВД Пензенской обл.</w:t>
      </w:r>
      <w:r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1833"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>13.07.2004</w:t>
      </w:r>
      <w:r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код подразделения </w:t>
      </w:r>
      <w:r w:rsidR="00591833"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>582-</w:t>
      </w:r>
      <w:r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>028, зарегистрированного по адресу:</w:t>
      </w:r>
      <w:proofErr w:type="gramEnd"/>
      <w:r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Пензенская область, Никольский район, </w:t>
      </w:r>
      <w:r w:rsidR="00591833"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591833"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Ильмино</w:t>
      </w:r>
      <w:proofErr w:type="spellEnd"/>
      <w:r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591833"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</w:t>
      </w:r>
      <w:r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D455A3"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>27, соответствует требованиям, указанным в документации о продаже имущества Ичалковского муниципального района без объявления цены, предложение о цене приобретения имущества составляет 31 900 (тридцать одна тысячи девятьсот) рублей 00 копеек.</w:t>
      </w:r>
    </w:p>
    <w:p w:rsidR="00EC7042" w:rsidRPr="00927342" w:rsidRDefault="00687EAC" w:rsidP="005772A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результате вскрытия конвертов с предложениями о цене приобретения имущества, наибольшую цену за продаваемое имущество предложил претендент с заявкой номер один Тихонов Александр Иванович</w:t>
      </w:r>
      <w:r w:rsidR="005772AE"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42 000 (сорок две тысячи) рублей 00 копеек.</w:t>
      </w:r>
      <w:r w:rsidR="0092675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Start w:id="0" w:name="_GoBack"/>
      <w:bookmarkEnd w:id="0"/>
    </w:p>
    <w:p w:rsidR="00AB1A92" w:rsidRPr="00927342" w:rsidRDefault="00AC4045" w:rsidP="00AC404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C6D0A" w:rsidRPr="00927342" w:rsidRDefault="008C6D0A" w:rsidP="00C71FB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</w:pPr>
      <w:r w:rsidRPr="0092734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Решили:</w:t>
      </w:r>
    </w:p>
    <w:p w:rsidR="00927342" w:rsidRPr="00927342" w:rsidRDefault="00D05827" w:rsidP="009273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position w:val="-2"/>
          <w:sz w:val="24"/>
          <w:szCs w:val="24"/>
        </w:rPr>
      </w:pPr>
      <w:r w:rsidRPr="00927342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E47091" w:rsidRPr="00927342">
        <w:rPr>
          <w:rFonts w:ascii="Times New Roman" w:hAnsi="Times New Roman" w:cs="Times New Roman"/>
          <w:bCs/>
          <w:sz w:val="24"/>
          <w:szCs w:val="24"/>
        </w:rPr>
        <w:t>продажу</w:t>
      </w:r>
      <w:r w:rsidR="00741291" w:rsidRPr="00927342">
        <w:rPr>
          <w:rFonts w:ascii="Times New Roman" w:hAnsi="Times New Roman" w:cs="Times New Roman"/>
          <w:bCs/>
          <w:sz w:val="24"/>
          <w:szCs w:val="24"/>
        </w:rPr>
        <w:t xml:space="preserve"> имущества Ичалковского муниципального района</w:t>
      </w:r>
      <w:r w:rsidRPr="009273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091A" w:rsidRPr="00927342">
        <w:rPr>
          <w:rFonts w:ascii="Times New Roman" w:hAnsi="Times New Roman" w:cs="Times New Roman"/>
          <w:bCs/>
          <w:sz w:val="24"/>
          <w:szCs w:val="24"/>
        </w:rPr>
        <w:t>без объявления цены</w:t>
      </w:r>
      <w:r w:rsidR="00741291" w:rsidRPr="00927342">
        <w:rPr>
          <w:rFonts w:ascii="Times New Roman" w:hAnsi="Times New Roman" w:cs="Times New Roman"/>
          <w:sz w:val="24"/>
          <w:szCs w:val="24"/>
        </w:rPr>
        <w:t xml:space="preserve"> по </w:t>
      </w:r>
      <w:r w:rsidR="001C7B0D"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лоту </w:t>
      </w:r>
      <w:r w:rsidR="00AA10E3"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  <w:r w:rsidR="001C7B0D"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03AA7"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91A" w:rsidRPr="00927342">
        <w:rPr>
          <w:rFonts w:ascii="Times New Roman" w:hAnsi="Times New Roman" w:cs="Times New Roman"/>
          <w:sz w:val="24"/>
          <w:szCs w:val="24"/>
        </w:rPr>
        <w:t xml:space="preserve">транспортное средство - марка </w:t>
      </w:r>
      <w:r w:rsidR="00FA091A" w:rsidRPr="00927342">
        <w:rPr>
          <w:rFonts w:ascii="Times New Roman" w:hAnsi="Times New Roman" w:cs="Times New Roman"/>
          <w:sz w:val="24"/>
          <w:szCs w:val="24"/>
          <w:lang w:val="en-US"/>
        </w:rPr>
        <w:t>LADA</w:t>
      </w:r>
      <w:r w:rsidR="00FA091A" w:rsidRPr="00927342">
        <w:rPr>
          <w:rFonts w:ascii="Times New Roman" w:hAnsi="Times New Roman" w:cs="Times New Roman"/>
          <w:sz w:val="24"/>
          <w:szCs w:val="24"/>
        </w:rPr>
        <w:t>, модель 210740, идентификационный номер ХТА210740А2952091, год изготовления 2010, модель двигателя 21067, номер двигателя 9610978, номер шасси (рама) отсутствует, номер кузова ХТА210740А2952091, цвет кузова сине-черный</w:t>
      </w:r>
      <w:r w:rsidR="00E47091" w:rsidRPr="00927342">
        <w:rPr>
          <w:rFonts w:ascii="Times New Roman" w:hAnsi="Times New Roman" w:cs="Times New Roman"/>
          <w:sz w:val="24"/>
          <w:szCs w:val="24"/>
        </w:rPr>
        <w:t>, сос</w:t>
      </w:r>
      <w:r w:rsidR="00927342" w:rsidRPr="00927342">
        <w:rPr>
          <w:rFonts w:ascii="Times New Roman" w:hAnsi="Times New Roman" w:cs="Times New Roman"/>
          <w:sz w:val="24"/>
          <w:szCs w:val="24"/>
        </w:rPr>
        <w:t>тоявшую</w:t>
      </w:r>
      <w:r w:rsidR="00E47091" w:rsidRPr="00927342">
        <w:rPr>
          <w:rFonts w:ascii="Times New Roman" w:hAnsi="Times New Roman" w:cs="Times New Roman"/>
          <w:sz w:val="24"/>
          <w:szCs w:val="24"/>
        </w:rPr>
        <w:t>ся</w:t>
      </w:r>
      <w:r w:rsidR="00927342" w:rsidRPr="00927342">
        <w:rPr>
          <w:rFonts w:ascii="Times New Roman" w:hAnsi="Times New Roman" w:cs="Times New Roman"/>
          <w:sz w:val="24"/>
          <w:szCs w:val="24"/>
        </w:rPr>
        <w:t xml:space="preserve">. Признать победителем Тихонова Александра Ивановича предложившего наибольшую цену за продаваемое имущество в </w:t>
      </w:r>
      <w:r w:rsidR="00927342"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 42 000 (сорок две тысячи) рублей 00 копеек. Заключить д</w:t>
      </w:r>
      <w:r w:rsidR="00927342" w:rsidRPr="00927342">
        <w:rPr>
          <w:rFonts w:ascii="Times New Roman" w:eastAsia="Times New Roman" w:hAnsi="Times New Roman" w:cs="Times New Roman"/>
          <w:spacing w:val="4"/>
          <w:position w:val="-2"/>
          <w:sz w:val="24"/>
          <w:szCs w:val="24"/>
        </w:rPr>
        <w:t>оговор купли-продажи имущества, между Продавцом и победителем продажи без объявления цены</w:t>
      </w:r>
      <w:r w:rsidR="00927342" w:rsidRPr="00927342">
        <w:rPr>
          <w:rFonts w:ascii="Times New Roman" w:eastAsia="Calibri" w:hAnsi="Times New Roman" w:cs="Times New Roman"/>
          <w:spacing w:val="4"/>
          <w:position w:val="-2"/>
          <w:sz w:val="24"/>
          <w:szCs w:val="24"/>
        </w:rPr>
        <w:t xml:space="preserve"> </w:t>
      </w:r>
      <w:r w:rsidR="00927342" w:rsidRPr="00927342">
        <w:rPr>
          <w:rFonts w:ascii="Times New Roman" w:eastAsia="Times New Roman" w:hAnsi="Times New Roman" w:cs="Times New Roman"/>
          <w:spacing w:val="4"/>
          <w:position w:val="-2"/>
          <w:sz w:val="24"/>
          <w:szCs w:val="24"/>
        </w:rPr>
        <w:t>в течение 5 рабочих дней со дня подведения итогов продажи имущества без объявления цены.</w:t>
      </w:r>
    </w:p>
    <w:p w:rsidR="00927342" w:rsidRPr="00927342" w:rsidRDefault="00927342" w:rsidP="0092734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0E3" w:rsidRPr="00927342" w:rsidRDefault="00AA10E3" w:rsidP="009273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0E3" w:rsidRPr="00927342" w:rsidRDefault="00AA10E3" w:rsidP="00AA10E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голосования: За  «5» чел.</w:t>
      </w:r>
    </w:p>
    <w:p w:rsidR="00AA10E3" w:rsidRPr="00927342" w:rsidRDefault="00AA10E3" w:rsidP="00AA10E3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 «нет» чел. </w:t>
      </w:r>
    </w:p>
    <w:p w:rsidR="00AA10E3" w:rsidRPr="00927342" w:rsidRDefault="00AA10E3" w:rsidP="00AA10E3">
      <w:pPr>
        <w:tabs>
          <w:tab w:val="left" w:pos="6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Воздержались «нет» чел.</w:t>
      </w:r>
    </w:p>
    <w:p w:rsidR="00AA10E3" w:rsidRPr="00927342" w:rsidRDefault="00AA10E3" w:rsidP="00AA10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A10E3" w:rsidRPr="00927342" w:rsidRDefault="00AA10E3" w:rsidP="00AA10E3">
      <w:pPr>
        <w:tabs>
          <w:tab w:val="left" w:pos="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Горяева А.Е. ___________________ </w:t>
      </w:r>
    </w:p>
    <w:p w:rsidR="00AA10E3" w:rsidRPr="00927342" w:rsidRDefault="00AA10E3" w:rsidP="00AA10E3">
      <w:pPr>
        <w:tabs>
          <w:tab w:val="left" w:pos="0"/>
        </w:tabs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73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Новикова Н.А</w:t>
      </w:r>
      <w:r w:rsidRPr="009273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._________________</w:t>
      </w:r>
    </w:p>
    <w:p w:rsidR="00AA10E3" w:rsidRPr="00927342" w:rsidRDefault="00AA10E3" w:rsidP="00AA10E3">
      <w:pPr>
        <w:tabs>
          <w:tab w:val="left" w:pos="0"/>
        </w:tabs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73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Учаева О.И. ___________________ </w:t>
      </w:r>
    </w:p>
    <w:p w:rsidR="00AA10E3" w:rsidRPr="00927342" w:rsidRDefault="00AA10E3" w:rsidP="00AA10E3">
      <w:pPr>
        <w:tabs>
          <w:tab w:val="left" w:pos="0"/>
        </w:tabs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73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Кемайкин А.В. ________________ </w:t>
      </w:r>
    </w:p>
    <w:p w:rsidR="00AA10E3" w:rsidRPr="00927342" w:rsidRDefault="00AA10E3" w:rsidP="00AA10E3">
      <w:pPr>
        <w:spacing w:line="48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73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Ильина Н.М. __________________  </w:t>
      </w:r>
    </w:p>
    <w:p w:rsidR="00AA10E3" w:rsidRPr="00927342" w:rsidRDefault="00AA10E3" w:rsidP="00AA10E3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A10E3" w:rsidRPr="00927342" w:rsidRDefault="00AA10E3" w:rsidP="00AA10E3">
      <w:pPr>
        <w:rPr>
          <w:sz w:val="24"/>
          <w:szCs w:val="24"/>
        </w:rPr>
      </w:pPr>
      <w:r w:rsidRPr="009273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</w:r>
      <w:r w:rsidRPr="009273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273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273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AA10E3" w:rsidRPr="00927342" w:rsidRDefault="00AA10E3" w:rsidP="00D05827">
      <w:pPr>
        <w:spacing w:after="0" w:line="240" w:lineRule="auto"/>
        <w:ind w:firstLine="5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36CD" w:rsidRPr="00927342" w:rsidRDefault="00E736CD" w:rsidP="00E736CD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10E3" w:rsidRPr="00927342" w:rsidRDefault="00AA10E3" w:rsidP="00E736C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E5819" w:rsidRPr="00927342" w:rsidRDefault="00C15705" w:rsidP="00E736CD">
      <w:pPr>
        <w:tabs>
          <w:tab w:val="left" w:pos="0"/>
        </w:tabs>
        <w:spacing w:after="0" w:line="360" w:lineRule="auto"/>
        <w:jc w:val="both"/>
        <w:rPr>
          <w:sz w:val="24"/>
          <w:szCs w:val="24"/>
        </w:rPr>
      </w:pPr>
      <w:r w:rsidRPr="009273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sectPr w:rsidR="00FE5819" w:rsidRPr="00927342" w:rsidSect="005274BD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0A"/>
    <w:rsid w:val="00003AA7"/>
    <w:rsid w:val="000548C8"/>
    <w:rsid w:val="00065827"/>
    <w:rsid w:val="000679F1"/>
    <w:rsid w:val="0007507F"/>
    <w:rsid w:val="000A0B11"/>
    <w:rsid w:val="000C6220"/>
    <w:rsid w:val="000E14CB"/>
    <w:rsid w:val="0013397B"/>
    <w:rsid w:val="00133E4E"/>
    <w:rsid w:val="0019116A"/>
    <w:rsid w:val="001C7B0D"/>
    <w:rsid w:val="001E103F"/>
    <w:rsid w:val="0029777C"/>
    <w:rsid w:val="002C2800"/>
    <w:rsid w:val="00322E54"/>
    <w:rsid w:val="00385D47"/>
    <w:rsid w:val="00450CF0"/>
    <w:rsid w:val="004C4E84"/>
    <w:rsid w:val="0050564B"/>
    <w:rsid w:val="00566B88"/>
    <w:rsid w:val="00574DD3"/>
    <w:rsid w:val="005772AE"/>
    <w:rsid w:val="00591833"/>
    <w:rsid w:val="005D1992"/>
    <w:rsid w:val="005E0EA0"/>
    <w:rsid w:val="005E5B88"/>
    <w:rsid w:val="005F19FE"/>
    <w:rsid w:val="00605DA7"/>
    <w:rsid w:val="00651CF7"/>
    <w:rsid w:val="00663578"/>
    <w:rsid w:val="00687EAC"/>
    <w:rsid w:val="00694D89"/>
    <w:rsid w:val="00741291"/>
    <w:rsid w:val="0075411F"/>
    <w:rsid w:val="007D6DC2"/>
    <w:rsid w:val="008C6D0A"/>
    <w:rsid w:val="00926755"/>
    <w:rsid w:val="00927342"/>
    <w:rsid w:val="00976E73"/>
    <w:rsid w:val="00997C1B"/>
    <w:rsid w:val="00AA10E3"/>
    <w:rsid w:val="00AB1A92"/>
    <w:rsid w:val="00AC4045"/>
    <w:rsid w:val="00B7025F"/>
    <w:rsid w:val="00B802BE"/>
    <w:rsid w:val="00BE6222"/>
    <w:rsid w:val="00C15705"/>
    <w:rsid w:val="00C71FBD"/>
    <w:rsid w:val="00C7658C"/>
    <w:rsid w:val="00CB68B1"/>
    <w:rsid w:val="00D05827"/>
    <w:rsid w:val="00D455A3"/>
    <w:rsid w:val="00D4637D"/>
    <w:rsid w:val="00E15E77"/>
    <w:rsid w:val="00E431C4"/>
    <w:rsid w:val="00E47091"/>
    <w:rsid w:val="00E736CD"/>
    <w:rsid w:val="00E84BA0"/>
    <w:rsid w:val="00E96CFE"/>
    <w:rsid w:val="00EC7042"/>
    <w:rsid w:val="00F21684"/>
    <w:rsid w:val="00F66003"/>
    <w:rsid w:val="00F71D90"/>
    <w:rsid w:val="00FA091A"/>
    <w:rsid w:val="00FE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55</cp:revision>
  <cp:lastPrinted>2018-12-20T13:56:00Z</cp:lastPrinted>
  <dcterms:created xsi:type="dcterms:W3CDTF">2014-07-16T04:33:00Z</dcterms:created>
  <dcterms:modified xsi:type="dcterms:W3CDTF">2019-01-28T13:51:00Z</dcterms:modified>
</cp:coreProperties>
</file>